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6E59" w14:textId="77777777" w:rsidR="003A620C" w:rsidRPr="006946D8" w:rsidRDefault="003A620C" w:rsidP="003A620C">
      <w:pPr>
        <w:jc w:val="center"/>
        <w:rPr>
          <w:b/>
          <w:bCs/>
          <w:sz w:val="28"/>
          <w:szCs w:val="28"/>
        </w:rPr>
      </w:pPr>
      <w:bookmarkStart w:id="0" w:name="_Hlk103084361"/>
      <w:bookmarkStart w:id="1" w:name="_Hlk58087416"/>
      <w:bookmarkStart w:id="2" w:name="_Hlk495223247"/>
      <w:bookmarkStart w:id="3" w:name="_Hlk505853111"/>
      <w:bookmarkStart w:id="4" w:name="_Hlk74153097"/>
      <w:bookmarkStart w:id="5" w:name="_Hlk115098458"/>
      <w:bookmarkStart w:id="6" w:name="_Hlk126608064"/>
      <w:r w:rsidRPr="006946D8">
        <w:rPr>
          <w:b/>
          <w:bCs/>
          <w:sz w:val="28"/>
          <w:szCs w:val="28"/>
        </w:rPr>
        <w:t>Dorchester Parish Council</w:t>
      </w:r>
    </w:p>
    <w:p w14:paraId="11764532" w14:textId="77777777" w:rsidR="003A620C" w:rsidRPr="008B723C" w:rsidRDefault="003A620C" w:rsidP="003A620C">
      <w:pPr>
        <w:rPr>
          <w:b/>
          <w:bCs/>
        </w:rPr>
      </w:pPr>
    </w:p>
    <w:p w14:paraId="727A4027" w14:textId="5EF0A3CE" w:rsidR="003A620C" w:rsidRDefault="003A620C" w:rsidP="003A620C">
      <w:r w:rsidRPr="006946D8">
        <w:rPr>
          <w:bCs/>
        </w:rPr>
        <w:t xml:space="preserve">The </w:t>
      </w:r>
      <w:r>
        <w:rPr>
          <w:bCs/>
        </w:rPr>
        <w:t>Monthly</w:t>
      </w:r>
      <w:r w:rsidRPr="006946D8">
        <w:rPr>
          <w:bCs/>
        </w:rPr>
        <w:t xml:space="preserve"> </w:t>
      </w:r>
      <w:r>
        <w:rPr>
          <w:bCs/>
        </w:rPr>
        <w:t xml:space="preserve">Meeting </w:t>
      </w:r>
      <w:r w:rsidRPr="006946D8">
        <w:rPr>
          <w:bCs/>
        </w:rPr>
        <w:t xml:space="preserve">of the Parish Council was held in the </w:t>
      </w:r>
      <w:r>
        <w:rPr>
          <w:bCs/>
        </w:rPr>
        <w:t xml:space="preserve">back room of the </w:t>
      </w:r>
      <w:r w:rsidRPr="006946D8">
        <w:rPr>
          <w:bCs/>
        </w:rPr>
        <w:t xml:space="preserve">Village Hall on Wednesday </w:t>
      </w:r>
      <w:r w:rsidR="009C7993">
        <w:rPr>
          <w:bCs/>
        </w:rPr>
        <w:t>9</w:t>
      </w:r>
      <w:r w:rsidRPr="00F65622">
        <w:rPr>
          <w:bCs/>
          <w:vertAlign w:val="superscript"/>
        </w:rPr>
        <w:t>th</w:t>
      </w:r>
      <w:r>
        <w:rPr>
          <w:bCs/>
        </w:rPr>
        <w:t xml:space="preserve"> </w:t>
      </w:r>
      <w:r w:rsidR="009C7993">
        <w:rPr>
          <w:bCs/>
        </w:rPr>
        <w:t>August</w:t>
      </w:r>
      <w:r>
        <w:rPr>
          <w:bCs/>
        </w:rPr>
        <w:t xml:space="preserve"> 2023</w:t>
      </w:r>
      <w:r w:rsidRPr="006946D8">
        <w:rPr>
          <w:bCs/>
        </w:rPr>
        <w:t xml:space="preserve"> commencing at 7.30 p.m. </w:t>
      </w:r>
      <w:r w:rsidRPr="006946D8">
        <w:t xml:space="preserve">The </w:t>
      </w:r>
      <w:r w:rsidR="004E0169">
        <w:t>Vice-</w:t>
      </w:r>
      <w:r w:rsidRPr="006946D8">
        <w:t xml:space="preserve">Chairman, Cllr </w:t>
      </w:r>
      <w:r w:rsidR="000B008A">
        <w:t>John Taylor (JT)</w:t>
      </w:r>
      <w:r w:rsidRPr="006946D8">
        <w:t xml:space="preserve">, presided with Cllrs </w:t>
      </w:r>
      <w:r>
        <w:t xml:space="preserve">Mike Atkinson (MA), Charlotte Garside (CG), </w:t>
      </w:r>
      <w:r w:rsidRPr="006946D8">
        <w:t>Chris Hill</w:t>
      </w:r>
      <w:r>
        <w:t xml:space="preserve"> (CH)</w:t>
      </w:r>
      <w:r w:rsidRPr="006946D8">
        <w:t xml:space="preserve">, </w:t>
      </w:r>
      <w:r w:rsidR="005C61F6">
        <w:t>Beck</w:t>
      </w:r>
      <w:r w:rsidR="008B13CB">
        <w:t>y</w:t>
      </w:r>
      <w:r w:rsidR="005C61F6">
        <w:t xml:space="preserve"> Waller (BW)</w:t>
      </w:r>
      <w:r w:rsidR="008B13CB">
        <w:t>,</w:t>
      </w:r>
      <w:r w:rsidR="0034384E">
        <w:t xml:space="preserve"> </w:t>
      </w:r>
      <w:r>
        <w:t xml:space="preserve">and Mark Williams (MW) </w:t>
      </w:r>
      <w:r w:rsidRPr="006946D8">
        <w:t>present and the Clerk, Geoff Russell</w:t>
      </w:r>
      <w:r>
        <w:t xml:space="preserve"> (GR)</w:t>
      </w:r>
      <w:r w:rsidRPr="006946D8">
        <w:t xml:space="preserve">, in attendance. Also present </w:t>
      </w:r>
      <w:r>
        <w:t xml:space="preserve">for part of the meeting </w:t>
      </w:r>
      <w:r w:rsidRPr="006946D8">
        <w:t xml:space="preserve">were County and District Cllr Robin Bennett and </w:t>
      </w:r>
      <w:r w:rsidR="008B13CB">
        <w:t>four</w:t>
      </w:r>
      <w:r>
        <w:t xml:space="preserve"> </w:t>
      </w:r>
      <w:r w:rsidRPr="006946D8">
        <w:t>resident</w:t>
      </w:r>
      <w:r>
        <w:t>s</w:t>
      </w:r>
      <w:r w:rsidRPr="006946D8">
        <w:t>.</w:t>
      </w:r>
    </w:p>
    <w:p w14:paraId="166D4B7C" w14:textId="77777777" w:rsidR="004E0169" w:rsidRDefault="004E0169" w:rsidP="00436131">
      <w:pPr>
        <w:rPr>
          <w:bCs/>
        </w:rPr>
      </w:pPr>
    </w:p>
    <w:p w14:paraId="642136F0" w14:textId="5B85BF2B" w:rsidR="00853C7D" w:rsidRDefault="00853C7D" w:rsidP="00123F3A">
      <w:pPr>
        <w:autoSpaceDN w:val="0"/>
        <w:rPr>
          <w:b/>
          <w:bCs/>
          <w:sz w:val="28"/>
          <w:szCs w:val="28"/>
          <w:u w:val="single"/>
        </w:rPr>
      </w:pPr>
      <w:r w:rsidRPr="00123F3A">
        <w:rPr>
          <w:b/>
          <w:bCs/>
          <w:sz w:val="28"/>
          <w:szCs w:val="28"/>
          <w:u w:val="single"/>
        </w:rPr>
        <w:t>Standing Items</w:t>
      </w:r>
    </w:p>
    <w:p w14:paraId="0424A74E" w14:textId="12644123" w:rsidR="000D0858" w:rsidRPr="00AA5889" w:rsidRDefault="000D0858" w:rsidP="00123F3A">
      <w:pPr>
        <w:autoSpaceDN w:val="0"/>
        <w:rPr>
          <w:i/>
          <w:iCs/>
        </w:rPr>
      </w:pPr>
      <w:r w:rsidRPr="00AA5889">
        <w:rPr>
          <w:i/>
          <w:iCs/>
        </w:rPr>
        <w:t xml:space="preserve">In </w:t>
      </w:r>
      <w:r w:rsidR="006624E5" w:rsidRPr="00AA5889">
        <w:rPr>
          <w:i/>
          <w:iCs/>
        </w:rPr>
        <w:t>the absence of the Chairman, Cllr Mike Corran, who was on holiday</w:t>
      </w:r>
      <w:r w:rsidR="00AA5889" w:rsidRPr="00AA5889">
        <w:rPr>
          <w:i/>
          <w:iCs/>
        </w:rPr>
        <w:t>, the chair for this meeting was the Vice-Chairman, Cllr John Taylor</w:t>
      </w:r>
    </w:p>
    <w:p w14:paraId="4D9B4C17" w14:textId="7FC85B27" w:rsidR="00B709AE" w:rsidRDefault="007E1C4D" w:rsidP="00B709AE">
      <w:pPr>
        <w:autoSpaceDN w:val="0"/>
        <w:rPr>
          <w:u w:val="single"/>
        </w:rPr>
      </w:pPr>
      <w:r>
        <w:rPr>
          <w:u w:val="single"/>
        </w:rPr>
        <w:t>1</w:t>
      </w:r>
      <w:r w:rsidR="00B709AE" w:rsidRPr="00F65622">
        <w:rPr>
          <w:u w:val="single"/>
        </w:rPr>
        <w:t>/</w:t>
      </w:r>
      <w:r w:rsidR="00B709AE">
        <w:rPr>
          <w:u w:val="single"/>
        </w:rPr>
        <w:t>8</w:t>
      </w:r>
      <w:r w:rsidR="00B709AE" w:rsidRPr="00F65622">
        <w:rPr>
          <w:u w:val="single"/>
        </w:rPr>
        <w:t>.</w:t>
      </w:r>
      <w:r w:rsidR="00B709AE" w:rsidRPr="00F65622">
        <w:rPr>
          <w:u w:val="single"/>
        </w:rPr>
        <w:tab/>
      </w:r>
      <w:r w:rsidR="00B709AE" w:rsidRPr="00F65622">
        <w:rPr>
          <w:u w:val="single"/>
        </w:rPr>
        <w:tab/>
        <w:t>Chairman's opening remarks</w:t>
      </w:r>
    </w:p>
    <w:p w14:paraId="59C2EF3D" w14:textId="77777777" w:rsidR="00B709AE" w:rsidRDefault="00B709AE" w:rsidP="00B709AE">
      <w:pPr>
        <w:autoSpaceDN w:val="0"/>
      </w:pPr>
      <w:r w:rsidRPr="00A3257F">
        <w:t>The Chairman</w:t>
      </w:r>
      <w:r>
        <w:t>, Cllr John Taylor, thanked all those Councillors who had helped to publicise this Council Meeting in advance, using social media to draw the attention of several residents to the matters that would be discussed during the evening.</w:t>
      </w:r>
    </w:p>
    <w:p w14:paraId="7BEEF7F0" w14:textId="117562E4" w:rsidR="00B66FA8" w:rsidRDefault="000542E9" w:rsidP="00B709AE">
      <w:pPr>
        <w:autoSpaceDN w:val="0"/>
      </w:pPr>
      <w:r>
        <w:t xml:space="preserve">JT </w:t>
      </w:r>
      <w:r w:rsidR="0080680F">
        <w:t xml:space="preserve">proposed re-ordering the agenda moving Matters Arising to </w:t>
      </w:r>
      <w:r w:rsidR="008F0910">
        <w:t xml:space="preserve">become part of Item 5 </w:t>
      </w:r>
      <w:r w:rsidR="0074179D">
        <w:t>–</w:t>
      </w:r>
      <w:r w:rsidR="008F0910">
        <w:t xml:space="preserve"> Updates</w:t>
      </w:r>
      <w:r w:rsidR="0074179D">
        <w:t xml:space="preserve"> and requested AOB items from Councillors so that </w:t>
      </w:r>
      <w:r w:rsidR="00F353A1">
        <w:t>the meeting could focus their attention</w:t>
      </w:r>
      <w:r w:rsidR="00514290">
        <w:t xml:space="preserve"> on the key items. This was agreed.</w:t>
      </w:r>
    </w:p>
    <w:p w14:paraId="7C0FCCA0" w14:textId="77777777" w:rsidR="00B709AE" w:rsidRPr="00DD0A91" w:rsidRDefault="00B709AE" w:rsidP="00123F3A">
      <w:pPr>
        <w:autoSpaceDN w:val="0"/>
      </w:pPr>
    </w:p>
    <w:p w14:paraId="0FFB5748" w14:textId="561934CC" w:rsidR="00650E8C" w:rsidRPr="00F65622" w:rsidRDefault="00DD0A91" w:rsidP="00650E8C">
      <w:pPr>
        <w:autoSpaceDN w:val="0"/>
        <w:rPr>
          <w:u w:val="single"/>
        </w:rPr>
      </w:pPr>
      <w:r>
        <w:rPr>
          <w:u w:val="single"/>
        </w:rPr>
        <w:t>2</w:t>
      </w:r>
      <w:r w:rsidR="00650E8C" w:rsidRPr="00F65622">
        <w:rPr>
          <w:u w:val="single"/>
        </w:rPr>
        <w:t>/</w:t>
      </w:r>
      <w:r w:rsidR="00685A40">
        <w:rPr>
          <w:u w:val="single"/>
        </w:rPr>
        <w:t>8</w:t>
      </w:r>
      <w:r w:rsidR="00650E8C" w:rsidRPr="00F65622">
        <w:rPr>
          <w:u w:val="single"/>
        </w:rPr>
        <w:t>.</w:t>
      </w:r>
      <w:r w:rsidR="00650E8C" w:rsidRPr="00F65622">
        <w:rPr>
          <w:u w:val="single"/>
        </w:rPr>
        <w:tab/>
      </w:r>
      <w:r w:rsidR="00650E8C">
        <w:rPr>
          <w:u w:val="single"/>
        </w:rPr>
        <w:tab/>
      </w:r>
      <w:r w:rsidR="00650E8C" w:rsidRPr="00F65622">
        <w:rPr>
          <w:u w:val="single"/>
        </w:rPr>
        <w:t>Apologies for Absence:</w:t>
      </w:r>
    </w:p>
    <w:p w14:paraId="083FBEC1" w14:textId="75AC8290" w:rsidR="008A799E" w:rsidRDefault="00650E8C" w:rsidP="008A799E">
      <w:pPr>
        <w:autoSpaceDN w:val="0"/>
      </w:pPr>
      <w:r>
        <w:t xml:space="preserve">Apologies were accepted from </w:t>
      </w:r>
      <w:r w:rsidR="00685A40">
        <w:t>the Chairman</w:t>
      </w:r>
      <w:r w:rsidR="008A799E">
        <w:t>, Cllr Mike Corran (MC)</w:t>
      </w:r>
      <w:r w:rsidR="00D2684C">
        <w:t>,</w:t>
      </w:r>
      <w:r w:rsidR="008A799E">
        <w:t xml:space="preserve"> and</w:t>
      </w:r>
      <w:r w:rsidR="00633D0D">
        <w:t xml:space="preserve"> Cllr</w:t>
      </w:r>
      <w:r w:rsidR="008A799E">
        <w:t xml:space="preserve"> Jon Brydges (JB) who were both on holiday</w:t>
      </w:r>
      <w:r w:rsidR="001A7DAA">
        <w:t>.</w:t>
      </w:r>
    </w:p>
    <w:p w14:paraId="067E3928" w14:textId="77777777" w:rsidR="001A7DAA" w:rsidRDefault="001A7DAA" w:rsidP="008A799E">
      <w:pPr>
        <w:autoSpaceDN w:val="0"/>
      </w:pPr>
    </w:p>
    <w:p w14:paraId="40E0CDCC" w14:textId="6C37F842" w:rsidR="001A7DAA" w:rsidRPr="006B3E0A" w:rsidRDefault="00DD0A91" w:rsidP="001A7DAA">
      <w:pPr>
        <w:suppressAutoHyphens/>
        <w:autoSpaceDN w:val="0"/>
        <w:textAlignment w:val="baseline"/>
        <w:rPr>
          <w:u w:val="single"/>
        </w:rPr>
      </w:pPr>
      <w:r>
        <w:rPr>
          <w:u w:val="single"/>
        </w:rPr>
        <w:t>3</w:t>
      </w:r>
      <w:r w:rsidR="001A7DAA" w:rsidRPr="006B3E0A">
        <w:rPr>
          <w:u w:val="single"/>
        </w:rPr>
        <w:t>/</w:t>
      </w:r>
      <w:r w:rsidR="001A7DAA">
        <w:rPr>
          <w:u w:val="single"/>
        </w:rPr>
        <w:t>8</w:t>
      </w:r>
      <w:r w:rsidR="001A7DAA" w:rsidRPr="006B3E0A">
        <w:rPr>
          <w:u w:val="single"/>
        </w:rPr>
        <w:tab/>
      </w:r>
      <w:r w:rsidR="001A7DAA" w:rsidRPr="006B3E0A">
        <w:rPr>
          <w:u w:val="single"/>
        </w:rPr>
        <w:tab/>
        <w:t>Declarations of Disclosable Pecuniary Interests</w:t>
      </w:r>
    </w:p>
    <w:p w14:paraId="0B43D6CA" w14:textId="15A3E9AE" w:rsidR="001A7DAA" w:rsidRDefault="001A7DAA" w:rsidP="001A7DAA">
      <w:r w:rsidRPr="006946D8">
        <w:t xml:space="preserve">Cllr. Mark Williams concerning village maintenance work that is carried out by </w:t>
      </w:r>
      <w:r w:rsidR="005B15A2">
        <w:t>the</w:t>
      </w:r>
      <w:r w:rsidRPr="006946D8">
        <w:t xml:space="preserve"> company with whom he works, principally grass-cutting and grounds maintenance</w:t>
      </w:r>
      <w:r>
        <w:t>; and Cllr Charlotte Garside on any matter concerning Bishops Court Farm where she is employed.</w:t>
      </w:r>
    </w:p>
    <w:p w14:paraId="5FB3CBE3" w14:textId="77777777" w:rsidR="004E0169" w:rsidRDefault="004E0169" w:rsidP="004E0169"/>
    <w:p w14:paraId="0FA1A925" w14:textId="714396A5" w:rsidR="004E0169" w:rsidRDefault="004E0169" w:rsidP="004E0169">
      <w:pPr>
        <w:rPr>
          <w:u w:val="single"/>
        </w:rPr>
      </w:pPr>
      <w:r w:rsidRPr="000E4150">
        <w:rPr>
          <w:u w:val="single"/>
        </w:rPr>
        <w:t>4/</w:t>
      </w:r>
      <w:r w:rsidR="00E77619">
        <w:rPr>
          <w:u w:val="single"/>
        </w:rPr>
        <w:t>8</w:t>
      </w:r>
      <w:r w:rsidRPr="000E4150">
        <w:rPr>
          <w:u w:val="single"/>
        </w:rPr>
        <w:tab/>
      </w:r>
      <w:r w:rsidRPr="000E4150">
        <w:rPr>
          <w:u w:val="single"/>
        </w:rPr>
        <w:tab/>
        <w:t>Public Participation</w:t>
      </w:r>
    </w:p>
    <w:p w14:paraId="31F981CF" w14:textId="3C393A67" w:rsidR="00BC74C3" w:rsidRDefault="004E0169" w:rsidP="004E0169">
      <w:r w:rsidRPr="000E4150">
        <w:t xml:space="preserve">A resident </w:t>
      </w:r>
      <w:r>
        <w:t xml:space="preserve">requested that </w:t>
      </w:r>
      <w:r w:rsidR="008245F2">
        <w:t xml:space="preserve">the </w:t>
      </w:r>
      <w:r>
        <w:t xml:space="preserve">Council should </w:t>
      </w:r>
      <w:r w:rsidR="00FC3EB6">
        <w:t xml:space="preserve">draw the attention of County Highways to the </w:t>
      </w:r>
      <w:r w:rsidR="00865A72">
        <w:t>dangers that are created at the junction of Abingdon Roa</w:t>
      </w:r>
      <w:r w:rsidR="00A16461">
        <w:t xml:space="preserve">d with Oxford Road and High Street </w:t>
      </w:r>
      <w:r w:rsidR="00655909">
        <w:t xml:space="preserve">when cars are parked on Oxford Road so that the view of any on-coming traffic </w:t>
      </w:r>
      <w:r w:rsidR="00A266DF">
        <w:t xml:space="preserve">is blocked for drivers </w:t>
      </w:r>
      <w:r w:rsidR="0077453C">
        <w:t>wishing to turn into High Street from Abingdon Road</w:t>
      </w:r>
      <w:r w:rsidR="00196E81">
        <w:t>.</w:t>
      </w:r>
      <w:r w:rsidR="00152622">
        <w:t xml:space="preserve"> </w:t>
      </w:r>
      <w:r w:rsidR="00152622" w:rsidRPr="003352B9">
        <w:rPr>
          <w:b/>
          <w:bCs/>
        </w:rPr>
        <w:t xml:space="preserve">It was agreed that the Clerk would raise this matter with </w:t>
      </w:r>
      <w:r w:rsidR="003352B9">
        <w:rPr>
          <w:b/>
          <w:bCs/>
        </w:rPr>
        <w:t>OCC,</w:t>
      </w:r>
    </w:p>
    <w:p w14:paraId="29B7E5C9" w14:textId="77777777" w:rsidR="00BC74C3" w:rsidRDefault="00BC74C3" w:rsidP="004E0169"/>
    <w:p w14:paraId="3F9DBE29" w14:textId="14840BD1" w:rsidR="004E0169" w:rsidRPr="007D3634" w:rsidRDefault="004E0169" w:rsidP="004E0169">
      <w:pPr>
        <w:rPr>
          <w:u w:val="single"/>
        </w:rPr>
      </w:pPr>
      <w:r>
        <w:rPr>
          <w:u w:val="single"/>
        </w:rPr>
        <w:t>5</w:t>
      </w:r>
      <w:r w:rsidRPr="007D3634">
        <w:rPr>
          <w:u w:val="single"/>
        </w:rPr>
        <w:t>/</w:t>
      </w:r>
      <w:r w:rsidR="008E0DE0">
        <w:rPr>
          <w:u w:val="single"/>
        </w:rPr>
        <w:t>8</w:t>
      </w:r>
      <w:r w:rsidRPr="007D3634">
        <w:rPr>
          <w:u w:val="single"/>
        </w:rPr>
        <w:t>.</w:t>
      </w:r>
      <w:r w:rsidRPr="007D3634">
        <w:rPr>
          <w:u w:val="single"/>
        </w:rPr>
        <w:tab/>
      </w:r>
      <w:r w:rsidRPr="007D3634">
        <w:rPr>
          <w:u w:val="single"/>
        </w:rPr>
        <w:tab/>
        <w:t>Minutes of Parish Council Meeting held 1</w:t>
      </w:r>
      <w:r w:rsidR="00B20B29">
        <w:rPr>
          <w:u w:val="single"/>
        </w:rPr>
        <w:t>2</w:t>
      </w:r>
      <w:r w:rsidRPr="007D3634">
        <w:rPr>
          <w:u w:val="single"/>
          <w:vertAlign w:val="superscript"/>
        </w:rPr>
        <w:t>th</w:t>
      </w:r>
      <w:r w:rsidRPr="007D3634">
        <w:rPr>
          <w:u w:val="single"/>
        </w:rPr>
        <w:t xml:space="preserve"> </w:t>
      </w:r>
      <w:r>
        <w:rPr>
          <w:u w:val="single"/>
        </w:rPr>
        <w:t>Ju</w:t>
      </w:r>
      <w:r w:rsidR="00B20B29">
        <w:rPr>
          <w:u w:val="single"/>
        </w:rPr>
        <w:t>ly</w:t>
      </w:r>
      <w:r w:rsidRPr="007D3634">
        <w:rPr>
          <w:u w:val="single"/>
        </w:rPr>
        <w:t xml:space="preserve"> 2023</w:t>
      </w:r>
    </w:p>
    <w:p w14:paraId="66606537" w14:textId="5313C97B" w:rsidR="000336A2" w:rsidRDefault="004E0169" w:rsidP="000336A2">
      <w:pPr>
        <w:tabs>
          <w:tab w:val="right" w:pos="8306"/>
        </w:tabs>
      </w:pPr>
      <w:r>
        <w:t xml:space="preserve">After </w:t>
      </w:r>
      <w:r w:rsidR="00B122C4">
        <w:t xml:space="preserve">two </w:t>
      </w:r>
      <w:r w:rsidR="00BC3E1E">
        <w:t xml:space="preserve">typographical errors were corrected in Minute </w:t>
      </w:r>
      <w:r w:rsidR="00025A9A">
        <w:t>8/7</w:t>
      </w:r>
      <w:r w:rsidR="00D22EFA">
        <w:t xml:space="preserve">, the first in </w:t>
      </w:r>
      <w:r w:rsidR="005F062E">
        <w:t>paragraph</w:t>
      </w:r>
      <w:r w:rsidR="001641B9">
        <w:t xml:space="preserve"> one where a word had been repeated in the </w:t>
      </w:r>
      <w:r w:rsidR="00D22EFA">
        <w:t>fifth line</w:t>
      </w:r>
      <w:r w:rsidR="00025A9A">
        <w:t xml:space="preserve"> </w:t>
      </w:r>
      <w:r w:rsidR="005A07E2">
        <w:t xml:space="preserve">and the second in </w:t>
      </w:r>
      <w:r w:rsidR="000B76A1">
        <w:t xml:space="preserve">paragraph four </w:t>
      </w:r>
      <w:r w:rsidR="009B694A">
        <w:t xml:space="preserve">where the word ‘put’ had been omitted </w:t>
      </w:r>
      <w:r w:rsidR="0016766C">
        <w:t>from</w:t>
      </w:r>
      <w:r w:rsidR="007B1EC8">
        <w:t xml:space="preserve"> the fourth line, </w:t>
      </w:r>
      <w:r w:rsidR="0016766C">
        <w:t xml:space="preserve">the Minutes were approved and signed by </w:t>
      </w:r>
      <w:r w:rsidR="000E5AEF">
        <w:t>Cllr John Taylor as Chairman of the meeting.</w:t>
      </w:r>
    </w:p>
    <w:p w14:paraId="55AA7A3F" w14:textId="77777777" w:rsidR="000E5AEF" w:rsidRDefault="000E5AEF" w:rsidP="000336A2">
      <w:pPr>
        <w:tabs>
          <w:tab w:val="right" w:pos="8306"/>
        </w:tabs>
      </w:pPr>
    </w:p>
    <w:p w14:paraId="669F48E1" w14:textId="33C7B837" w:rsidR="001635D6" w:rsidRPr="00173647" w:rsidRDefault="00B622F8" w:rsidP="001635D6">
      <w:pPr>
        <w:suppressAutoHyphens/>
        <w:rPr>
          <w:u w:val="single"/>
        </w:rPr>
      </w:pPr>
      <w:r w:rsidRPr="00B622F8">
        <w:rPr>
          <w:u w:val="single"/>
        </w:rPr>
        <w:t>6/8</w:t>
      </w:r>
      <w:r w:rsidR="001635D6" w:rsidRPr="00173647">
        <w:rPr>
          <w:u w:val="single"/>
        </w:rPr>
        <w:tab/>
      </w:r>
      <w:r w:rsidR="001635D6" w:rsidRPr="00173647">
        <w:rPr>
          <w:u w:val="single"/>
        </w:rPr>
        <w:tab/>
        <w:t>County and District Council Reports</w:t>
      </w:r>
    </w:p>
    <w:p w14:paraId="37D7F9FA" w14:textId="438B7770" w:rsidR="001603BB" w:rsidRDefault="001635D6" w:rsidP="001635D6">
      <w:r w:rsidRPr="00173647">
        <w:t xml:space="preserve">Reports from Cllr Robin Bennett have been received for both the County and District Councils. </w:t>
      </w:r>
      <w:r w:rsidR="001F53DA">
        <w:t>They</w:t>
      </w:r>
      <w:r w:rsidR="004C280A">
        <w:t xml:space="preserve"> will be included in the September edition of Dorchester News</w:t>
      </w:r>
      <w:r w:rsidR="00BE69C4">
        <w:t xml:space="preserve"> and published on the village website.</w:t>
      </w:r>
    </w:p>
    <w:p w14:paraId="0092D6B7" w14:textId="23326144" w:rsidR="00F42D02" w:rsidRDefault="00F42D02" w:rsidP="00F42D02">
      <w:pPr>
        <w:contextualSpacing/>
        <w:rPr>
          <w:rFonts w:cstheme="minorHAnsi"/>
        </w:rPr>
      </w:pPr>
      <w:r>
        <w:rPr>
          <w:rFonts w:cstheme="minorHAnsi"/>
        </w:rPr>
        <w:t xml:space="preserve">Oxfordshire County Council, in partnership with Oxfordshire local authorities, is looking to use government funding to provide a network of public Electric Vehicle charging across Oxfordshire, including through a Community EV </w:t>
      </w:r>
      <w:r w:rsidR="00C8386B">
        <w:rPr>
          <w:rFonts w:cstheme="minorHAnsi"/>
        </w:rPr>
        <w:t>‘</w:t>
      </w:r>
      <w:r>
        <w:rPr>
          <w:rFonts w:cstheme="minorHAnsi"/>
        </w:rPr>
        <w:t>Microhubs scheme</w:t>
      </w:r>
      <w:r w:rsidR="00C8386B">
        <w:rPr>
          <w:rFonts w:cstheme="minorHAnsi"/>
        </w:rPr>
        <w:t>’</w:t>
      </w:r>
      <w:r>
        <w:rPr>
          <w:rFonts w:cstheme="minorHAnsi"/>
        </w:rPr>
        <w:t xml:space="preserve"> that would provide one or two chargers in towns and villages across the county, especially in areas that currently have limited EV charging provision.</w:t>
      </w:r>
      <w:r w:rsidR="00B91323">
        <w:rPr>
          <w:rFonts w:cstheme="minorHAnsi"/>
        </w:rPr>
        <w:t xml:space="preserve"> The </w:t>
      </w:r>
      <w:r w:rsidR="00B91323">
        <w:rPr>
          <w:rFonts w:cstheme="minorHAnsi"/>
        </w:rPr>
        <w:lastRenderedPageBreak/>
        <w:t xml:space="preserve">Parish Council is already in contact with the </w:t>
      </w:r>
      <w:r w:rsidR="00AF7A67">
        <w:rPr>
          <w:rFonts w:cstheme="minorHAnsi"/>
        </w:rPr>
        <w:t xml:space="preserve">County Council about providing </w:t>
      </w:r>
      <w:r w:rsidR="0039212D">
        <w:rPr>
          <w:rFonts w:cstheme="minorHAnsi"/>
        </w:rPr>
        <w:t xml:space="preserve">this service in Bridge End, with Cllr Mike Corran </w:t>
      </w:r>
      <w:r w:rsidR="000A3EBE">
        <w:rPr>
          <w:rFonts w:cstheme="minorHAnsi"/>
        </w:rPr>
        <w:t>(MC) leading this project</w:t>
      </w:r>
      <w:r w:rsidR="005F2AE1">
        <w:rPr>
          <w:rFonts w:cstheme="minorHAnsi"/>
        </w:rPr>
        <w:t>.</w:t>
      </w:r>
    </w:p>
    <w:p w14:paraId="081A410B" w14:textId="7C00AE0B" w:rsidR="00985B04" w:rsidRDefault="00564621" w:rsidP="00F42D02">
      <w:pPr>
        <w:contextualSpacing/>
        <w:rPr>
          <w:rFonts w:cstheme="minorHAnsi"/>
        </w:rPr>
      </w:pPr>
      <w:r>
        <w:rPr>
          <w:rFonts w:cstheme="minorHAnsi"/>
        </w:rPr>
        <w:t>The new Council fully support</w:t>
      </w:r>
      <w:r w:rsidR="00E815E0">
        <w:rPr>
          <w:rFonts w:cstheme="minorHAnsi"/>
        </w:rPr>
        <w:t xml:space="preserve">ed the decision by the previous Council to locate the EV </w:t>
      </w:r>
      <w:r w:rsidR="005A0F66">
        <w:rPr>
          <w:rFonts w:cstheme="minorHAnsi"/>
        </w:rPr>
        <w:t>charge points in the Bridge End car park.</w:t>
      </w:r>
    </w:p>
    <w:p w14:paraId="1C43DC03" w14:textId="31657903" w:rsidR="00F42D02" w:rsidRDefault="00F8690B" w:rsidP="00F8690B">
      <w:pPr>
        <w:contextualSpacing/>
        <w:rPr>
          <w:rFonts w:cstheme="minorHAnsi"/>
        </w:rPr>
      </w:pPr>
      <w:r>
        <w:rPr>
          <w:rFonts w:cstheme="minorHAnsi"/>
        </w:rPr>
        <w:t xml:space="preserve">Cllr Bennett said that </w:t>
      </w:r>
      <w:r w:rsidR="00763D80">
        <w:rPr>
          <w:rFonts w:cstheme="minorHAnsi"/>
        </w:rPr>
        <w:t xml:space="preserve">his </w:t>
      </w:r>
      <w:r w:rsidR="00763D80" w:rsidRPr="00922C8B">
        <w:rPr>
          <w:rFonts w:cstheme="minorHAnsi"/>
        </w:rPr>
        <w:t>‘</w:t>
      </w:r>
      <w:r w:rsidRPr="00922C8B">
        <w:rPr>
          <w:rFonts w:cstheme="minorHAnsi"/>
          <w:lang w:eastAsia="en-GB"/>
        </w:rPr>
        <w:t>Councillor priority fund</w:t>
      </w:r>
      <w:r w:rsidR="00763D80" w:rsidRPr="00922C8B">
        <w:rPr>
          <w:rFonts w:cstheme="minorHAnsi"/>
          <w:lang w:eastAsia="en-GB"/>
        </w:rPr>
        <w:t>’ is op</w:t>
      </w:r>
      <w:r w:rsidR="00A20422" w:rsidRPr="00922C8B">
        <w:rPr>
          <w:rFonts w:cstheme="minorHAnsi"/>
          <w:lang w:eastAsia="en-GB"/>
        </w:rPr>
        <w:t>e</w:t>
      </w:r>
      <w:r w:rsidR="00763D80" w:rsidRPr="00922C8B">
        <w:rPr>
          <w:rFonts w:cstheme="minorHAnsi"/>
          <w:lang w:eastAsia="en-GB"/>
        </w:rPr>
        <w:t xml:space="preserve">n and </w:t>
      </w:r>
      <w:r w:rsidR="004E2B06" w:rsidRPr="00922C8B">
        <w:rPr>
          <w:rFonts w:cstheme="minorHAnsi"/>
          <w:lang w:eastAsia="en-GB"/>
        </w:rPr>
        <w:t>is expected to be in place for the next two years</w:t>
      </w:r>
      <w:r w:rsidR="00A20422" w:rsidRPr="00922C8B">
        <w:rPr>
          <w:rFonts w:cstheme="minorHAnsi"/>
          <w:lang w:eastAsia="en-GB"/>
        </w:rPr>
        <w:t>.</w:t>
      </w:r>
      <w:r w:rsidRPr="00922C8B">
        <w:rPr>
          <w:rFonts w:cstheme="minorHAnsi"/>
          <w:lang w:eastAsia="en-GB"/>
        </w:rPr>
        <w:t xml:space="preserve"> </w:t>
      </w:r>
      <w:r w:rsidR="00A20422">
        <w:rPr>
          <w:rFonts w:cstheme="minorHAnsi"/>
          <w:lang w:eastAsia="en-GB"/>
        </w:rPr>
        <w:t>Details are available on</w:t>
      </w:r>
      <w:r w:rsidR="00922C8B">
        <w:rPr>
          <w:rFonts w:cstheme="minorHAnsi"/>
          <w:lang w:eastAsia="en-GB"/>
        </w:rPr>
        <w:t>-</w:t>
      </w:r>
      <w:r w:rsidR="00A20422">
        <w:rPr>
          <w:rFonts w:cstheme="minorHAnsi"/>
          <w:lang w:eastAsia="en-GB"/>
        </w:rPr>
        <w:t>line.</w:t>
      </w:r>
    </w:p>
    <w:p w14:paraId="07A06B77" w14:textId="0B44F79D" w:rsidR="001603BB" w:rsidRDefault="00F3085D" w:rsidP="001635D6">
      <w:r>
        <w:t xml:space="preserve">Cllr John Taylor </w:t>
      </w:r>
      <w:r w:rsidR="00F877DD">
        <w:t xml:space="preserve">said that the crash barrier near the footpath </w:t>
      </w:r>
      <w:r w:rsidR="00F877DD" w:rsidRPr="007F67CB">
        <w:t xml:space="preserve">underpass </w:t>
      </w:r>
      <w:r w:rsidR="00DC0551" w:rsidRPr="007F67CB">
        <w:t>on the by-pass has still not been repaired</w:t>
      </w:r>
      <w:r w:rsidR="00E871C6" w:rsidRPr="007F67CB">
        <w:t xml:space="preserve"> following a traffic accident last year</w:t>
      </w:r>
      <w:r w:rsidR="00532934" w:rsidRPr="007F67CB">
        <w:t>.</w:t>
      </w:r>
      <w:r w:rsidR="00DC0551" w:rsidRPr="00E559F6">
        <w:rPr>
          <w:b/>
          <w:bCs/>
        </w:rPr>
        <w:t xml:space="preserve"> He has asked the Clerk to write to County Highways about this</w:t>
      </w:r>
      <w:r w:rsidR="00532934" w:rsidRPr="00E559F6">
        <w:rPr>
          <w:b/>
          <w:bCs/>
        </w:rPr>
        <w:t>.</w:t>
      </w:r>
      <w:r w:rsidR="00532934">
        <w:t xml:space="preserve"> </w:t>
      </w:r>
      <w:r w:rsidR="00DC0551">
        <w:t>Cllr Benne</w:t>
      </w:r>
      <w:r w:rsidR="00147796">
        <w:t>tt sa</w:t>
      </w:r>
      <w:r w:rsidR="00306AB3">
        <w:t>i</w:t>
      </w:r>
      <w:r w:rsidR="00147796">
        <w:t xml:space="preserve">d that he would </w:t>
      </w:r>
      <w:r w:rsidR="00532934">
        <w:t>als</w:t>
      </w:r>
      <w:r w:rsidR="00100D6E">
        <w:t>o take this</w:t>
      </w:r>
      <w:r w:rsidR="00147796">
        <w:t xml:space="preserve"> up</w:t>
      </w:r>
      <w:r w:rsidR="00100D6E">
        <w:t>,</w:t>
      </w:r>
      <w:r w:rsidR="00147796">
        <w:t xml:space="preserve"> along with the Parish Council’s </w:t>
      </w:r>
      <w:r w:rsidR="00CC7328">
        <w:t xml:space="preserve">request that should </w:t>
      </w:r>
      <w:r w:rsidR="00CE4D05">
        <w:t>traffic have to be diverte</w:t>
      </w:r>
      <w:r w:rsidR="00C8386B">
        <w:t>d</w:t>
      </w:r>
      <w:r w:rsidR="00CE4D05">
        <w:t xml:space="preserve"> through Dorchester following another by-pass accident</w:t>
      </w:r>
      <w:r w:rsidR="00100D6E">
        <w:t xml:space="preserve"> </w:t>
      </w:r>
      <w:r w:rsidR="008C6E33">
        <w:t xml:space="preserve">the authorities would try to ensure that a one-way system was </w:t>
      </w:r>
      <w:r w:rsidR="006466F4">
        <w:t>introduced.</w:t>
      </w:r>
    </w:p>
    <w:p w14:paraId="29F40B2B" w14:textId="42BF3A40" w:rsidR="00FD0D76" w:rsidRPr="00AE371E" w:rsidRDefault="00A14525" w:rsidP="00FD0D76">
      <w:pPr>
        <w:pStyle w:val="NoSpacing"/>
        <w:rPr>
          <w:rFonts w:ascii="Times New Roman" w:hAnsi="Times New Roman" w:cs="Times New Roman"/>
          <w:sz w:val="24"/>
          <w:szCs w:val="24"/>
        </w:rPr>
      </w:pPr>
      <w:r w:rsidRPr="00AE371E">
        <w:rPr>
          <w:rFonts w:ascii="Times New Roman" w:hAnsi="Times New Roman" w:cs="Times New Roman"/>
          <w:sz w:val="24"/>
          <w:szCs w:val="24"/>
        </w:rPr>
        <w:t xml:space="preserve">On behalf of </w:t>
      </w:r>
      <w:r w:rsidR="000D35BB" w:rsidRPr="00AE371E">
        <w:rPr>
          <w:rFonts w:ascii="Times New Roman" w:hAnsi="Times New Roman" w:cs="Times New Roman"/>
          <w:sz w:val="24"/>
          <w:szCs w:val="24"/>
        </w:rPr>
        <w:t xml:space="preserve">SODC Cllr Bennett was pleased to be able to announce that </w:t>
      </w:r>
      <w:r w:rsidR="00E3325D" w:rsidRPr="00AE371E">
        <w:rPr>
          <w:rFonts w:ascii="Times New Roman" w:hAnsi="Times New Roman" w:cs="Times New Roman"/>
          <w:sz w:val="24"/>
          <w:szCs w:val="24"/>
        </w:rPr>
        <w:t xml:space="preserve">funding has been awarded for </w:t>
      </w:r>
      <w:r w:rsidR="00D0494C" w:rsidRPr="00AE371E">
        <w:rPr>
          <w:rFonts w:ascii="Times New Roman" w:hAnsi="Times New Roman" w:cs="Times New Roman"/>
          <w:sz w:val="24"/>
          <w:szCs w:val="24"/>
        </w:rPr>
        <w:t xml:space="preserve">a </w:t>
      </w:r>
      <w:r w:rsidR="00FD0D76" w:rsidRPr="00AE371E">
        <w:rPr>
          <w:rFonts w:ascii="Times New Roman" w:hAnsi="Times New Roman" w:cs="Times New Roman"/>
          <w:sz w:val="24"/>
          <w:szCs w:val="24"/>
        </w:rPr>
        <w:t xml:space="preserve">Citizens Advice Community Hub </w:t>
      </w:r>
      <w:r w:rsidR="00D0494C" w:rsidRPr="00AE371E">
        <w:rPr>
          <w:rFonts w:ascii="Times New Roman" w:hAnsi="Times New Roman" w:cs="Times New Roman"/>
          <w:sz w:val="24"/>
          <w:szCs w:val="24"/>
        </w:rPr>
        <w:t xml:space="preserve">to operate </w:t>
      </w:r>
      <w:r w:rsidR="00FD0D76" w:rsidRPr="00AE371E">
        <w:rPr>
          <w:rFonts w:ascii="Times New Roman" w:hAnsi="Times New Roman" w:cs="Times New Roman"/>
          <w:sz w:val="24"/>
          <w:szCs w:val="24"/>
        </w:rPr>
        <w:t>in partnership with the Berin Centre.</w:t>
      </w:r>
      <w:r w:rsidR="00E3325D" w:rsidRPr="00AE371E">
        <w:rPr>
          <w:rFonts w:ascii="Times New Roman" w:hAnsi="Times New Roman" w:cs="Times New Roman"/>
          <w:sz w:val="24"/>
          <w:szCs w:val="24"/>
        </w:rPr>
        <w:t xml:space="preserve"> The service </w:t>
      </w:r>
      <w:r w:rsidR="00E80557" w:rsidRPr="00AE371E">
        <w:rPr>
          <w:rFonts w:ascii="Times New Roman" w:hAnsi="Times New Roman" w:cs="Times New Roman"/>
          <w:sz w:val="24"/>
          <w:szCs w:val="24"/>
        </w:rPr>
        <w:t>has received funding for 2023/24 and the following three years.</w:t>
      </w:r>
    </w:p>
    <w:p w14:paraId="6097AADB" w14:textId="46BAA7F8" w:rsidR="000F4B3C" w:rsidRPr="00AE371E" w:rsidRDefault="000F4B3C" w:rsidP="000F4B3C">
      <w:pPr>
        <w:pStyle w:val="NoSpacing"/>
        <w:rPr>
          <w:rFonts w:ascii="Times New Roman" w:hAnsi="Times New Roman" w:cs="Times New Roman"/>
          <w:sz w:val="24"/>
          <w:szCs w:val="24"/>
        </w:rPr>
      </w:pPr>
      <w:r w:rsidRPr="00AE371E">
        <w:rPr>
          <w:rFonts w:ascii="Times New Roman" w:hAnsi="Times New Roman" w:cs="Times New Roman"/>
          <w:sz w:val="24"/>
          <w:szCs w:val="24"/>
        </w:rPr>
        <w:t>A new round of funding from the Councillor Community Grant scheme is available to help local charities and organisations. Organisations, including Parish Councils, can now apply for grants from £250 up to a maximum of £5,000.</w:t>
      </w:r>
      <w:r w:rsidR="00C715DC" w:rsidRPr="00AE371E">
        <w:rPr>
          <w:rFonts w:ascii="Times New Roman" w:hAnsi="Times New Roman" w:cs="Times New Roman"/>
          <w:sz w:val="24"/>
          <w:szCs w:val="24"/>
        </w:rPr>
        <w:t xml:space="preserve"> Applications must be received by </w:t>
      </w:r>
      <w:r w:rsidR="006317AE" w:rsidRPr="00AE371E">
        <w:rPr>
          <w:rFonts w:ascii="Times New Roman" w:hAnsi="Times New Roman" w:cs="Times New Roman"/>
          <w:sz w:val="24"/>
          <w:szCs w:val="24"/>
        </w:rPr>
        <w:t>Friday 20</w:t>
      </w:r>
      <w:r w:rsidR="006317AE" w:rsidRPr="00AE371E">
        <w:rPr>
          <w:rFonts w:ascii="Times New Roman" w:hAnsi="Times New Roman" w:cs="Times New Roman"/>
          <w:sz w:val="24"/>
          <w:szCs w:val="24"/>
          <w:vertAlign w:val="superscript"/>
        </w:rPr>
        <w:t>th</w:t>
      </w:r>
      <w:r w:rsidR="006317AE" w:rsidRPr="00AE371E">
        <w:rPr>
          <w:rFonts w:ascii="Times New Roman" w:hAnsi="Times New Roman" w:cs="Times New Roman"/>
          <w:sz w:val="24"/>
          <w:szCs w:val="24"/>
        </w:rPr>
        <w:t xml:space="preserve"> October 2023.</w:t>
      </w:r>
    </w:p>
    <w:p w14:paraId="64A5EE69" w14:textId="2BAA456B" w:rsidR="006317AE" w:rsidRPr="00DB79A1" w:rsidRDefault="00B5536F" w:rsidP="006317AE">
      <w:pPr>
        <w:pStyle w:val="NoSpacing"/>
        <w:rPr>
          <w:rFonts w:ascii="Times New Roman" w:hAnsi="Times New Roman" w:cs="Times New Roman"/>
          <w:sz w:val="24"/>
          <w:szCs w:val="24"/>
        </w:rPr>
      </w:pPr>
      <w:r w:rsidRPr="00AE371E">
        <w:rPr>
          <w:rFonts w:ascii="Times New Roman" w:hAnsi="Times New Roman" w:cs="Times New Roman"/>
          <w:sz w:val="24"/>
          <w:szCs w:val="24"/>
        </w:rPr>
        <w:t>In addition to this funding Cllr Bennett said that m</w:t>
      </w:r>
      <w:r w:rsidR="006317AE" w:rsidRPr="00AE371E">
        <w:rPr>
          <w:rFonts w:ascii="Times New Roman" w:hAnsi="Times New Roman" w:cs="Times New Roman"/>
          <w:sz w:val="24"/>
          <w:szCs w:val="24"/>
        </w:rPr>
        <w:t xml:space="preserve">ore than £1m is available to help </w:t>
      </w:r>
      <w:r w:rsidR="006317AE" w:rsidRPr="00DB79A1">
        <w:rPr>
          <w:rFonts w:ascii="Times New Roman" w:hAnsi="Times New Roman" w:cs="Times New Roman"/>
          <w:sz w:val="24"/>
          <w:szCs w:val="24"/>
        </w:rPr>
        <w:t>improve the rural economy across South Oxfordshire and the Vale of White Horse.</w:t>
      </w:r>
    </w:p>
    <w:p w14:paraId="4CB8278F" w14:textId="722F31FF" w:rsidR="006317AE" w:rsidRPr="00DB79A1" w:rsidRDefault="00AE515B" w:rsidP="006317AE">
      <w:pPr>
        <w:pStyle w:val="NoSpacing"/>
        <w:rPr>
          <w:rFonts w:ascii="Times New Roman" w:hAnsi="Times New Roman" w:cs="Times New Roman"/>
          <w:sz w:val="24"/>
          <w:szCs w:val="24"/>
        </w:rPr>
      </w:pPr>
      <w:r w:rsidRPr="00DB79A1">
        <w:rPr>
          <w:rFonts w:ascii="Times New Roman" w:hAnsi="Times New Roman" w:cs="Times New Roman"/>
          <w:sz w:val="24"/>
          <w:szCs w:val="24"/>
        </w:rPr>
        <w:t>F</w:t>
      </w:r>
      <w:r w:rsidR="006317AE" w:rsidRPr="00DB79A1">
        <w:rPr>
          <w:rFonts w:ascii="Times New Roman" w:hAnsi="Times New Roman" w:cs="Times New Roman"/>
          <w:sz w:val="24"/>
          <w:szCs w:val="24"/>
        </w:rPr>
        <w:t>unding from the government’s Rural England Prosperity Fund</w:t>
      </w:r>
      <w:r w:rsidR="00AE371E" w:rsidRPr="00DB79A1">
        <w:rPr>
          <w:rFonts w:ascii="Times New Roman" w:hAnsi="Times New Roman" w:cs="Times New Roman"/>
          <w:sz w:val="24"/>
          <w:szCs w:val="24"/>
        </w:rPr>
        <w:t xml:space="preserve"> </w:t>
      </w:r>
      <w:r w:rsidR="006317AE" w:rsidRPr="00DB79A1">
        <w:rPr>
          <w:rFonts w:ascii="Times New Roman" w:hAnsi="Times New Roman" w:cs="Times New Roman"/>
          <w:sz w:val="24"/>
          <w:szCs w:val="24"/>
        </w:rPr>
        <w:t>can be used to provide a boost to projects such as creating rural business hubs, setting up community energy schemes and diversifying farm businesses beyond agriculture.</w:t>
      </w:r>
    </w:p>
    <w:p w14:paraId="7ADB8D75" w14:textId="77777777" w:rsidR="00DB79A1" w:rsidRPr="00DB79A1" w:rsidRDefault="00936A17" w:rsidP="000F4B3C">
      <w:pPr>
        <w:pStyle w:val="NoSpacing"/>
        <w:rPr>
          <w:rFonts w:ascii="Times New Roman" w:hAnsi="Times New Roman" w:cs="Times New Roman"/>
          <w:sz w:val="24"/>
          <w:szCs w:val="24"/>
        </w:rPr>
      </w:pPr>
      <w:r w:rsidRPr="00DB79A1">
        <w:rPr>
          <w:rFonts w:ascii="Times New Roman" w:hAnsi="Times New Roman" w:cs="Times New Roman"/>
          <w:sz w:val="24"/>
          <w:szCs w:val="24"/>
        </w:rPr>
        <w:t xml:space="preserve">Cllr Bennett also reported </w:t>
      </w:r>
      <w:r w:rsidR="004425BD" w:rsidRPr="00DB79A1">
        <w:rPr>
          <w:rFonts w:ascii="Times New Roman" w:hAnsi="Times New Roman" w:cs="Times New Roman"/>
          <w:sz w:val="24"/>
          <w:szCs w:val="24"/>
        </w:rPr>
        <w:t>that the environmental charity Thames21 is doing regular water quality sampling as part of its campaign to improve water quality</w:t>
      </w:r>
      <w:r w:rsidR="000A3A65" w:rsidRPr="00DB79A1">
        <w:rPr>
          <w:rFonts w:ascii="Times New Roman" w:hAnsi="Times New Roman" w:cs="Times New Roman"/>
          <w:sz w:val="24"/>
          <w:szCs w:val="24"/>
        </w:rPr>
        <w:t xml:space="preserve"> in the </w:t>
      </w:r>
      <w:proofErr w:type="gramStart"/>
      <w:r w:rsidR="000A3A65" w:rsidRPr="00DB79A1">
        <w:rPr>
          <w:rFonts w:ascii="Times New Roman" w:hAnsi="Times New Roman" w:cs="Times New Roman"/>
          <w:sz w:val="24"/>
          <w:szCs w:val="24"/>
        </w:rPr>
        <w:t>River</w:t>
      </w:r>
      <w:proofErr w:type="gramEnd"/>
      <w:r w:rsidR="000A3A65" w:rsidRPr="00DB79A1">
        <w:rPr>
          <w:rFonts w:ascii="Times New Roman" w:hAnsi="Times New Roman" w:cs="Times New Roman"/>
          <w:sz w:val="24"/>
          <w:szCs w:val="24"/>
        </w:rPr>
        <w:t xml:space="preserve"> Thames</w:t>
      </w:r>
      <w:r w:rsidR="00DB79A1" w:rsidRPr="00DB79A1">
        <w:rPr>
          <w:rFonts w:ascii="Times New Roman" w:hAnsi="Times New Roman" w:cs="Times New Roman"/>
          <w:sz w:val="24"/>
          <w:szCs w:val="24"/>
        </w:rPr>
        <w:t xml:space="preserve"> and to </w:t>
      </w:r>
      <w:r w:rsidR="004425BD" w:rsidRPr="00DB79A1">
        <w:rPr>
          <w:rFonts w:ascii="Times New Roman" w:hAnsi="Times New Roman" w:cs="Times New Roman"/>
          <w:sz w:val="24"/>
          <w:szCs w:val="24"/>
        </w:rPr>
        <w:t xml:space="preserve">gain bathing water status in </w:t>
      </w:r>
      <w:r w:rsidR="00DB79A1" w:rsidRPr="00DB79A1">
        <w:rPr>
          <w:rFonts w:ascii="Times New Roman" w:hAnsi="Times New Roman" w:cs="Times New Roman"/>
          <w:sz w:val="24"/>
          <w:szCs w:val="24"/>
        </w:rPr>
        <w:t xml:space="preserve">some </w:t>
      </w:r>
      <w:r w:rsidR="004425BD" w:rsidRPr="00DB79A1">
        <w:rPr>
          <w:rFonts w:ascii="Times New Roman" w:hAnsi="Times New Roman" w:cs="Times New Roman"/>
          <w:sz w:val="24"/>
          <w:szCs w:val="24"/>
        </w:rPr>
        <w:t>areas.</w:t>
      </w:r>
    </w:p>
    <w:p w14:paraId="39AF7E6B" w14:textId="77777777" w:rsidR="003B3886" w:rsidRDefault="003B3886" w:rsidP="001635D6">
      <w:pPr>
        <w:suppressAutoHyphens/>
        <w:textAlignment w:val="baseline"/>
      </w:pPr>
    </w:p>
    <w:p w14:paraId="0A49C287" w14:textId="644D55A1" w:rsidR="00460155" w:rsidRDefault="00460155" w:rsidP="00460155">
      <w:pPr>
        <w:autoSpaceDN w:val="0"/>
        <w:rPr>
          <w:b/>
          <w:bCs/>
          <w:sz w:val="28"/>
          <w:szCs w:val="28"/>
          <w:u w:val="single"/>
        </w:rPr>
      </w:pPr>
      <w:r>
        <w:rPr>
          <w:b/>
          <w:bCs/>
          <w:sz w:val="28"/>
          <w:szCs w:val="28"/>
          <w:u w:val="single"/>
        </w:rPr>
        <w:t>Priority</w:t>
      </w:r>
      <w:r w:rsidRPr="00123F3A">
        <w:rPr>
          <w:b/>
          <w:bCs/>
          <w:sz w:val="28"/>
          <w:szCs w:val="28"/>
          <w:u w:val="single"/>
        </w:rPr>
        <w:t xml:space="preserve"> Items</w:t>
      </w:r>
    </w:p>
    <w:p w14:paraId="43E7484C" w14:textId="77777777" w:rsidR="00DA0B8B" w:rsidRPr="00C22BDA" w:rsidRDefault="00DA0B8B" w:rsidP="00DA0B8B">
      <w:pPr>
        <w:rPr>
          <w:u w:val="single"/>
        </w:rPr>
      </w:pPr>
      <w:r w:rsidRPr="00C22BDA">
        <w:rPr>
          <w:u w:val="single"/>
        </w:rPr>
        <w:t>7/8</w:t>
      </w:r>
      <w:r w:rsidRPr="00C22BDA">
        <w:rPr>
          <w:u w:val="single"/>
        </w:rPr>
        <w:tab/>
      </w:r>
      <w:r w:rsidRPr="00C22BDA">
        <w:rPr>
          <w:u w:val="single"/>
        </w:rPr>
        <w:tab/>
        <w:t>Community-led Plan</w:t>
      </w:r>
    </w:p>
    <w:p w14:paraId="67F9598F" w14:textId="3F2678C6" w:rsidR="00D24046" w:rsidRDefault="00963E7E" w:rsidP="00DA0B8B">
      <w:r>
        <w:t>Cllr John Taylor (</w:t>
      </w:r>
      <w:r w:rsidR="00DA0B8B" w:rsidRPr="00C22BDA">
        <w:t>JT</w:t>
      </w:r>
      <w:r>
        <w:t>)</w:t>
      </w:r>
      <w:r w:rsidR="00D24046">
        <w:t xml:space="preserve"> explained that a</w:t>
      </w:r>
      <w:r w:rsidR="00E87615">
        <w:t xml:space="preserve">s part of the May Parish Council election, a pledge was made to Consult with as many residents as possible to develop a consensus around the vision for </w:t>
      </w:r>
      <w:r w:rsidR="00AA007C">
        <w:t>‘</w:t>
      </w:r>
      <w:r w:rsidR="00E87615" w:rsidRPr="00E07FE6">
        <w:rPr>
          <w:b/>
          <w:bCs/>
        </w:rPr>
        <w:t>Dorchester 2030 and Beyond</w:t>
      </w:r>
      <w:r w:rsidR="00AA007C">
        <w:rPr>
          <w:b/>
          <w:bCs/>
        </w:rPr>
        <w:t>’</w:t>
      </w:r>
      <w:r w:rsidR="00E87615">
        <w:t xml:space="preserve"> along with the </w:t>
      </w:r>
      <w:r w:rsidR="00E07FE6">
        <w:t>three</w:t>
      </w:r>
      <w:r w:rsidR="00E87615">
        <w:t xml:space="preserve"> to </w:t>
      </w:r>
      <w:r w:rsidR="00DF5F5A">
        <w:t xml:space="preserve">four </w:t>
      </w:r>
      <w:r w:rsidR="00E87615">
        <w:t>priorities that</w:t>
      </w:r>
      <w:r w:rsidR="00DF5F5A">
        <w:t xml:space="preserve"> the C</w:t>
      </w:r>
      <w:r w:rsidR="00E87615">
        <w:t xml:space="preserve">ouncil will pursue over its </w:t>
      </w:r>
      <w:r w:rsidR="00DF5F5A">
        <w:t>four</w:t>
      </w:r>
      <w:r w:rsidR="008D580A">
        <w:t>-</w:t>
      </w:r>
      <w:r w:rsidR="00E87615">
        <w:t>year term of office.</w:t>
      </w:r>
    </w:p>
    <w:p w14:paraId="55CDC398" w14:textId="3257300A" w:rsidR="00DA0B8B" w:rsidRPr="00C22BDA" w:rsidRDefault="00E87615" w:rsidP="00DA0B8B">
      <w:r>
        <w:t>The consultative process was kicked off at the Annual Parish Meeting attended by around 80 people in the Abbey on 28th June. Since then</w:t>
      </w:r>
      <w:r w:rsidR="00AA007C">
        <w:t>,</w:t>
      </w:r>
      <w:r w:rsidR="00CB287C">
        <w:t xml:space="preserve"> Cllrs Mike Corran</w:t>
      </w:r>
      <w:r w:rsidR="00393492">
        <w:t>, John Taylor and the Clerk</w:t>
      </w:r>
      <w:r>
        <w:t xml:space="preserve"> have been working with Community First Oxfordshire (CFO), a local community development charity, to develop </w:t>
      </w:r>
      <w:r w:rsidR="00F52164">
        <w:t>the</w:t>
      </w:r>
      <w:r>
        <w:t xml:space="preserve"> questionnaire</w:t>
      </w:r>
      <w:r w:rsidR="00F52164">
        <w:t xml:space="preserve"> and</w:t>
      </w:r>
      <w:r w:rsidR="009D2904">
        <w:t xml:space="preserve"> </w:t>
      </w:r>
      <w:r w:rsidR="00F52164">
        <w:t xml:space="preserve">set the </w:t>
      </w:r>
      <w:r w:rsidR="006B0E3B">
        <w:t>reporting</w:t>
      </w:r>
      <w:r w:rsidR="006E1028">
        <w:t xml:space="preserve"> process</w:t>
      </w:r>
      <w:r w:rsidR="0008243C">
        <w:t>. These</w:t>
      </w:r>
      <w:r w:rsidR="005519B8">
        <w:t xml:space="preserve"> discussion </w:t>
      </w:r>
      <w:r w:rsidR="000C34F6">
        <w:t xml:space="preserve">meeting are </w:t>
      </w:r>
      <w:proofErr w:type="gramStart"/>
      <w:r w:rsidR="000C34F6">
        <w:t>on</w:t>
      </w:r>
      <w:r w:rsidR="00F65AA6">
        <w:t>-going</w:t>
      </w:r>
      <w:proofErr w:type="gramEnd"/>
      <w:r w:rsidR="00F65AA6">
        <w:t xml:space="preserve"> </w:t>
      </w:r>
      <w:r w:rsidR="00C57562">
        <w:t>and t</w:t>
      </w:r>
      <w:r>
        <w:t xml:space="preserve">he survey will be launched in the second half of September to be completed by the end of October. </w:t>
      </w:r>
      <w:r w:rsidR="00821910">
        <w:t xml:space="preserve"> The printing costs </w:t>
      </w:r>
      <w:r w:rsidR="00116AC3">
        <w:t>are estimated to be £</w:t>
      </w:r>
      <w:r w:rsidR="00911DFB">
        <w:t>8</w:t>
      </w:r>
      <w:r w:rsidR="00116AC3">
        <w:t>00</w:t>
      </w:r>
      <w:r w:rsidR="00A17FB7">
        <w:t>.</w:t>
      </w:r>
    </w:p>
    <w:p w14:paraId="1A29B077" w14:textId="77777777" w:rsidR="00DA0B8B" w:rsidRPr="00C22BDA" w:rsidRDefault="00DA0B8B" w:rsidP="00DA0B8B"/>
    <w:p w14:paraId="7A717658" w14:textId="16AEF2FF" w:rsidR="001F4E2E" w:rsidRPr="00C22BDA" w:rsidRDefault="001F4E2E" w:rsidP="00DA0B8B">
      <w:pPr>
        <w:rPr>
          <w:u w:val="single"/>
        </w:rPr>
      </w:pPr>
      <w:r w:rsidRPr="00C22BDA">
        <w:rPr>
          <w:u w:val="single"/>
        </w:rPr>
        <w:t>8/8</w:t>
      </w:r>
      <w:r w:rsidRPr="00C22BDA">
        <w:rPr>
          <w:u w:val="single"/>
        </w:rPr>
        <w:tab/>
      </w:r>
      <w:r w:rsidRPr="00C22BDA">
        <w:rPr>
          <w:u w:val="single"/>
        </w:rPr>
        <w:tab/>
      </w:r>
      <w:r w:rsidR="0033398D">
        <w:rPr>
          <w:u w:val="single"/>
        </w:rPr>
        <w:t>Grass</w:t>
      </w:r>
      <w:r w:rsidR="00175AF0">
        <w:rPr>
          <w:u w:val="single"/>
        </w:rPr>
        <w:t>-Cutting and Grounds Maintenance</w:t>
      </w:r>
    </w:p>
    <w:p w14:paraId="7ED889D6" w14:textId="77777777" w:rsidR="00603BF2" w:rsidRDefault="001D5B09" w:rsidP="00DA0B8B">
      <w:r>
        <w:t>Cllr Mark Williams (</w:t>
      </w:r>
      <w:r w:rsidR="00DA0B8B" w:rsidRPr="00C22BDA">
        <w:t>MW</w:t>
      </w:r>
      <w:r>
        <w:t xml:space="preserve">) </w:t>
      </w:r>
      <w:r w:rsidR="00FC6D7A">
        <w:t>presented the Council with a comprehensive list of the area</w:t>
      </w:r>
      <w:r w:rsidR="00FB152F">
        <w:t>s</w:t>
      </w:r>
      <w:r w:rsidR="0017723F">
        <w:t>, including hedges and footpaths</w:t>
      </w:r>
      <w:r w:rsidR="003726F0">
        <w:t>,</w:t>
      </w:r>
      <w:r w:rsidR="00FC6D7A">
        <w:t xml:space="preserve"> which receive </w:t>
      </w:r>
      <w:r w:rsidR="00810892">
        <w:t>grounds maintenance attention</w:t>
      </w:r>
      <w:r w:rsidR="00EA3A7F">
        <w:t xml:space="preserve"> together with </w:t>
      </w:r>
      <w:r w:rsidR="00D20BD8">
        <w:t>maps</w:t>
      </w:r>
      <w:r w:rsidR="00FB152F">
        <w:t xml:space="preserve"> confirming the</w:t>
      </w:r>
      <w:r w:rsidR="00C844A0">
        <w:t>ir</w:t>
      </w:r>
      <w:r w:rsidR="00FB152F">
        <w:t xml:space="preserve"> exact location</w:t>
      </w:r>
      <w:r w:rsidR="00C844A0">
        <w:t xml:space="preserve">s. </w:t>
      </w:r>
    </w:p>
    <w:p w14:paraId="7E2B1CDD" w14:textId="7C150993" w:rsidR="00696A59" w:rsidRDefault="00950AEF" w:rsidP="00DA0B8B">
      <w:r>
        <w:t>In addition to showing areas maintained by the Council’s contractors</w:t>
      </w:r>
      <w:r w:rsidR="00E36B3E">
        <w:t>, t</w:t>
      </w:r>
      <w:r w:rsidR="00C844A0">
        <w:t xml:space="preserve">his summary </w:t>
      </w:r>
      <w:r w:rsidR="001F05C2">
        <w:t xml:space="preserve">included the places </w:t>
      </w:r>
      <w:r w:rsidR="00BD2D9A">
        <w:t>looked after by</w:t>
      </w:r>
      <w:r w:rsidR="001F05C2">
        <w:t xml:space="preserve"> volunteers </w:t>
      </w:r>
      <w:r w:rsidR="00304233">
        <w:t>operating within the programme known as ‘</w:t>
      </w:r>
      <w:proofErr w:type="spellStart"/>
      <w:r w:rsidR="00DA0B8B" w:rsidRPr="00C22BDA">
        <w:t>Greendots</w:t>
      </w:r>
      <w:proofErr w:type="spellEnd"/>
      <w:r w:rsidR="00304233">
        <w:t>’</w:t>
      </w:r>
      <w:r w:rsidR="00BD2D9A">
        <w:t xml:space="preserve">. </w:t>
      </w:r>
      <w:r w:rsidR="006B3E07">
        <w:t xml:space="preserve">The Council agreed that </w:t>
      </w:r>
      <w:proofErr w:type="spellStart"/>
      <w:r w:rsidR="006B3E07">
        <w:t>Greendots</w:t>
      </w:r>
      <w:proofErr w:type="spellEnd"/>
      <w:r w:rsidR="006B3E07">
        <w:t xml:space="preserve"> should be allocated a</w:t>
      </w:r>
      <w:r w:rsidR="00DA0B8B" w:rsidRPr="00C22BDA">
        <w:t xml:space="preserve"> budget</w:t>
      </w:r>
      <w:r w:rsidR="00133EDA">
        <w:t xml:space="preserve"> of £1,500</w:t>
      </w:r>
      <w:r w:rsidR="007C7B14">
        <w:t xml:space="preserve"> to finance their purchases </w:t>
      </w:r>
      <w:r w:rsidR="00462933">
        <w:t>in the current financial year.</w:t>
      </w:r>
      <w:r w:rsidR="00980F8A">
        <w:t xml:space="preserve"> </w:t>
      </w:r>
      <w:proofErr w:type="spellStart"/>
      <w:r w:rsidR="003041DA">
        <w:t>Greendots</w:t>
      </w:r>
      <w:proofErr w:type="spellEnd"/>
      <w:r w:rsidR="003041DA">
        <w:t xml:space="preserve"> i</w:t>
      </w:r>
      <w:r w:rsidR="00980F8A">
        <w:t xml:space="preserve">nvoices would </w:t>
      </w:r>
      <w:r w:rsidR="003041DA">
        <w:t>be processed through the Council’s ordinary accounts</w:t>
      </w:r>
      <w:r w:rsidR="0050230F">
        <w:t xml:space="preserve">. </w:t>
      </w:r>
    </w:p>
    <w:p w14:paraId="4C6382F9" w14:textId="03EB8A73" w:rsidR="00DA0B8B" w:rsidRDefault="006C654E" w:rsidP="00DA0B8B">
      <w:r>
        <w:lastRenderedPageBreak/>
        <w:t xml:space="preserve">Cllr Robin Bennett said that he might be able </w:t>
      </w:r>
      <w:r w:rsidR="003C285A">
        <w:t xml:space="preserve">to find some grant aid </w:t>
      </w:r>
      <w:r w:rsidR="00091C0A">
        <w:t xml:space="preserve">from one of </w:t>
      </w:r>
      <w:r w:rsidR="00172BB9">
        <w:t>his Council’s</w:t>
      </w:r>
      <w:r w:rsidR="00091C0A">
        <w:t xml:space="preserve"> ‘Green Funds’.</w:t>
      </w:r>
    </w:p>
    <w:p w14:paraId="55E27E8A" w14:textId="1CC825EC" w:rsidR="006229F9" w:rsidRDefault="00A720F0" w:rsidP="00DA0B8B">
      <w:r>
        <w:t xml:space="preserve">BW explained that it had come to her attention </w:t>
      </w:r>
      <w:r w:rsidR="00470B4E">
        <w:t>that Jenks of Oxford have failed to complete the tree maintenance work</w:t>
      </w:r>
      <w:r w:rsidR="00C35A24">
        <w:t xml:space="preserve"> contracted </w:t>
      </w:r>
      <w:r w:rsidR="007D557E">
        <w:t>by Dorchester Parish Council in 2020</w:t>
      </w:r>
      <w:r w:rsidR="00C270BB">
        <w:t xml:space="preserve"> with the last invoice paid in November 2022,</w:t>
      </w:r>
    </w:p>
    <w:p w14:paraId="19D131E4" w14:textId="6BCB0510" w:rsidR="00C270BB" w:rsidRPr="00C22BDA" w:rsidRDefault="00C270BB" w:rsidP="00DA0B8B">
      <w:r>
        <w:t xml:space="preserve">Jenks have </w:t>
      </w:r>
      <w:r w:rsidR="0056381F">
        <w:t>moved their operational base from Queenford Farm</w:t>
      </w:r>
      <w:r w:rsidR="002D0496">
        <w:t xml:space="preserve">, Dorchester to Bloxham and due to their failure to complete </w:t>
      </w:r>
      <w:r w:rsidR="00E81F9A">
        <w:t xml:space="preserve">the contract it was decided it would be cancelled. </w:t>
      </w:r>
      <w:r w:rsidR="00E81F9A" w:rsidRPr="008F18BD">
        <w:rPr>
          <w:b/>
          <w:bCs/>
        </w:rPr>
        <w:t xml:space="preserve">Action: Clerk to write to Jenks to terminate </w:t>
      </w:r>
      <w:r w:rsidR="002E2CD2" w:rsidRPr="008F18BD">
        <w:rPr>
          <w:b/>
          <w:bCs/>
        </w:rPr>
        <w:t>their tree maintenance contract.</w:t>
      </w:r>
    </w:p>
    <w:p w14:paraId="39AB6972" w14:textId="47E80751" w:rsidR="004D33B0" w:rsidRDefault="00270CD7" w:rsidP="00DA0B8B">
      <w:r>
        <w:t xml:space="preserve">Together with tree work in the </w:t>
      </w:r>
      <w:r w:rsidR="00096EF7">
        <w:t>Recreation</w:t>
      </w:r>
      <w:r>
        <w:t xml:space="preserve"> Ground, Cemetery a</w:t>
      </w:r>
      <w:r w:rsidR="004C66F4">
        <w:t>nd Closed Abbey Churchyard</w:t>
      </w:r>
      <w:r w:rsidR="00096EF7">
        <w:t xml:space="preserve">, </w:t>
      </w:r>
      <w:r w:rsidR="004F1B2C">
        <w:t xml:space="preserve">grass-cutting and </w:t>
      </w:r>
      <w:r w:rsidR="00603BF2">
        <w:t>g</w:t>
      </w:r>
      <w:r w:rsidR="00AD10A8">
        <w:t>rounds maintenance</w:t>
      </w:r>
      <w:r w:rsidR="004F1B2C">
        <w:t xml:space="preserve"> works</w:t>
      </w:r>
      <w:r w:rsidR="00AD10A8">
        <w:t xml:space="preserve"> account for a significant part of </w:t>
      </w:r>
      <w:r w:rsidR="00BB2D75">
        <w:t>the Council’</w:t>
      </w:r>
      <w:r w:rsidR="004D33B0">
        <w:t>s</w:t>
      </w:r>
      <w:r w:rsidR="00AD10A8">
        <w:t xml:space="preserve"> annual </w:t>
      </w:r>
      <w:r w:rsidR="007321E3">
        <w:t>expenditure,</w:t>
      </w:r>
      <w:r w:rsidR="00AD10A8">
        <w:t xml:space="preserve"> and </w:t>
      </w:r>
      <w:r w:rsidR="00C60406">
        <w:t xml:space="preserve">it was agreed that </w:t>
      </w:r>
      <w:r w:rsidR="00AD10A8">
        <w:t xml:space="preserve">later this year </w:t>
      </w:r>
      <w:r w:rsidR="00C60406">
        <w:t>the Council</w:t>
      </w:r>
      <w:r w:rsidR="00AD10A8">
        <w:t xml:space="preserve"> will request tenders from </w:t>
      </w:r>
      <w:proofErr w:type="gramStart"/>
      <w:r w:rsidR="00AD10A8">
        <w:t>a number of</w:t>
      </w:r>
      <w:proofErr w:type="gramEnd"/>
      <w:r w:rsidR="00AD10A8">
        <w:t xml:space="preserve"> local suppliers</w:t>
      </w:r>
      <w:r w:rsidR="001332B1">
        <w:t xml:space="preserve"> for the </w:t>
      </w:r>
      <w:r w:rsidR="00500E55">
        <w:t>various</w:t>
      </w:r>
      <w:r w:rsidR="001332B1">
        <w:t xml:space="preserve"> maintenance services</w:t>
      </w:r>
      <w:r w:rsidR="004D33B0">
        <w:t>.</w:t>
      </w:r>
      <w:r w:rsidR="00B57656">
        <w:t xml:space="preserve"> Jenks will not be </w:t>
      </w:r>
      <w:r w:rsidR="005E6092">
        <w:t>invited to tender.</w:t>
      </w:r>
    </w:p>
    <w:p w14:paraId="13DFE68A" w14:textId="7CDCCE65" w:rsidR="00BB2D75" w:rsidRDefault="004D33B0" w:rsidP="00DA0B8B">
      <w:r>
        <w:t xml:space="preserve">As a preliminary to the exercise the Council will </w:t>
      </w:r>
      <w:r w:rsidR="00412DD2">
        <w:t xml:space="preserve">commission a survey of all the trees </w:t>
      </w:r>
      <w:r w:rsidR="00775B3D">
        <w:t>which stand on its property</w:t>
      </w:r>
      <w:r w:rsidR="006E7E52">
        <w:t>,</w:t>
      </w:r>
      <w:r w:rsidR="00B14E54">
        <w:t xml:space="preserve"> </w:t>
      </w:r>
      <w:r w:rsidR="00BC4200">
        <w:t xml:space="preserve">starting with a </w:t>
      </w:r>
      <w:r w:rsidR="00B14E54">
        <w:t xml:space="preserve">review </w:t>
      </w:r>
      <w:r w:rsidR="00E036D6">
        <w:t xml:space="preserve">of the recommendations of </w:t>
      </w:r>
      <w:r w:rsidR="00B14E54">
        <w:t>the survey which was carried out in 2018</w:t>
      </w:r>
      <w:r w:rsidR="006E7E52">
        <w:t xml:space="preserve"> and </w:t>
      </w:r>
      <w:r w:rsidR="00E6428C">
        <w:t xml:space="preserve">the work that has </w:t>
      </w:r>
      <w:proofErr w:type="gramStart"/>
      <w:r w:rsidR="00E6428C">
        <w:t>actually been</w:t>
      </w:r>
      <w:proofErr w:type="gramEnd"/>
      <w:r w:rsidR="00E6428C">
        <w:t xml:space="preserve"> done.</w:t>
      </w:r>
      <w:r w:rsidR="003A664A">
        <w:t xml:space="preserve"> It was agreed that </w:t>
      </w:r>
      <w:r w:rsidR="00195543">
        <w:t>the survey should include the trees in Dorchester Abbey’s Cloister Garde</w:t>
      </w:r>
      <w:r w:rsidR="00CF5C27">
        <w:t>n and the Parochial Church Council would be provided with a copy.</w:t>
      </w:r>
    </w:p>
    <w:p w14:paraId="2AB47D9E" w14:textId="65BEC8A8" w:rsidR="009F4BA2" w:rsidRPr="008F18BD" w:rsidRDefault="008F18BD" w:rsidP="00DA0B8B">
      <w:pPr>
        <w:rPr>
          <w:b/>
          <w:bCs/>
        </w:rPr>
      </w:pPr>
      <w:r>
        <w:t xml:space="preserve">The 2018 survey was done by Sarah </w:t>
      </w:r>
      <w:proofErr w:type="gramStart"/>
      <w:r>
        <w:t>Venners</w:t>
      </w:r>
      <w:proofErr w:type="gramEnd"/>
      <w:r>
        <w:t xml:space="preserve"> and it was agreed that she, along with a couple of other expert surveyors will be asked to tender for the 2023 survey. </w:t>
      </w:r>
      <w:r w:rsidRPr="008F18BD">
        <w:rPr>
          <w:b/>
          <w:bCs/>
        </w:rPr>
        <w:t>Action: Clerk to request tenders from 3 local expert tree surveyor</w:t>
      </w:r>
      <w:r w:rsidR="00AE1294">
        <w:rPr>
          <w:b/>
          <w:bCs/>
        </w:rPr>
        <w:t>s</w:t>
      </w:r>
      <w:r w:rsidRPr="008F18BD">
        <w:rPr>
          <w:b/>
          <w:bCs/>
        </w:rPr>
        <w:t xml:space="preserve"> for consideration at the October PC meeting.</w:t>
      </w:r>
    </w:p>
    <w:p w14:paraId="229FD2CB" w14:textId="0F9BF3A8" w:rsidR="00AD10A8" w:rsidRPr="00C22BDA" w:rsidRDefault="00AD10A8" w:rsidP="00DA0B8B"/>
    <w:p w14:paraId="581FC045" w14:textId="2F8A640A" w:rsidR="007D6D4A" w:rsidRDefault="001F4E2E" w:rsidP="00DA0B8B">
      <w:pPr>
        <w:rPr>
          <w:u w:val="single"/>
        </w:rPr>
      </w:pPr>
      <w:r w:rsidRPr="00C22BDA">
        <w:rPr>
          <w:u w:val="single"/>
        </w:rPr>
        <w:t>9/</w:t>
      </w:r>
      <w:r w:rsidR="007D6D4A" w:rsidRPr="00C22BDA">
        <w:rPr>
          <w:u w:val="single"/>
        </w:rPr>
        <w:t>8</w:t>
      </w:r>
      <w:r w:rsidRPr="00C22BDA">
        <w:rPr>
          <w:u w:val="single"/>
        </w:rPr>
        <w:tab/>
      </w:r>
      <w:r w:rsidRPr="00C22BDA">
        <w:rPr>
          <w:u w:val="single"/>
        </w:rPr>
        <w:tab/>
      </w:r>
      <w:r w:rsidR="00DA0B8B" w:rsidRPr="00C22BDA">
        <w:rPr>
          <w:u w:val="single"/>
        </w:rPr>
        <w:t>SODC Team Tidy Visit</w:t>
      </w:r>
    </w:p>
    <w:p w14:paraId="353A68FC" w14:textId="77777777" w:rsidR="004E7456" w:rsidRDefault="001B36D3" w:rsidP="00DA0B8B">
      <w:r>
        <w:t>Several</w:t>
      </w:r>
      <w:r w:rsidR="00C876ED" w:rsidRPr="00C876ED">
        <w:t xml:space="preserve"> councillors </w:t>
      </w:r>
      <w:r>
        <w:t xml:space="preserve">had responded </w:t>
      </w:r>
      <w:r w:rsidR="00BE3E33">
        <w:t xml:space="preserve">to </w:t>
      </w:r>
      <w:r w:rsidR="00BE3E33" w:rsidRPr="006F4DB8">
        <w:t xml:space="preserve">the invitation to suggest tasks for the District Council’s </w:t>
      </w:r>
      <w:r w:rsidR="00B95305">
        <w:t xml:space="preserve">team tidy visit in September and there was complete agreement that the most urgent </w:t>
      </w:r>
      <w:r w:rsidR="00A17D7C">
        <w:t xml:space="preserve">problem is </w:t>
      </w:r>
      <w:r w:rsidR="00A0367A">
        <w:t xml:space="preserve">the </w:t>
      </w:r>
      <w:r w:rsidR="009D36B3">
        <w:t>‘</w:t>
      </w:r>
      <w:r w:rsidR="00A0367A">
        <w:t>scruffy state</w:t>
      </w:r>
      <w:r w:rsidR="009D36B3">
        <w:t>’</w:t>
      </w:r>
      <w:r w:rsidR="00A0367A">
        <w:t xml:space="preserve"> of the bridge into the village</w:t>
      </w:r>
      <w:r w:rsidR="009D36B3">
        <w:t>. In fact</w:t>
      </w:r>
      <w:r w:rsidR="007E5619">
        <w:t>,</w:t>
      </w:r>
      <w:r w:rsidR="009D36B3">
        <w:t xml:space="preserve"> </w:t>
      </w:r>
      <w:r w:rsidR="00C356E2">
        <w:t xml:space="preserve">it was agreed that leaving this task until </w:t>
      </w:r>
      <w:r w:rsidR="00A0367A">
        <w:t>the second half of September</w:t>
      </w:r>
      <w:r w:rsidR="000A15DA">
        <w:t xml:space="preserve"> is </w:t>
      </w:r>
      <w:r w:rsidR="00A0367A">
        <w:t>too long to wait as it is becoming increasingly difficult to walk across the bridge</w:t>
      </w:r>
      <w:r w:rsidR="000A15DA">
        <w:t>. T</w:t>
      </w:r>
      <w:r w:rsidR="00A0367A">
        <w:t xml:space="preserve">here </w:t>
      </w:r>
      <w:r w:rsidR="007E5619">
        <w:t xml:space="preserve">are several events </w:t>
      </w:r>
      <w:r w:rsidR="00204106">
        <w:t xml:space="preserve">taking place </w:t>
      </w:r>
      <w:r w:rsidR="00A0367A">
        <w:t xml:space="preserve">in the Abbey </w:t>
      </w:r>
      <w:r w:rsidR="00EE1245">
        <w:t>before that time</w:t>
      </w:r>
      <w:r w:rsidR="008F18BD">
        <w:t>. BW agreed to organise a volunteer bridge clean up morning on Saturday 19</w:t>
      </w:r>
      <w:r w:rsidR="008F18BD" w:rsidRPr="008F18BD">
        <w:rPr>
          <w:vertAlign w:val="superscript"/>
        </w:rPr>
        <w:t>th</w:t>
      </w:r>
      <w:r w:rsidR="008F18BD">
        <w:t xml:space="preserve"> August. This will be an excellent pilot to assess the willingness of villagers to come forward and tidy up the village where the local authorities, OCC and SODC, are struggling with their lack of resources.</w:t>
      </w:r>
    </w:p>
    <w:p w14:paraId="15B79908" w14:textId="52437005" w:rsidR="00944624" w:rsidRDefault="008F18BD" w:rsidP="00DA0B8B">
      <w:r>
        <w:t xml:space="preserve">JT mentioned that Whitchurch, with a similar population to Dorchester, have developed a team of around 20 guardians, representing both individuals and groups of people, to </w:t>
      </w:r>
      <w:r w:rsidR="0016182D">
        <w:t>keep their village tidy. This may be an idea to follow up if improving the village’s appearance becomes a priority.</w:t>
      </w:r>
    </w:p>
    <w:p w14:paraId="7C5EE2DE" w14:textId="65B27487" w:rsidR="00770D9B" w:rsidRDefault="00770D9B" w:rsidP="00DA0B8B">
      <w:r>
        <w:t>Cllr Chris Hill (CH) volunteered to remove the weeds from the traffic island at the junction of Abingdon Road and High Street.</w:t>
      </w:r>
    </w:p>
    <w:p w14:paraId="405CCA73" w14:textId="56801AF4" w:rsidR="00DA0B8B" w:rsidRPr="0016182D" w:rsidRDefault="00944624" w:rsidP="00DA0B8B">
      <w:pPr>
        <w:rPr>
          <w:b/>
          <w:bCs/>
        </w:rPr>
      </w:pPr>
      <w:r>
        <w:t xml:space="preserve">The Clerk will compile a schedule of the other </w:t>
      </w:r>
      <w:r w:rsidR="002C5C4E">
        <w:t>suggestions</w:t>
      </w:r>
      <w:r w:rsidR="0024372A">
        <w:t>,</w:t>
      </w:r>
      <w:r w:rsidR="002C5C4E">
        <w:t xml:space="preserve"> and this will be sent to SODC</w:t>
      </w:r>
      <w:r w:rsidR="00F0296A">
        <w:t xml:space="preserve"> </w:t>
      </w:r>
      <w:r w:rsidR="002C5C4E">
        <w:t>in advance as requested.</w:t>
      </w:r>
      <w:r w:rsidR="0016182D">
        <w:t xml:space="preserve"> </w:t>
      </w:r>
      <w:r w:rsidR="0016182D" w:rsidRPr="0016182D">
        <w:rPr>
          <w:b/>
          <w:bCs/>
        </w:rPr>
        <w:t>Action: Clerk to provide feedback on SODC’s agreed works.</w:t>
      </w:r>
    </w:p>
    <w:p w14:paraId="42CF7A64" w14:textId="77777777" w:rsidR="00DA0B8B" w:rsidRPr="00C22BDA" w:rsidRDefault="00DA0B8B" w:rsidP="00DA0B8B"/>
    <w:p w14:paraId="5C5F7BBA" w14:textId="77777777" w:rsidR="00C22BDA" w:rsidRPr="00C22BDA" w:rsidRDefault="007D6D4A" w:rsidP="00DA0B8B">
      <w:pPr>
        <w:rPr>
          <w:u w:val="single"/>
        </w:rPr>
      </w:pPr>
      <w:r w:rsidRPr="00C22BDA">
        <w:rPr>
          <w:u w:val="single"/>
        </w:rPr>
        <w:t>1</w:t>
      </w:r>
      <w:r w:rsidR="00C22BDA" w:rsidRPr="00C22BDA">
        <w:rPr>
          <w:u w:val="single"/>
        </w:rPr>
        <w:t>0/8</w:t>
      </w:r>
      <w:r w:rsidR="00C22BDA" w:rsidRPr="00C22BDA">
        <w:rPr>
          <w:u w:val="single"/>
        </w:rPr>
        <w:tab/>
      </w:r>
      <w:r w:rsidR="00C22BDA" w:rsidRPr="00C22BDA">
        <w:rPr>
          <w:u w:val="single"/>
        </w:rPr>
        <w:tab/>
      </w:r>
      <w:r w:rsidR="00DA0B8B" w:rsidRPr="00C22BDA">
        <w:rPr>
          <w:u w:val="single"/>
        </w:rPr>
        <w:t>Bypass Motor Bike Noise</w:t>
      </w:r>
    </w:p>
    <w:p w14:paraId="63B62162" w14:textId="13DFB5CF" w:rsidR="00EE1A39" w:rsidRPr="00C22BDA" w:rsidRDefault="001700A7" w:rsidP="00DA0B8B">
      <w:r w:rsidRPr="006946D8">
        <w:t xml:space="preserve">Cllr </w:t>
      </w:r>
      <w:r>
        <w:t>Mike Atkinson (MA)</w:t>
      </w:r>
      <w:r w:rsidR="004B0ED1">
        <w:t xml:space="preserve"> </w:t>
      </w:r>
      <w:r w:rsidR="000E194B">
        <w:t xml:space="preserve">reported </w:t>
      </w:r>
      <w:r w:rsidR="0095266F">
        <w:t>that the</w:t>
      </w:r>
      <w:r w:rsidR="00CB17D0">
        <w:t xml:space="preserve"> Speedwatch arrangements</w:t>
      </w:r>
      <w:r w:rsidR="00F22238">
        <w:t xml:space="preserve"> </w:t>
      </w:r>
      <w:r w:rsidR="00B07A65">
        <w:t xml:space="preserve">cannot be applied </w:t>
      </w:r>
      <w:r w:rsidR="00FF6621">
        <w:t xml:space="preserve">to the problems on the A4074 because </w:t>
      </w:r>
      <w:r w:rsidR="00FF4F39">
        <w:t xml:space="preserve">they are only </w:t>
      </w:r>
      <w:r w:rsidR="00EC6498">
        <w:t xml:space="preserve">relevant within a speed limit of </w:t>
      </w:r>
      <w:r w:rsidR="00004FD1">
        <w:t>4</w:t>
      </w:r>
      <w:r w:rsidR="002842FA">
        <w:t xml:space="preserve">0mph or less. In addition to </w:t>
      </w:r>
      <w:proofErr w:type="gramStart"/>
      <w:r w:rsidR="002842FA">
        <w:t>making contact with</w:t>
      </w:r>
      <w:proofErr w:type="gramEnd"/>
      <w:r w:rsidR="002842FA">
        <w:t xml:space="preserve"> </w:t>
      </w:r>
      <w:r w:rsidR="00B60AAF">
        <w:t>neighbouring parish councils that have similar problem</w:t>
      </w:r>
      <w:r w:rsidR="008958D4">
        <w:t xml:space="preserve">s to Dorchester, MA has made a direct approach </w:t>
      </w:r>
      <w:r w:rsidR="00D3281B">
        <w:t xml:space="preserve">to </w:t>
      </w:r>
      <w:r w:rsidR="00D91E9E">
        <w:t xml:space="preserve">the Community Speedwatch Co-Ordinator at </w:t>
      </w:r>
      <w:r w:rsidR="001C25C6">
        <w:t>T</w:t>
      </w:r>
      <w:r w:rsidR="00D3281B">
        <w:t>hames Valley Police</w:t>
      </w:r>
      <w:r w:rsidR="001C25C6">
        <w:t xml:space="preserve"> and is hopeful that there </w:t>
      </w:r>
      <w:r w:rsidR="00EE1A39">
        <w:t>will be further progress to report in September</w:t>
      </w:r>
      <w:r w:rsidR="008C7BE1">
        <w:t>.</w:t>
      </w:r>
    </w:p>
    <w:p w14:paraId="32EF9931" w14:textId="77777777" w:rsidR="00DA0B8B" w:rsidRPr="00C22BDA" w:rsidRDefault="00DA0B8B" w:rsidP="00DA0B8B"/>
    <w:p w14:paraId="1A5BDC65" w14:textId="27DD9025" w:rsidR="00DA0B8B" w:rsidRPr="00E4292A" w:rsidRDefault="00043AC8" w:rsidP="00DA0B8B">
      <w:pPr>
        <w:rPr>
          <w:b/>
          <w:bCs/>
          <w:sz w:val="28"/>
          <w:szCs w:val="28"/>
          <w:u w:val="single"/>
        </w:rPr>
      </w:pPr>
      <w:r w:rsidRPr="00E4292A">
        <w:rPr>
          <w:b/>
          <w:bCs/>
          <w:sz w:val="28"/>
          <w:szCs w:val="28"/>
          <w:u w:val="single"/>
        </w:rPr>
        <w:t xml:space="preserve">Other </w:t>
      </w:r>
      <w:r w:rsidR="00E4292A" w:rsidRPr="00E4292A">
        <w:rPr>
          <w:b/>
          <w:bCs/>
          <w:sz w:val="28"/>
          <w:szCs w:val="28"/>
          <w:u w:val="single"/>
        </w:rPr>
        <w:t>workstreams</w:t>
      </w:r>
    </w:p>
    <w:p w14:paraId="106E5CE3" w14:textId="77777777" w:rsidR="00465B39" w:rsidRPr="00465B39" w:rsidRDefault="00E4292A" w:rsidP="001279DE">
      <w:pPr>
        <w:rPr>
          <w:u w:val="single"/>
        </w:rPr>
      </w:pPr>
      <w:r w:rsidRPr="00465B39">
        <w:rPr>
          <w:u w:val="single"/>
        </w:rPr>
        <w:lastRenderedPageBreak/>
        <w:t>11/</w:t>
      </w:r>
      <w:r w:rsidR="00465B39" w:rsidRPr="00465B39">
        <w:rPr>
          <w:u w:val="single"/>
        </w:rPr>
        <w:t>8</w:t>
      </w:r>
      <w:r w:rsidR="00465B39" w:rsidRPr="00465B39">
        <w:rPr>
          <w:u w:val="single"/>
        </w:rPr>
        <w:tab/>
      </w:r>
      <w:r w:rsidR="00465B39" w:rsidRPr="00465B39">
        <w:rPr>
          <w:u w:val="single"/>
        </w:rPr>
        <w:tab/>
      </w:r>
      <w:r w:rsidR="001279DE" w:rsidRPr="00465B39">
        <w:rPr>
          <w:u w:val="single"/>
        </w:rPr>
        <w:t>Affordable Housing</w:t>
      </w:r>
    </w:p>
    <w:p w14:paraId="6A533435" w14:textId="209D560C" w:rsidR="00E878EF" w:rsidRDefault="003C73E1" w:rsidP="001279DE">
      <w:r>
        <w:t>Cllr Chris Hill (</w:t>
      </w:r>
      <w:r w:rsidR="001279DE" w:rsidRPr="00E4292A">
        <w:t>CH</w:t>
      </w:r>
      <w:r>
        <w:t xml:space="preserve">) reported </w:t>
      </w:r>
      <w:r w:rsidR="009A5794">
        <w:t>that the delay in the Allens Pi</w:t>
      </w:r>
      <w:r w:rsidR="00F544AE">
        <w:t xml:space="preserve">t affordable housing project </w:t>
      </w:r>
      <w:r w:rsidR="00014341">
        <w:t>ha</w:t>
      </w:r>
      <w:r w:rsidR="00CC6E43">
        <w:t>s potentially</w:t>
      </w:r>
      <w:r w:rsidR="00014341">
        <w:t xml:space="preserve"> been removed by </w:t>
      </w:r>
      <w:proofErr w:type="spellStart"/>
      <w:r w:rsidR="009A5794">
        <w:t>Hastoe</w:t>
      </w:r>
      <w:proofErr w:type="spellEnd"/>
      <w:r w:rsidR="009A5794">
        <w:t xml:space="preserve"> Housing </w:t>
      </w:r>
      <w:r w:rsidR="00F17D9A">
        <w:t xml:space="preserve">becoming </w:t>
      </w:r>
      <w:r w:rsidR="00FA05CF">
        <w:t xml:space="preserve">the ‘registered provider’ in place </w:t>
      </w:r>
      <w:r w:rsidR="00E878EF">
        <w:t>of Sovereign Housing.</w:t>
      </w:r>
      <w:r w:rsidR="00AF52F7">
        <w:t xml:space="preserve"> A </w:t>
      </w:r>
      <w:r w:rsidR="0016182D">
        <w:t>development manager</w:t>
      </w:r>
      <w:r w:rsidR="00AF52F7">
        <w:t xml:space="preserve"> from </w:t>
      </w:r>
      <w:proofErr w:type="spellStart"/>
      <w:r w:rsidR="00AF52F7">
        <w:t>Hastoe</w:t>
      </w:r>
      <w:proofErr w:type="spellEnd"/>
      <w:r w:rsidR="00AF52F7">
        <w:t xml:space="preserve"> has expressed an interest i</w:t>
      </w:r>
      <w:r w:rsidR="00340779">
        <w:t xml:space="preserve">n making a personal presentation to </w:t>
      </w:r>
      <w:r w:rsidR="00E32FB8">
        <w:t xml:space="preserve">Dorchester residents. It was </w:t>
      </w:r>
      <w:r w:rsidR="003E4EFD">
        <w:t>agreed</w:t>
      </w:r>
      <w:r w:rsidR="00E32FB8">
        <w:t xml:space="preserve"> t</w:t>
      </w:r>
      <w:r w:rsidR="00FF39F9">
        <w:t xml:space="preserve">hat he should be invited to attend the Village Information Evening </w:t>
      </w:r>
      <w:r w:rsidR="003E4EFD">
        <w:t>in October</w:t>
      </w:r>
      <w:r w:rsidR="00BC7F15">
        <w:t>.</w:t>
      </w:r>
    </w:p>
    <w:p w14:paraId="42762CB4" w14:textId="77777777" w:rsidR="00CA081B" w:rsidRDefault="00CA081B" w:rsidP="001279DE">
      <w:pPr>
        <w:rPr>
          <w:b/>
          <w:bCs/>
        </w:rPr>
      </w:pPr>
    </w:p>
    <w:p w14:paraId="3892557B" w14:textId="2BD9CE56" w:rsidR="00625298" w:rsidRPr="00FD04D0" w:rsidRDefault="00625298" w:rsidP="001279DE">
      <w:pPr>
        <w:rPr>
          <w:u w:val="single"/>
        </w:rPr>
      </w:pPr>
      <w:r w:rsidRPr="00FD04D0">
        <w:rPr>
          <w:u w:val="single"/>
        </w:rPr>
        <w:t>12/8</w:t>
      </w:r>
      <w:r w:rsidR="00FD04D0" w:rsidRPr="00FD04D0">
        <w:rPr>
          <w:u w:val="single"/>
        </w:rPr>
        <w:tab/>
      </w:r>
      <w:r w:rsidR="00FD04D0" w:rsidRPr="00FD04D0">
        <w:rPr>
          <w:u w:val="single"/>
        </w:rPr>
        <w:tab/>
      </w:r>
      <w:r w:rsidR="001279DE" w:rsidRPr="00FD04D0">
        <w:rPr>
          <w:u w:val="single"/>
        </w:rPr>
        <w:t>Play</w:t>
      </w:r>
      <w:r w:rsidRPr="00FD04D0">
        <w:rPr>
          <w:u w:val="single"/>
        </w:rPr>
        <w:t xml:space="preserve"> Area</w:t>
      </w:r>
      <w:r w:rsidR="001279DE" w:rsidRPr="00FD04D0">
        <w:rPr>
          <w:u w:val="single"/>
        </w:rPr>
        <w:t xml:space="preserve"> &amp; Recreation Ground</w:t>
      </w:r>
    </w:p>
    <w:p w14:paraId="088A5BCB" w14:textId="77777777" w:rsidR="0016182D" w:rsidRDefault="005A29B8" w:rsidP="001279DE">
      <w:r w:rsidRPr="009B45C6">
        <w:t>Cllrs Charlot</w:t>
      </w:r>
      <w:r w:rsidR="00723D37" w:rsidRPr="009B45C6">
        <w:t>te Garside (CG) and Becky Waller (</w:t>
      </w:r>
      <w:r w:rsidR="007865C9" w:rsidRPr="009B45C6">
        <w:t xml:space="preserve">BW) have recently met with Rob Ballantyne who had been managing this project </w:t>
      </w:r>
      <w:r w:rsidR="009B45C6" w:rsidRPr="009B45C6">
        <w:t>for the 2019/2023 Council.</w:t>
      </w:r>
      <w:r w:rsidR="00513052">
        <w:t xml:space="preserve"> F</w:t>
      </w:r>
      <w:r w:rsidR="00AF013C">
        <w:t>ollowing</w:t>
      </w:r>
      <w:r w:rsidR="00513052">
        <w:t xml:space="preserve"> this </w:t>
      </w:r>
      <w:proofErr w:type="gramStart"/>
      <w:r w:rsidR="00AF013C">
        <w:t>review</w:t>
      </w:r>
      <w:proofErr w:type="gramEnd"/>
      <w:r w:rsidR="00AF013C">
        <w:t xml:space="preserve"> it has been agreed to extend the play area towards </w:t>
      </w:r>
      <w:r w:rsidR="008475D2">
        <w:t>Drayton Road so a swing for use by whee</w:t>
      </w:r>
      <w:r w:rsidR="003D3FB5">
        <w:t>lchair users c</w:t>
      </w:r>
      <w:r w:rsidR="00D154A8">
        <w:t>an</w:t>
      </w:r>
      <w:r w:rsidR="003D3FB5">
        <w:t xml:space="preserve"> be installed.</w:t>
      </w:r>
      <w:r w:rsidR="00ED0CB2">
        <w:t xml:space="preserve"> This</w:t>
      </w:r>
      <w:r w:rsidR="00921E49">
        <w:t xml:space="preserve"> will be available to adults and </w:t>
      </w:r>
      <w:r w:rsidR="00454F8C">
        <w:t xml:space="preserve">children alike. It is believed that there is no comparable facility in the area. </w:t>
      </w:r>
      <w:r w:rsidR="00D90779">
        <w:t>The equipment will be lockabl</w:t>
      </w:r>
      <w:r w:rsidR="00E83FA6">
        <w:t xml:space="preserve">e. </w:t>
      </w:r>
    </w:p>
    <w:p w14:paraId="42E9B5E3" w14:textId="4EFADA02" w:rsidR="00723D37" w:rsidRPr="009B45C6" w:rsidRDefault="00E83FA6" w:rsidP="001279DE">
      <w:r>
        <w:t xml:space="preserve">In addition to the </w:t>
      </w:r>
      <w:r w:rsidR="00D31265">
        <w:t xml:space="preserve">equipment in the play area it was agreed that </w:t>
      </w:r>
      <w:r w:rsidR="00B70EEF">
        <w:t xml:space="preserve">new fitness equipment will be positioned in the area between the </w:t>
      </w:r>
      <w:r w:rsidR="00C17926">
        <w:t xml:space="preserve">tennis court and the play area fence. These </w:t>
      </w:r>
      <w:r w:rsidR="00A44824">
        <w:t>proposals have been sent to the Tennis Club for comment.</w:t>
      </w:r>
    </w:p>
    <w:p w14:paraId="3F085B6E" w14:textId="77777777" w:rsidR="00645C5E" w:rsidRDefault="00374D75" w:rsidP="001279DE">
      <w:r>
        <w:t xml:space="preserve">The Council </w:t>
      </w:r>
      <w:r w:rsidR="009530DE">
        <w:t xml:space="preserve">has applied to SODC for a grant </w:t>
      </w:r>
      <w:r w:rsidR="004E5AA3">
        <w:t>from SODC’s ‘Everyone Active’</w:t>
      </w:r>
      <w:r w:rsidR="00645C5E">
        <w:t xml:space="preserve"> Scheme </w:t>
      </w:r>
      <w:r w:rsidR="009530DE">
        <w:t>to</w:t>
      </w:r>
      <w:r w:rsidR="003C2483">
        <w:t xml:space="preserve"> assist with the purchase of t</w:t>
      </w:r>
      <w:r w:rsidR="001279DE">
        <w:t xml:space="preserve">wo 3/4 sized football goal posts </w:t>
      </w:r>
      <w:r w:rsidR="00645C5E">
        <w:t>and a decision is expected soon.</w:t>
      </w:r>
    </w:p>
    <w:p w14:paraId="529E5703" w14:textId="7095BE39" w:rsidR="00B11BC5" w:rsidRDefault="00E60680" w:rsidP="001279DE">
      <w:r>
        <w:t xml:space="preserve">The Council is keen to follow up the initiatives </w:t>
      </w:r>
      <w:r w:rsidR="005A68B3">
        <w:t>in the ‘Everyone Active</w:t>
      </w:r>
      <w:r w:rsidR="002E5F82">
        <w:t>’</w:t>
      </w:r>
      <w:r w:rsidR="005A68B3">
        <w:t xml:space="preserve"> and </w:t>
      </w:r>
      <w:r w:rsidR="002E5F82">
        <w:t>‘Active Oxfordshire</w:t>
      </w:r>
      <w:r w:rsidR="006549F9">
        <w:t>’</w:t>
      </w:r>
      <w:r w:rsidR="002E5F82">
        <w:t xml:space="preserve"> projects</w:t>
      </w:r>
      <w:r w:rsidR="00964CD7">
        <w:t xml:space="preserve"> </w:t>
      </w:r>
      <w:r w:rsidR="00AB2981">
        <w:t>such as w</w:t>
      </w:r>
      <w:r w:rsidR="00964CD7">
        <w:t>alking trails</w:t>
      </w:r>
      <w:r w:rsidR="00AB542F">
        <w:t xml:space="preserve"> </w:t>
      </w:r>
      <w:r w:rsidR="00AB2981">
        <w:t xml:space="preserve">including the setting of routes that are accessible for wheelchair </w:t>
      </w:r>
      <w:r w:rsidR="00B27986">
        <w:t>users.</w:t>
      </w:r>
    </w:p>
    <w:p w14:paraId="10CE3E96" w14:textId="744993C1" w:rsidR="001279DE" w:rsidRPr="00AF5662" w:rsidRDefault="00B11BC5" w:rsidP="001279DE">
      <w:r w:rsidRPr="00AF5662">
        <w:t xml:space="preserve">The Clerk reported that the </w:t>
      </w:r>
      <w:r w:rsidR="00AF5662" w:rsidRPr="00AF5662">
        <w:t xml:space="preserve">RoSPA inspector’s </w:t>
      </w:r>
      <w:r w:rsidRPr="00AF5662">
        <w:t xml:space="preserve">annual visit to the Play Area and MUGA </w:t>
      </w:r>
      <w:r w:rsidR="00AF5662">
        <w:t xml:space="preserve">has not yet </w:t>
      </w:r>
      <w:r w:rsidR="00084041">
        <w:t>taken place. The reports will be circulated as soon as they are received.</w:t>
      </w:r>
    </w:p>
    <w:p w14:paraId="0C9C5E63" w14:textId="0A8E824A" w:rsidR="003D4D5A" w:rsidRDefault="00190258" w:rsidP="00EE01CB">
      <w:r>
        <w:t>\</w:t>
      </w:r>
    </w:p>
    <w:p w14:paraId="61A1A26A" w14:textId="192701EA" w:rsidR="00FD04D0" w:rsidRPr="00FD04D0" w:rsidRDefault="00FD04D0" w:rsidP="00EE01CB">
      <w:pPr>
        <w:rPr>
          <w:u w:val="single"/>
        </w:rPr>
      </w:pPr>
      <w:r w:rsidRPr="00FD04D0">
        <w:rPr>
          <w:u w:val="single"/>
        </w:rPr>
        <w:t>13/8.</w:t>
      </w:r>
      <w:r w:rsidRPr="00FD04D0">
        <w:rPr>
          <w:u w:val="single"/>
        </w:rPr>
        <w:tab/>
      </w:r>
      <w:r w:rsidRPr="00FD04D0">
        <w:rPr>
          <w:u w:val="single"/>
        </w:rPr>
        <w:tab/>
      </w:r>
      <w:r w:rsidR="00EE01CB" w:rsidRPr="00FD04D0">
        <w:rPr>
          <w:u w:val="single"/>
        </w:rPr>
        <w:t>Neighbourhood Plan</w:t>
      </w:r>
      <w:r w:rsidR="00502900">
        <w:rPr>
          <w:u w:val="single"/>
        </w:rPr>
        <w:t xml:space="preserve"> </w:t>
      </w:r>
      <w:r w:rsidR="0016182D">
        <w:rPr>
          <w:u w:val="single"/>
        </w:rPr>
        <w:t xml:space="preserve">Quinquennial </w:t>
      </w:r>
      <w:r w:rsidR="00502900">
        <w:rPr>
          <w:u w:val="single"/>
        </w:rPr>
        <w:t>Review</w:t>
      </w:r>
    </w:p>
    <w:p w14:paraId="5CF86341" w14:textId="68A74112" w:rsidR="00EE01CB" w:rsidRDefault="00921B89" w:rsidP="00EE01CB">
      <w:r>
        <w:t>Cllr Mark Williams (</w:t>
      </w:r>
      <w:r w:rsidR="00EE01CB">
        <w:t>MW</w:t>
      </w:r>
      <w:r>
        <w:t>)</w:t>
      </w:r>
      <w:r w:rsidR="00502900">
        <w:t xml:space="preserve"> confirmed that he is hoping </w:t>
      </w:r>
      <w:r w:rsidR="009E2E9F">
        <w:t xml:space="preserve">to carry out a technical review with the assistance of SODC. </w:t>
      </w:r>
      <w:r w:rsidR="006E0D0A">
        <w:t xml:space="preserve">Cllr Bennett said that a new edition of </w:t>
      </w:r>
      <w:r w:rsidR="001D7CAB">
        <w:t xml:space="preserve">the South &amp; Vale neighbourhood planning document would be issued </w:t>
      </w:r>
      <w:r w:rsidR="0056404E">
        <w:t xml:space="preserve">this autumn. He suggested that MW should discuss this with the Council’s officer Ricardo </w:t>
      </w:r>
      <w:proofErr w:type="gramStart"/>
      <w:r w:rsidR="0056404E">
        <w:t>Ri</w:t>
      </w:r>
      <w:r w:rsidR="005B7D80">
        <w:t>o</w:t>
      </w:r>
      <w:r w:rsidR="0056404E">
        <w:t>s</w:t>
      </w:r>
      <w:proofErr w:type="gramEnd"/>
      <w:r w:rsidR="004F633F">
        <w:t xml:space="preserve"> and this was agreed.</w:t>
      </w:r>
      <w:r w:rsidR="009E2E9F">
        <w:t xml:space="preserve"> </w:t>
      </w:r>
    </w:p>
    <w:p w14:paraId="0C4F4D7E" w14:textId="77777777" w:rsidR="00EE01CB" w:rsidRDefault="00EE01CB" w:rsidP="00EE01CB"/>
    <w:p w14:paraId="25ADB1D2" w14:textId="77777777" w:rsidR="00FD04D0" w:rsidRPr="00FD04D0" w:rsidRDefault="00FD04D0" w:rsidP="00EE01CB">
      <w:pPr>
        <w:rPr>
          <w:u w:val="single"/>
        </w:rPr>
      </w:pPr>
      <w:r w:rsidRPr="00FD04D0">
        <w:rPr>
          <w:u w:val="single"/>
        </w:rPr>
        <w:t>14/8</w:t>
      </w:r>
      <w:r w:rsidRPr="00FD04D0">
        <w:rPr>
          <w:u w:val="single"/>
        </w:rPr>
        <w:tab/>
      </w:r>
      <w:r w:rsidRPr="00FD04D0">
        <w:rPr>
          <w:u w:val="single"/>
        </w:rPr>
        <w:tab/>
      </w:r>
      <w:r w:rsidR="00EE01CB" w:rsidRPr="00FD04D0">
        <w:rPr>
          <w:u w:val="single"/>
        </w:rPr>
        <w:t>Councillor Training</w:t>
      </w:r>
    </w:p>
    <w:p w14:paraId="51734045" w14:textId="40027679" w:rsidR="00EE01CB" w:rsidRPr="00C75708" w:rsidRDefault="00E233D4" w:rsidP="00EE01CB">
      <w:pPr>
        <w:rPr>
          <w:b/>
          <w:bCs/>
        </w:rPr>
      </w:pPr>
      <w:r>
        <w:t>The Clerk had comp</w:t>
      </w:r>
      <w:r w:rsidR="00E413A4">
        <w:t xml:space="preserve">iled and circulated a summary of training events offered by both the Oxfordshire Association of Local Councils (OALC) and </w:t>
      </w:r>
      <w:r w:rsidR="00220DE0">
        <w:t xml:space="preserve">by </w:t>
      </w:r>
      <w:r w:rsidR="00E413A4">
        <w:t xml:space="preserve">the National Association </w:t>
      </w:r>
      <w:r w:rsidR="00220DE0">
        <w:t xml:space="preserve">also. Most of these are available </w:t>
      </w:r>
      <w:r w:rsidR="00C75708">
        <w:t>online</w:t>
      </w:r>
      <w:r w:rsidR="00220DE0">
        <w:t xml:space="preserve">. Cllr Chris Hill said that he would like to attend a course in the New </w:t>
      </w:r>
      <w:r w:rsidR="00C75708">
        <w:t xml:space="preserve">Year, but other councillors wanted confirmation about the timing and duration of the courses offered by OALC. </w:t>
      </w:r>
      <w:r w:rsidR="00C75708" w:rsidRPr="00C75708">
        <w:rPr>
          <w:b/>
          <w:bCs/>
        </w:rPr>
        <w:t>The Clerk will circulate this information within the next few days.</w:t>
      </w:r>
    </w:p>
    <w:p w14:paraId="5D079366" w14:textId="77777777" w:rsidR="00EE01CB" w:rsidRDefault="00EE01CB" w:rsidP="00EE01CB"/>
    <w:p w14:paraId="075133D2" w14:textId="77777777" w:rsidR="00A17EE6" w:rsidRPr="00A17EE6" w:rsidRDefault="00A17EE6" w:rsidP="00EE01CB">
      <w:pPr>
        <w:rPr>
          <w:u w:val="single"/>
        </w:rPr>
      </w:pPr>
      <w:r w:rsidRPr="00A17EE6">
        <w:rPr>
          <w:u w:val="single"/>
        </w:rPr>
        <w:t>15/8</w:t>
      </w:r>
      <w:r w:rsidRPr="00A17EE6">
        <w:rPr>
          <w:u w:val="single"/>
        </w:rPr>
        <w:tab/>
      </w:r>
      <w:r w:rsidRPr="00A17EE6">
        <w:rPr>
          <w:u w:val="single"/>
        </w:rPr>
        <w:tab/>
      </w:r>
      <w:r w:rsidR="00EE01CB" w:rsidRPr="00A17EE6">
        <w:rPr>
          <w:u w:val="single"/>
        </w:rPr>
        <w:t>Accounts and Audit</w:t>
      </w:r>
    </w:p>
    <w:p w14:paraId="45874BD1" w14:textId="7A1A14E5" w:rsidR="00A17EE6" w:rsidRDefault="00DA7E5A" w:rsidP="00EE01CB">
      <w:r>
        <w:t xml:space="preserve">The Clerk reported that he had just received a visit </w:t>
      </w:r>
      <w:r w:rsidR="00973D07">
        <w:t xml:space="preserve">by Kevin Rose, the Council’s internal auditor, and the next AGAR would be submitted </w:t>
      </w:r>
      <w:r w:rsidR="00CD01E4">
        <w:t xml:space="preserve">at the Council’s September meeting. </w:t>
      </w:r>
    </w:p>
    <w:p w14:paraId="1BF0AF6F" w14:textId="0AA2E6CD" w:rsidR="00EE01CB" w:rsidRDefault="00CD01E4" w:rsidP="00EE01CB">
      <w:r>
        <w:t>The Chairman, Vice-Chairman and the Clerk will be meeting on Friday 2</w:t>
      </w:r>
      <w:r w:rsidR="003C7F00">
        <w:t>5</w:t>
      </w:r>
      <w:r w:rsidR="003C7F00" w:rsidRPr="003C7F00">
        <w:rPr>
          <w:vertAlign w:val="superscript"/>
        </w:rPr>
        <w:t>th</w:t>
      </w:r>
      <w:r w:rsidR="003C7F00">
        <w:t xml:space="preserve"> August to discuss internal accounting</w:t>
      </w:r>
      <w:r w:rsidR="00155BA0">
        <w:t xml:space="preserve"> reporting, </w:t>
      </w:r>
      <w:proofErr w:type="gramStart"/>
      <w:r w:rsidR="00155BA0">
        <w:t>budgeting</w:t>
      </w:r>
      <w:proofErr w:type="gramEnd"/>
      <w:r w:rsidR="00155BA0">
        <w:t xml:space="preserve"> and the setting of reserves</w:t>
      </w:r>
      <w:r w:rsidR="000E59EC">
        <w:t>.</w:t>
      </w:r>
    </w:p>
    <w:p w14:paraId="5C41EB7A" w14:textId="44575F3E" w:rsidR="0016182D" w:rsidRDefault="0016182D" w:rsidP="00EE01CB">
      <w:r>
        <w:t>JT said it was his intention to provide a Finance Report to the council once he had a full understanding of the numbers,</w:t>
      </w:r>
    </w:p>
    <w:p w14:paraId="03FE2155" w14:textId="77777777" w:rsidR="00057849" w:rsidRPr="004A1163" w:rsidRDefault="00057849" w:rsidP="00EE01CB">
      <w:pPr>
        <w:rPr>
          <w:u w:val="single"/>
        </w:rPr>
      </w:pPr>
    </w:p>
    <w:p w14:paraId="0404F679" w14:textId="2106FBBA" w:rsidR="00EE01CB" w:rsidRPr="004A1163" w:rsidRDefault="00A17EE6" w:rsidP="00EE01CB">
      <w:pPr>
        <w:rPr>
          <w:u w:val="single"/>
        </w:rPr>
      </w:pPr>
      <w:r w:rsidRPr="004A1163">
        <w:rPr>
          <w:u w:val="single"/>
        </w:rPr>
        <w:t>16/8</w:t>
      </w:r>
      <w:r w:rsidR="004A1163" w:rsidRPr="004A1163">
        <w:rPr>
          <w:u w:val="single"/>
        </w:rPr>
        <w:tab/>
      </w:r>
      <w:r w:rsidR="004A1163" w:rsidRPr="004A1163">
        <w:rPr>
          <w:u w:val="single"/>
        </w:rPr>
        <w:tab/>
      </w:r>
      <w:r w:rsidR="00EE01CB" w:rsidRPr="004A1163">
        <w:rPr>
          <w:u w:val="single"/>
        </w:rPr>
        <w:t>Information Meeting</w:t>
      </w:r>
      <w:r w:rsidR="00044A50">
        <w:rPr>
          <w:u w:val="single"/>
        </w:rPr>
        <w:t>, Monday 16</w:t>
      </w:r>
      <w:r w:rsidR="00044A50" w:rsidRPr="00044A50">
        <w:rPr>
          <w:u w:val="single"/>
          <w:vertAlign w:val="superscript"/>
        </w:rPr>
        <w:t>th</w:t>
      </w:r>
      <w:r w:rsidR="00044A50">
        <w:rPr>
          <w:u w:val="single"/>
        </w:rPr>
        <w:t xml:space="preserve"> October</w:t>
      </w:r>
      <w:r w:rsidR="00527A11">
        <w:rPr>
          <w:u w:val="single"/>
        </w:rPr>
        <w:t>, Village Hall</w:t>
      </w:r>
    </w:p>
    <w:p w14:paraId="7D50DF2F" w14:textId="77777777" w:rsidR="003028F7" w:rsidRDefault="000E59EC" w:rsidP="00EE01CB">
      <w:r>
        <w:lastRenderedPageBreak/>
        <w:t>Following discussion about how to make attendance at this event appeal to the maximum number of residents</w:t>
      </w:r>
      <w:r w:rsidR="00F26734">
        <w:t xml:space="preserve"> it was agreed to change the title to </w:t>
      </w:r>
      <w:r w:rsidR="00AD5E8E">
        <w:t>“What’s on in Dorchester</w:t>
      </w:r>
      <w:r w:rsidR="00F26734">
        <w:t xml:space="preserve">” and to </w:t>
      </w:r>
      <w:r w:rsidR="00C0689A">
        <w:t xml:space="preserve">have </w:t>
      </w:r>
      <w:r w:rsidR="001E56B8">
        <w:t xml:space="preserve">the longer opening hours of </w:t>
      </w:r>
      <w:r w:rsidR="00AD5E8E">
        <w:t>18</w:t>
      </w:r>
      <w:r w:rsidR="009257DC">
        <w:t>.</w:t>
      </w:r>
      <w:r w:rsidR="00AD5E8E">
        <w:t>00-21</w:t>
      </w:r>
      <w:r w:rsidR="00817B7E">
        <w:t>.</w:t>
      </w:r>
      <w:r w:rsidR="00AD5E8E">
        <w:t>00</w:t>
      </w:r>
      <w:r w:rsidR="00817B7E">
        <w:t>.</w:t>
      </w:r>
    </w:p>
    <w:p w14:paraId="5283A683" w14:textId="3579B131" w:rsidR="00EE01CB" w:rsidRDefault="00AD5E8E" w:rsidP="00EE01CB">
      <w:r>
        <w:t xml:space="preserve">This is the first such meeting to be held in the village since the pandemic. It will provide the platform for all clubs, societies, </w:t>
      </w:r>
      <w:proofErr w:type="gramStart"/>
      <w:r>
        <w:t>charities</w:t>
      </w:r>
      <w:proofErr w:type="gramEnd"/>
      <w:r>
        <w:t xml:space="preserve"> and groups to share their activities and for all residents to learn about what is happening in </w:t>
      </w:r>
      <w:r w:rsidR="003028F7">
        <w:t>the</w:t>
      </w:r>
      <w:r>
        <w:t xml:space="preserve"> village as well as explore the opportunities to get involved with one of the groups. </w:t>
      </w:r>
      <w:proofErr w:type="gramStart"/>
      <w:r w:rsidR="0016182D">
        <w:t>A number of</w:t>
      </w:r>
      <w:proofErr w:type="gramEnd"/>
      <w:r w:rsidR="0016182D">
        <w:t xml:space="preserve"> suggestions for additional invitees were provided to the Clerk. </w:t>
      </w:r>
      <w:r>
        <w:t>All groups are very welcome</w:t>
      </w:r>
      <w:r w:rsidR="003D4D5A">
        <w:t>,</w:t>
      </w:r>
      <w:r>
        <w:t xml:space="preserve"> and </w:t>
      </w:r>
      <w:r w:rsidR="00820C39">
        <w:t xml:space="preserve">bookings will be </w:t>
      </w:r>
      <w:r w:rsidR="00210A23">
        <w:t>handled by the Clerk.</w:t>
      </w:r>
    </w:p>
    <w:p w14:paraId="1F97C53C" w14:textId="77777777" w:rsidR="00EE01CB" w:rsidRPr="004A1163" w:rsidRDefault="00EE01CB" w:rsidP="00EE01CB">
      <w:pPr>
        <w:rPr>
          <w:u w:val="single"/>
        </w:rPr>
      </w:pPr>
    </w:p>
    <w:p w14:paraId="648EF362" w14:textId="77777777" w:rsidR="004A1163" w:rsidRPr="004A1163" w:rsidRDefault="004A1163" w:rsidP="00EE01CB">
      <w:pPr>
        <w:rPr>
          <w:u w:val="single"/>
        </w:rPr>
      </w:pPr>
      <w:r w:rsidRPr="004A1163">
        <w:rPr>
          <w:u w:val="single"/>
        </w:rPr>
        <w:t>17/8</w:t>
      </w:r>
      <w:r w:rsidRPr="004A1163">
        <w:rPr>
          <w:u w:val="single"/>
        </w:rPr>
        <w:tab/>
      </w:r>
      <w:r w:rsidRPr="004A1163">
        <w:rPr>
          <w:u w:val="single"/>
        </w:rPr>
        <w:tab/>
      </w:r>
      <w:r w:rsidR="00EE01CB" w:rsidRPr="004A1163">
        <w:rPr>
          <w:u w:val="single"/>
        </w:rPr>
        <w:t>Census Data</w:t>
      </w:r>
    </w:p>
    <w:p w14:paraId="6BB73C02" w14:textId="77777777" w:rsidR="00F37364" w:rsidRDefault="00322565" w:rsidP="00EE01CB">
      <w:r>
        <w:t>The Clerk and councillors will continue to try and find</w:t>
      </w:r>
      <w:r w:rsidR="00901005">
        <w:t xml:space="preserve"> village information from earlier census</w:t>
      </w:r>
      <w:r w:rsidR="00F37364">
        <w:t xml:space="preserve"> reports.</w:t>
      </w:r>
    </w:p>
    <w:p w14:paraId="7526DADE" w14:textId="77777777" w:rsidR="00F37364" w:rsidRDefault="00F37364" w:rsidP="00EE01CB"/>
    <w:p w14:paraId="4F743E41" w14:textId="7655A54F" w:rsidR="00F37364" w:rsidRPr="004D6C41" w:rsidRDefault="004D6C41" w:rsidP="00F37364">
      <w:pPr>
        <w:rPr>
          <w:u w:val="single"/>
        </w:rPr>
      </w:pPr>
      <w:r w:rsidRPr="004D6C41">
        <w:rPr>
          <w:u w:val="single"/>
        </w:rPr>
        <w:t>18/8</w:t>
      </w:r>
      <w:r w:rsidRPr="004D6C41">
        <w:rPr>
          <w:u w:val="single"/>
        </w:rPr>
        <w:tab/>
      </w:r>
      <w:r w:rsidRPr="004D6C41">
        <w:rPr>
          <w:u w:val="single"/>
        </w:rPr>
        <w:tab/>
      </w:r>
      <w:r w:rsidR="00F37364" w:rsidRPr="004D6C41">
        <w:rPr>
          <w:u w:val="single"/>
        </w:rPr>
        <w:t>Other workstream</w:t>
      </w:r>
      <w:r w:rsidR="00213D88" w:rsidRPr="004D6C41">
        <w:rPr>
          <w:u w:val="single"/>
        </w:rPr>
        <w:t xml:space="preserve"> Updates</w:t>
      </w:r>
    </w:p>
    <w:p w14:paraId="6A61D704" w14:textId="2077E815" w:rsidR="00CB53B9" w:rsidRDefault="006D269A" w:rsidP="00436131">
      <w:r>
        <w:t xml:space="preserve">Oxfordshire County Council have indicated that they will be moving forward with further consultation on 20 mph in the centre of the village although currently there is no clear implementation timetable. </w:t>
      </w:r>
      <w:r w:rsidR="00282C18">
        <w:t xml:space="preserve"> Cllr Mike Corran (MC) will continue to lead for the Council on these projects</w:t>
      </w:r>
      <w:r w:rsidR="003047E1">
        <w:t>.</w:t>
      </w:r>
    </w:p>
    <w:p w14:paraId="67CC24DA" w14:textId="77777777" w:rsidR="003047E1" w:rsidRDefault="003047E1" w:rsidP="00436131">
      <w:pPr>
        <w:rPr>
          <w:b/>
          <w:bCs/>
          <w:u w:val="single"/>
        </w:rPr>
      </w:pPr>
    </w:p>
    <w:p w14:paraId="7D05F1B6" w14:textId="20BAB0FB" w:rsidR="00436131" w:rsidRPr="00652DA5" w:rsidRDefault="003047E1" w:rsidP="00436131">
      <w:pPr>
        <w:rPr>
          <w:u w:val="single"/>
        </w:rPr>
      </w:pPr>
      <w:r w:rsidRPr="00652DA5">
        <w:rPr>
          <w:u w:val="single"/>
        </w:rPr>
        <w:t>19/8</w:t>
      </w:r>
      <w:r w:rsidR="00652DA5" w:rsidRPr="00652DA5">
        <w:rPr>
          <w:u w:val="single"/>
        </w:rPr>
        <w:tab/>
      </w:r>
      <w:r w:rsidR="00652DA5" w:rsidRPr="00652DA5">
        <w:rPr>
          <w:u w:val="single"/>
        </w:rPr>
        <w:tab/>
      </w:r>
      <w:r w:rsidR="00436131" w:rsidRPr="00652DA5">
        <w:rPr>
          <w:u w:val="single"/>
        </w:rPr>
        <w:t>Planning Applications:</w:t>
      </w:r>
    </w:p>
    <w:p w14:paraId="0A9DF326" w14:textId="10B444ED" w:rsidR="00436131" w:rsidRPr="00F249A8" w:rsidRDefault="008956A2" w:rsidP="00436131">
      <w:pPr>
        <w:rPr>
          <w:rFonts w:ascii="Helvetica Neue" w:hAnsi="Helvetica Neue"/>
        </w:rPr>
      </w:pPr>
      <w:r>
        <w:rPr>
          <w:rFonts w:ascii="Helvetica Neue" w:hAnsi="Helvetica Neue"/>
        </w:rPr>
        <w:t>a.</w:t>
      </w:r>
      <w:r>
        <w:rPr>
          <w:rFonts w:ascii="Helvetica Neue" w:hAnsi="Helvetica Neue"/>
        </w:rPr>
        <w:tab/>
      </w:r>
      <w:r w:rsidR="00436131" w:rsidRPr="00F249A8">
        <w:rPr>
          <w:rFonts w:ascii="Helvetica Neue" w:hAnsi="Helvetica Neue"/>
        </w:rPr>
        <w:t>P23/S2302/H</w:t>
      </w:r>
      <w:r w:rsidR="00436131">
        <w:rPr>
          <w:rFonts w:ascii="Helvetica Neue" w:hAnsi="Helvetica Neue"/>
        </w:rPr>
        <w:t xml:space="preserve">H </w:t>
      </w:r>
      <w:r w:rsidRPr="00F249A8">
        <w:rPr>
          <w:rFonts w:ascii="Helvetica Neue" w:hAnsi="Helvetica Neue"/>
        </w:rPr>
        <w:t>97 Abingdon Road</w:t>
      </w:r>
      <w:r w:rsidR="005E155F">
        <w:rPr>
          <w:rFonts w:ascii="Helvetica Neue" w:hAnsi="Helvetica Neue"/>
        </w:rPr>
        <w:t xml:space="preserve">; </w:t>
      </w:r>
      <w:r w:rsidR="00436131" w:rsidRPr="00F249A8">
        <w:rPr>
          <w:rFonts w:ascii="Helvetica Neue" w:hAnsi="Helvetica Neue"/>
        </w:rPr>
        <w:t xml:space="preserve">Front porch extension. Carport extension. Roof canopy extension. Single storey rear extension. </w:t>
      </w:r>
    </w:p>
    <w:p w14:paraId="6885AF6D" w14:textId="4EA6F422" w:rsidR="00436131" w:rsidRDefault="005E155F" w:rsidP="00436131">
      <w:pPr>
        <w:rPr>
          <w:rFonts w:ascii="Helvetica Neue" w:hAnsi="Helvetica Neue"/>
        </w:rPr>
      </w:pPr>
      <w:r>
        <w:rPr>
          <w:rFonts w:ascii="Helvetica Neue" w:hAnsi="Helvetica Neue"/>
        </w:rPr>
        <w:t>The h</w:t>
      </w:r>
      <w:r w:rsidR="00436131" w:rsidRPr="00F249A8">
        <w:rPr>
          <w:rFonts w:ascii="Helvetica Neue" w:hAnsi="Helvetica Neue"/>
        </w:rPr>
        <w:t xml:space="preserve">ouse </w:t>
      </w:r>
      <w:r>
        <w:rPr>
          <w:rFonts w:ascii="Helvetica Neue" w:hAnsi="Helvetica Neue"/>
        </w:rPr>
        <w:t xml:space="preserve">is </w:t>
      </w:r>
      <w:r w:rsidR="00436131" w:rsidRPr="00F249A8">
        <w:rPr>
          <w:rFonts w:ascii="Helvetica Neue" w:hAnsi="Helvetica Neue"/>
        </w:rPr>
        <w:t xml:space="preserve">on </w:t>
      </w:r>
      <w:r>
        <w:rPr>
          <w:rFonts w:ascii="Helvetica Neue" w:hAnsi="Helvetica Neue"/>
        </w:rPr>
        <w:t xml:space="preserve">a </w:t>
      </w:r>
      <w:r w:rsidR="00436131" w:rsidRPr="00F249A8">
        <w:rPr>
          <w:rFonts w:ascii="Helvetica Neue" w:hAnsi="Helvetica Neue"/>
        </w:rPr>
        <w:t>large plot</w:t>
      </w:r>
      <w:r>
        <w:rPr>
          <w:rFonts w:ascii="Helvetica Neue" w:hAnsi="Helvetica Neue"/>
        </w:rPr>
        <w:t xml:space="preserve"> and there have been n</w:t>
      </w:r>
      <w:r w:rsidR="00436131" w:rsidRPr="00F249A8">
        <w:rPr>
          <w:rFonts w:ascii="Helvetica Neue" w:hAnsi="Helvetica Neue"/>
        </w:rPr>
        <w:t xml:space="preserve">o comments from immediate neighbours. </w:t>
      </w:r>
    </w:p>
    <w:p w14:paraId="75C027A0" w14:textId="77777777" w:rsidR="004F023C" w:rsidRPr="00F249A8" w:rsidRDefault="004F023C" w:rsidP="004F023C">
      <w:pPr>
        <w:rPr>
          <w:rFonts w:ascii="Helvetica Neue" w:hAnsi="Helvetica Neue"/>
        </w:rPr>
      </w:pPr>
      <w:r>
        <w:rPr>
          <w:rFonts w:ascii="Helvetica Neue" w:hAnsi="Helvetica Neue"/>
        </w:rPr>
        <w:t xml:space="preserve">It was agreed that </w:t>
      </w:r>
      <w:r w:rsidRPr="00F249A8">
        <w:rPr>
          <w:rFonts w:ascii="Helvetica Neue" w:hAnsi="Helvetica Neue"/>
        </w:rPr>
        <w:t xml:space="preserve">no comment </w:t>
      </w:r>
      <w:r>
        <w:rPr>
          <w:rFonts w:ascii="Helvetica Neue" w:hAnsi="Helvetica Neue"/>
        </w:rPr>
        <w:t xml:space="preserve">is </w:t>
      </w:r>
      <w:r w:rsidRPr="00F249A8">
        <w:rPr>
          <w:rFonts w:ascii="Helvetica Neue" w:hAnsi="Helvetica Neue"/>
        </w:rPr>
        <w:t>required.</w:t>
      </w:r>
    </w:p>
    <w:p w14:paraId="393F0199" w14:textId="0DA79E60" w:rsidR="00436131" w:rsidRPr="00F249A8" w:rsidRDefault="005E155F" w:rsidP="00436131">
      <w:pPr>
        <w:rPr>
          <w:rFonts w:ascii="Helvetica Neue" w:hAnsi="Helvetica Neue"/>
        </w:rPr>
      </w:pPr>
      <w:r>
        <w:rPr>
          <w:rFonts w:ascii="Helvetica Neue" w:hAnsi="Helvetica Neue"/>
        </w:rPr>
        <w:t>b.</w:t>
      </w:r>
      <w:r>
        <w:rPr>
          <w:rFonts w:ascii="Helvetica Neue" w:hAnsi="Helvetica Neue"/>
        </w:rPr>
        <w:tab/>
      </w:r>
      <w:r w:rsidR="00436131" w:rsidRPr="00F249A8">
        <w:rPr>
          <w:rFonts w:ascii="Helvetica Neue" w:hAnsi="Helvetica Neue"/>
        </w:rPr>
        <w:t>P23/S2263/HH and</w:t>
      </w:r>
      <w:r w:rsidR="008235A0">
        <w:rPr>
          <w:rFonts w:ascii="Helvetica Neue" w:hAnsi="Helvetica Neue"/>
        </w:rPr>
        <w:t xml:space="preserve"> </w:t>
      </w:r>
      <w:r w:rsidR="00436131" w:rsidRPr="00F249A8">
        <w:rPr>
          <w:rFonts w:ascii="Helvetica Neue" w:hAnsi="Helvetica Neue"/>
        </w:rPr>
        <w:t xml:space="preserve">P23/S2264/LB </w:t>
      </w:r>
      <w:r w:rsidR="008235A0">
        <w:rPr>
          <w:rFonts w:ascii="Helvetica Neue" w:hAnsi="Helvetica Neue"/>
        </w:rPr>
        <w:t xml:space="preserve">2 Queen Street; </w:t>
      </w:r>
      <w:r w:rsidR="00436131" w:rsidRPr="00F249A8">
        <w:rPr>
          <w:rFonts w:ascii="Helvetica Neue" w:hAnsi="Helvetica Neue"/>
        </w:rPr>
        <w:t>Replacement summerhouse.</w:t>
      </w:r>
    </w:p>
    <w:p w14:paraId="2846830C" w14:textId="38268451" w:rsidR="008235A0" w:rsidRDefault="008235A0" w:rsidP="00436131">
      <w:pPr>
        <w:rPr>
          <w:rFonts w:ascii="Helvetica Neue" w:hAnsi="Helvetica Neue"/>
        </w:rPr>
      </w:pPr>
      <w:r>
        <w:rPr>
          <w:rFonts w:ascii="Helvetica Neue" w:hAnsi="Helvetica Neue"/>
        </w:rPr>
        <w:t>The property is a Listed Building i</w:t>
      </w:r>
      <w:r w:rsidR="00436131" w:rsidRPr="00F249A8">
        <w:rPr>
          <w:rFonts w:ascii="Helvetica Neue" w:hAnsi="Helvetica Neue"/>
        </w:rPr>
        <w:t xml:space="preserve">n the conservation area. </w:t>
      </w:r>
      <w:r>
        <w:rPr>
          <w:rFonts w:ascii="Helvetica Neue" w:hAnsi="Helvetica Neue"/>
        </w:rPr>
        <w:t>SODC’s</w:t>
      </w:r>
      <w:r w:rsidR="00436131" w:rsidRPr="00F249A8">
        <w:rPr>
          <w:rFonts w:ascii="Helvetica Neue" w:hAnsi="Helvetica Neue"/>
        </w:rPr>
        <w:t xml:space="preserve"> Conservation Officer comments</w:t>
      </w:r>
      <w:r w:rsidR="00D457E3">
        <w:rPr>
          <w:rFonts w:ascii="Helvetica Neue" w:hAnsi="Helvetica Neue"/>
        </w:rPr>
        <w:t xml:space="preserve"> that there are n</w:t>
      </w:r>
      <w:r w:rsidR="00436131" w:rsidRPr="00F249A8">
        <w:rPr>
          <w:rFonts w:ascii="Helvetica Neue" w:hAnsi="Helvetica Neue"/>
        </w:rPr>
        <w:t>o heritage objections</w:t>
      </w:r>
      <w:r w:rsidR="00D457E3">
        <w:rPr>
          <w:rFonts w:ascii="Helvetica Neue" w:hAnsi="Helvetica Neue"/>
        </w:rPr>
        <w:t xml:space="preserve"> and </w:t>
      </w:r>
      <w:r w:rsidR="00436131" w:rsidRPr="00F249A8">
        <w:rPr>
          <w:rFonts w:ascii="Helvetica Neue" w:hAnsi="Helvetica Neue"/>
        </w:rPr>
        <w:t xml:space="preserve">recommend approval with conditions. Archaeological monitoring and recording action (watching brief) </w:t>
      </w:r>
      <w:r w:rsidR="004F023C">
        <w:rPr>
          <w:rFonts w:ascii="Helvetica Neue" w:hAnsi="Helvetica Neue"/>
        </w:rPr>
        <w:t xml:space="preserve">has been </w:t>
      </w:r>
      <w:r w:rsidR="00436131" w:rsidRPr="00F249A8">
        <w:rPr>
          <w:rFonts w:ascii="Helvetica Neue" w:hAnsi="Helvetica Neue"/>
        </w:rPr>
        <w:t>requested.</w:t>
      </w:r>
    </w:p>
    <w:p w14:paraId="7B9EB79E" w14:textId="3398D178" w:rsidR="00436131" w:rsidRPr="00F249A8" w:rsidRDefault="008235A0" w:rsidP="00436131">
      <w:pPr>
        <w:rPr>
          <w:rFonts w:ascii="Helvetica Neue" w:hAnsi="Helvetica Neue"/>
        </w:rPr>
      </w:pPr>
      <w:r>
        <w:rPr>
          <w:rFonts w:ascii="Helvetica Neue" w:hAnsi="Helvetica Neue"/>
        </w:rPr>
        <w:t xml:space="preserve">It was agreed that </w:t>
      </w:r>
      <w:r w:rsidRPr="00F249A8">
        <w:rPr>
          <w:rFonts w:ascii="Helvetica Neue" w:hAnsi="Helvetica Neue"/>
        </w:rPr>
        <w:t xml:space="preserve">no comment </w:t>
      </w:r>
      <w:r>
        <w:rPr>
          <w:rFonts w:ascii="Helvetica Neue" w:hAnsi="Helvetica Neue"/>
        </w:rPr>
        <w:t xml:space="preserve">is </w:t>
      </w:r>
      <w:r w:rsidRPr="00F249A8">
        <w:rPr>
          <w:rFonts w:ascii="Helvetica Neue" w:hAnsi="Helvetica Neue"/>
        </w:rPr>
        <w:t>required.</w:t>
      </w:r>
    </w:p>
    <w:p w14:paraId="12F731F8" w14:textId="6996849E" w:rsidR="00436131" w:rsidRPr="00F249A8" w:rsidRDefault="008235A0" w:rsidP="00436131">
      <w:pPr>
        <w:rPr>
          <w:rFonts w:ascii="Helvetica Neue" w:hAnsi="Helvetica Neue"/>
        </w:rPr>
      </w:pPr>
      <w:r>
        <w:rPr>
          <w:rFonts w:ascii="Helvetica Neue" w:hAnsi="Helvetica Neue"/>
        </w:rPr>
        <w:t>c.</w:t>
      </w:r>
      <w:r>
        <w:rPr>
          <w:rFonts w:ascii="Helvetica Neue" w:hAnsi="Helvetica Neue"/>
        </w:rPr>
        <w:tab/>
      </w:r>
      <w:r w:rsidR="00436131" w:rsidRPr="00F249A8">
        <w:rPr>
          <w:rFonts w:ascii="Helvetica Neue" w:hAnsi="Helvetica Neue"/>
        </w:rPr>
        <w:t xml:space="preserve">P23/S2280/LB </w:t>
      </w:r>
      <w:r w:rsidR="00436131" w:rsidRPr="00F249A8">
        <w:rPr>
          <w:rFonts w:ascii="Helvetica Neue" w:hAnsi="Helvetica Neue"/>
          <w:color w:val="000000"/>
        </w:rPr>
        <w:t>2 Queen Street</w:t>
      </w:r>
      <w:r>
        <w:rPr>
          <w:rFonts w:ascii="Helvetica Neue" w:hAnsi="Helvetica Neue"/>
          <w:color w:val="000000"/>
        </w:rPr>
        <w:t xml:space="preserve">; </w:t>
      </w:r>
      <w:r w:rsidRPr="00F249A8">
        <w:rPr>
          <w:rFonts w:ascii="Helvetica Neue" w:hAnsi="Helvetica Neue"/>
        </w:rPr>
        <w:t>Revamped paintwork </w:t>
      </w:r>
    </w:p>
    <w:p w14:paraId="4F11A980" w14:textId="77777777" w:rsidR="00E859BC" w:rsidRDefault="004F023C" w:rsidP="00436131">
      <w:pPr>
        <w:rPr>
          <w:rFonts w:ascii="Helvetica Neue" w:hAnsi="Helvetica Neue"/>
          <w:color w:val="000000"/>
        </w:rPr>
      </w:pPr>
      <w:r>
        <w:rPr>
          <w:rFonts w:ascii="Helvetica Neue" w:hAnsi="Helvetica Neue"/>
        </w:rPr>
        <w:t>The property is a Listed Building i</w:t>
      </w:r>
      <w:r w:rsidRPr="00F249A8">
        <w:rPr>
          <w:rFonts w:ascii="Helvetica Neue" w:hAnsi="Helvetica Neue"/>
        </w:rPr>
        <w:t xml:space="preserve">n the conservation area. </w:t>
      </w:r>
      <w:r>
        <w:rPr>
          <w:rFonts w:ascii="Helvetica Neue" w:hAnsi="Helvetica Neue"/>
        </w:rPr>
        <w:t>SODC’s</w:t>
      </w:r>
      <w:r w:rsidRPr="00F249A8">
        <w:rPr>
          <w:rFonts w:ascii="Helvetica Neue" w:hAnsi="Helvetica Neue"/>
        </w:rPr>
        <w:t xml:space="preserve"> Conservation Officer </w:t>
      </w:r>
      <w:r w:rsidR="00436131" w:rsidRPr="00F249A8">
        <w:rPr>
          <w:rFonts w:ascii="Helvetica Neue" w:hAnsi="Helvetica Neue"/>
          <w:color w:val="000000"/>
        </w:rPr>
        <w:t>recommends approval and is supportive of the project.</w:t>
      </w:r>
    </w:p>
    <w:p w14:paraId="24A9E5B7" w14:textId="77777777" w:rsidR="00E859BC" w:rsidRPr="00F249A8" w:rsidRDefault="00E859BC" w:rsidP="00E859BC">
      <w:pPr>
        <w:rPr>
          <w:rFonts w:ascii="Helvetica Neue" w:hAnsi="Helvetica Neue"/>
        </w:rPr>
      </w:pPr>
      <w:r>
        <w:rPr>
          <w:rFonts w:ascii="Helvetica Neue" w:hAnsi="Helvetica Neue"/>
        </w:rPr>
        <w:t xml:space="preserve">It was agreed that </w:t>
      </w:r>
      <w:r w:rsidRPr="00F249A8">
        <w:rPr>
          <w:rFonts w:ascii="Helvetica Neue" w:hAnsi="Helvetica Neue"/>
        </w:rPr>
        <w:t xml:space="preserve">no comment </w:t>
      </w:r>
      <w:r>
        <w:rPr>
          <w:rFonts w:ascii="Helvetica Neue" w:hAnsi="Helvetica Neue"/>
        </w:rPr>
        <w:t xml:space="preserve">is </w:t>
      </w:r>
      <w:r w:rsidRPr="00F249A8">
        <w:rPr>
          <w:rFonts w:ascii="Helvetica Neue" w:hAnsi="Helvetica Neue"/>
        </w:rPr>
        <w:t>required.</w:t>
      </w:r>
    </w:p>
    <w:p w14:paraId="5824D41F" w14:textId="77777777" w:rsidR="00436131" w:rsidRDefault="00436131" w:rsidP="00436131">
      <w:pPr>
        <w:rPr>
          <w:rFonts w:ascii="Helvetica Neue" w:hAnsi="Helvetica Neue"/>
          <w:sz w:val="20"/>
          <w:szCs w:val="20"/>
        </w:rPr>
      </w:pPr>
    </w:p>
    <w:p w14:paraId="0EA931C0" w14:textId="7A2BFDF8" w:rsidR="00436131" w:rsidRPr="00957CDC" w:rsidRDefault="00957CDC" w:rsidP="00E859BC">
      <w:pPr>
        <w:shd w:val="clear" w:color="auto" w:fill="FFFFFF"/>
        <w:rPr>
          <w:u w:val="single"/>
        </w:rPr>
      </w:pPr>
      <w:r w:rsidRPr="00957CDC">
        <w:rPr>
          <w:u w:val="single"/>
        </w:rPr>
        <w:t>20/8</w:t>
      </w:r>
      <w:r w:rsidRPr="00957CDC">
        <w:rPr>
          <w:u w:val="single"/>
        </w:rPr>
        <w:tab/>
      </w:r>
      <w:r w:rsidRPr="00957CDC">
        <w:rPr>
          <w:u w:val="single"/>
        </w:rPr>
        <w:tab/>
      </w:r>
      <w:r w:rsidR="00436131" w:rsidRPr="00957CDC">
        <w:rPr>
          <w:u w:val="single"/>
        </w:rPr>
        <w:t>Finance: Bank Balances &amp; Payments</w:t>
      </w:r>
    </w:p>
    <w:p w14:paraId="22EA02BC" w14:textId="77777777" w:rsidR="00A67CF9" w:rsidRPr="00883691" w:rsidRDefault="00A67CF9" w:rsidP="00A67CF9">
      <w:pPr>
        <w:shd w:val="clear" w:color="auto" w:fill="FFFFFF"/>
      </w:pPr>
      <w:r w:rsidRPr="00883691">
        <w:t>NatWest Reserve Account</w:t>
      </w:r>
      <w:r>
        <w:t xml:space="preserve"> 9</w:t>
      </w:r>
      <w:r w:rsidRPr="008B5807">
        <w:rPr>
          <w:vertAlign w:val="superscript"/>
        </w:rPr>
        <w:t>th</w:t>
      </w:r>
      <w:r>
        <w:t xml:space="preserve"> August</w:t>
      </w:r>
      <w:r w:rsidRPr="00883691">
        <w:t xml:space="preserve"> 2023</w:t>
      </w:r>
      <w:r w:rsidRPr="00883691">
        <w:tab/>
      </w:r>
      <w:r w:rsidRPr="00883691">
        <w:tab/>
      </w:r>
      <w:r w:rsidRPr="00883691">
        <w:tab/>
      </w:r>
      <w:r>
        <w:tab/>
      </w:r>
      <w:r w:rsidRPr="00883691">
        <w:t>£48,</w:t>
      </w:r>
      <w:r>
        <w:t>457.33</w:t>
      </w:r>
    </w:p>
    <w:p w14:paraId="0677A457" w14:textId="77777777" w:rsidR="00A67CF9" w:rsidRPr="00883691" w:rsidRDefault="00A67CF9" w:rsidP="00A67CF9">
      <w:pPr>
        <w:shd w:val="clear" w:color="auto" w:fill="FFFFFF"/>
        <w:rPr>
          <w:u w:val="single"/>
        </w:rPr>
      </w:pPr>
      <w:r w:rsidRPr="00883691">
        <w:t xml:space="preserve">NatWest Current Account </w:t>
      </w:r>
      <w:r>
        <w:t>9</w:t>
      </w:r>
      <w:r w:rsidRPr="005E4EC0">
        <w:rPr>
          <w:vertAlign w:val="superscript"/>
        </w:rPr>
        <w:t>th</w:t>
      </w:r>
      <w:r>
        <w:t xml:space="preserve"> August </w:t>
      </w:r>
      <w:r w:rsidRPr="00883691">
        <w:t>2023</w:t>
      </w:r>
      <w:r w:rsidRPr="00883691">
        <w:tab/>
      </w:r>
      <w:r w:rsidRPr="00883691">
        <w:tab/>
      </w:r>
      <w:r w:rsidRPr="00883691">
        <w:tab/>
      </w:r>
      <w:r>
        <w:tab/>
      </w:r>
      <w:r w:rsidRPr="00883691">
        <w:rPr>
          <w:u w:val="single"/>
        </w:rPr>
        <w:t>£</w:t>
      </w:r>
      <w:r>
        <w:rPr>
          <w:u w:val="single"/>
        </w:rPr>
        <w:t>22,470.67</w:t>
      </w:r>
    </w:p>
    <w:p w14:paraId="36E8605E" w14:textId="77777777" w:rsidR="00A67CF9" w:rsidRPr="00883691" w:rsidRDefault="00A67CF9" w:rsidP="00A67CF9">
      <w:pPr>
        <w:shd w:val="clear" w:color="auto" w:fill="FFFFFF"/>
      </w:pPr>
      <w:r w:rsidRPr="00883691">
        <w:tab/>
      </w:r>
      <w:r w:rsidRPr="00883691">
        <w:tab/>
      </w:r>
      <w:r w:rsidRPr="00883691">
        <w:tab/>
      </w:r>
      <w:r w:rsidRPr="00883691">
        <w:tab/>
      </w:r>
      <w:r w:rsidRPr="00883691">
        <w:tab/>
      </w:r>
      <w:r w:rsidRPr="00883691">
        <w:tab/>
      </w:r>
      <w:r w:rsidRPr="00883691">
        <w:tab/>
      </w:r>
      <w:r w:rsidRPr="00883691">
        <w:tab/>
      </w:r>
      <w:r w:rsidRPr="00883691">
        <w:tab/>
        <w:t>£</w:t>
      </w:r>
      <w:r>
        <w:t>70,928.00</w:t>
      </w:r>
    </w:p>
    <w:p w14:paraId="0BC5C9EC" w14:textId="4770008F" w:rsidR="00A67CF9" w:rsidRDefault="006A02B0" w:rsidP="00A67CF9">
      <w:pPr>
        <w:shd w:val="clear" w:color="auto" w:fill="FFFFFF"/>
      </w:pPr>
      <w:r>
        <w:t>It was proposed by Cllr Becky Waller that the following payments should be approved. This was seconded by Cllr Chris Hill and approved unanimously.</w:t>
      </w:r>
    </w:p>
    <w:p w14:paraId="592E2260" w14:textId="77777777" w:rsidR="00A67CF9" w:rsidRPr="00883691" w:rsidRDefault="00A67CF9" w:rsidP="00A67CF9">
      <w:pPr>
        <w:shd w:val="clear" w:color="auto" w:fill="FFFFFF"/>
        <w:rPr>
          <w:lang w:eastAsia="en-GB"/>
        </w:rPr>
      </w:pPr>
      <w:r w:rsidRPr="00883691">
        <w:t xml:space="preserve">Q Transport (Oxford) Ltd (Container rental) </w:t>
      </w:r>
      <w:r w:rsidRPr="00883691">
        <w:tab/>
      </w:r>
      <w:r w:rsidRPr="00883691">
        <w:tab/>
      </w:r>
      <w:r w:rsidRPr="00883691">
        <w:tab/>
      </w:r>
      <w:r w:rsidRPr="00883691">
        <w:tab/>
        <w:t xml:space="preserve">   116.76</w:t>
      </w:r>
    </w:p>
    <w:p w14:paraId="59E9931E" w14:textId="77777777" w:rsidR="00A67CF9" w:rsidRDefault="00A67CF9" w:rsidP="00A67CF9">
      <w:pPr>
        <w:shd w:val="clear" w:color="auto" w:fill="FFFFFF"/>
      </w:pPr>
      <w:r w:rsidRPr="00883691">
        <w:t>The Landscape Group Oxford (</w:t>
      </w:r>
      <w:r>
        <w:t>July grass and hedges)</w:t>
      </w:r>
      <w:r w:rsidRPr="00883691">
        <w:tab/>
      </w:r>
      <w:r w:rsidRPr="00883691">
        <w:tab/>
      </w:r>
      <w:r>
        <w:t>2,187.66</w:t>
      </w:r>
    </w:p>
    <w:p w14:paraId="70BDC25B" w14:textId="77777777" w:rsidR="00A67CF9" w:rsidRDefault="00A67CF9" w:rsidP="00A67CF9">
      <w:pPr>
        <w:shd w:val="clear" w:color="auto" w:fill="FFFFFF"/>
      </w:pPr>
      <w:r w:rsidRPr="00883691">
        <w:t>Shield Maintenance (</w:t>
      </w:r>
      <w:r>
        <w:t xml:space="preserve">General waste </w:t>
      </w:r>
      <w:r w:rsidRPr="00883691">
        <w:t>bin services)</w:t>
      </w:r>
      <w:r w:rsidRPr="00883691">
        <w:tab/>
      </w:r>
      <w:r w:rsidRPr="00883691">
        <w:tab/>
      </w:r>
      <w:r w:rsidRPr="00883691">
        <w:tab/>
        <w:t xml:space="preserve">   1</w:t>
      </w:r>
      <w:r>
        <w:t>81.99</w:t>
      </w:r>
    </w:p>
    <w:p w14:paraId="3AD622CE" w14:textId="77777777" w:rsidR="00A67CF9" w:rsidRDefault="00A67CF9" w:rsidP="00A67CF9">
      <w:pPr>
        <w:shd w:val="clear" w:color="auto" w:fill="FFFFFF"/>
      </w:pPr>
      <w:r w:rsidRPr="00883691">
        <w:t>Shield Maintenance (Dog bin services)</w:t>
      </w:r>
      <w:r w:rsidRPr="00883691">
        <w:tab/>
      </w:r>
      <w:r w:rsidRPr="00883691">
        <w:tab/>
      </w:r>
      <w:r w:rsidRPr="00883691">
        <w:tab/>
      </w:r>
      <w:r w:rsidRPr="00883691">
        <w:tab/>
        <w:t xml:space="preserve">   108.79</w:t>
      </w:r>
    </w:p>
    <w:p w14:paraId="44021B84" w14:textId="77777777" w:rsidR="00A67CF9" w:rsidRDefault="00A67CF9" w:rsidP="00A67CF9">
      <w:pPr>
        <w:shd w:val="clear" w:color="auto" w:fill="FFFFFF"/>
      </w:pPr>
      <w:r>
        <w:t>Shield Maintenance (Traffic cones)</w:t>
      </w:r>
      <w:r>
        <w:tab/>
      </w:r>
      <w:r>
        <w:tab/>
      </w:r>
      <w:r>
        <w:tab/>
      </w:r>
      <w:r>
        <w:tab/>
      </w:r>
      <w:r>
        <w:tab/>
        <w:t xml:space="preserve">   113.76</w:t>
      </w:r>
    </w:p>
    <w:p w14:paraId="1FE67943" w14:textId="77777777" w:rsidR="00A67CF9" w:rsidRDefault="00A67CF9" w:rsidP="00A67CF9">
      <w:r w:rsidRPr="00883691">
        <w:t xml:space="preserve">Going Forward Buses (Dorchester Flyer </w:t>
      </w:r>
      <w:r>
        <w:t>July)</w:t>
      </w:r>
      <w:r>
        <w:tab/>
      </w:r>
      <w:r>
        <w:tab/>
      </w:r>
      <w:r w:rsidRPr="00883691">
        <w:tab/>
        <w:t xml:space="preserve">     50.00</w:t>
      </w:r>
    </w:p>
    <w:p w14:paraId="67C6BECD" w14:textId="77777777" w:rsidR="00A67CF9" w:rsidRDefault="00A67CF9" w:rsidP="00A67CF9">
      <w:r>
        <w:t>JRB Enterprises (dog waste bags)</w:t>
      </w:r>
      <w:r>
        <w:tab/>
      </w:r>
      <w:r>
        <w:tab/>
      </w:r>
      <w:r>
        <w:tab/>
      </w:r>
      <w:r>
        <w:tab/>
      </w:r>
      <w:r>
        <w:tab/>
        <w:t xml:space="preserve">   255.84</w:t>
      </w:r>
    </w:p>
    <w:p w14:paraId="4E92B8E8" w14:textId="77777777" w:rsidR="00A67CF9" w:rsidRDefault="00A67CF9" w:rsidP="00A67CF9">
      <w:r>
        <w:t>Dorchester Village Hall (Telephone and Broadband costs)</w:t>
      </w:r>
      <w:r>
        <w:tab/>
      </w:r>
      <w:r>
        <w:tab/>
        <w:t xml:space="preserve">   574.00</w:t>
      </w:r>
    </w:p>
    <w:p w14:paraId="6DCC6E7A" w14:textId="77777777" w:rsidR="00A67CF9" w:rsidRDefault="00A67CF9" w:rsidP="00A67CF9">
      <w:r>
        <w:t>Agey Bosse (Pavilion electrics)</w:t>
      </w:r>
      <w:r>
        <w:tab/>
      </w:r>
      <w:r>
        <w:tab/>
      </w:r>
      <w:r>
        <w:tab/>
      </w:r>
      <w:r>
        <w:tab/>
      </w:r>
      <w:r>
        <w:tab/>
        <w:t xml:space="preserve">   455.00</w:t>
      </w:r>
    </w:p>
    <w:p w14:paraId="56B72220" w14:textId="77777777" w:rsidR="00A67CF9" w:rsidRDefault="00A67CF9" w:rsidP="00A67CF9">
      <w:r>
        <w:lastRenderedPageBreak/>
        <w:t>SSE Pavilion April – July</w:t>
      </w:r>
      <w:r>
        <w:tab/>
      </w:r>
      <w:r>
        <w:tab/>
      </w:r>
      <w:r>
        <w:tab/>
      </w:r>
      <w:r>
        <w:tab/>
      </w:r>
      <w:r>
        <w:tab/>
      </w:r>
      <w:r>
        <w:tab/>
        <w:t xml:space="preserve">   311,71</w:t>
      </w:r>
    </w:p>
    <w:p w14:paraId="4AA4FD5E" w14:textId="77777777" w:rsidR="00A67CF9" w:rsidRDefault="00A67CF9" w:rsidP="00A67CF9">
      <w:r>
        <w:t>IAC Audit &amp; Consultancy (Internal Audit charge)</w:t>
      </w:r>
      <w:r>
        <w:tab/>
      </w:r>
      <w:r>
        <w:tab/>
      </w:r>
      <w:r>
        <w:tab/>
        <w:t xml:space="preserve">   354,00</w:t>
      </w:r>
    </w:p>
    <w:p w14:paraId="3698CD86" w14:textId="77777777" w:rsidR="00A67CF9" w:rsidRDefault="00A67CF9" w:rsidP="00A67CF9">
      <w:r>
        <w:t>Les Tyler (Cemetery work)</w:t>
      </w:r>
      <w:r>
        <w:tab/>
      </w:r>
      <w:r>
        <w:tab/>
      </w:r>
      <w:r>
        <w:tab/>
      </w:r>
      <w:r>
        <w:tab/>
      </w:r>
      <w:r>
        <w:tab/>
      </w:r>
      <w:r>
        <w:tab/>
        <w:t xml:space="preserve">   100.00</w:t>
      </w:r>
    </w:p>
    <w:p w14:paraId="1F11675F" w14:textId="77777777" w:rsidR="00A67CF9" w:rsidRDefault="00A67CF9" w:rsidP="00A67CF9">
      <w:r>
        <w:t>Data Protection Fee renewal</w:t>
      </w:r>
      <w:r>
        <w:tab/>
        <w:t>(Via GR)</w:t>
      </w:r>
      <w:r>
        <w:tab/>
      </w:r>
      <w:r>
        <w:tab/>
      </w:r>
      <w:r>
        <w:tab/>
      </w:r>
      <w:r>
        <w:tab/>
        <w:t xml:space="preserve">     40.00</w:t>
      </w:r>
    </w:p>
    <w:p w14:paraId="79B76B3E" w14:textId="2C5CF016" w:rsidR="00A67CF9" w:rsidRPr="00883691" w:rsidRDefault="00A67CF9" w:rsidP="00A67CF9">
      <w:proofErr w:type="gramStart"/>
      <w:r>
        <w:t>Fasthosts .</w:t>
      </w:r>
      <w:proofErr w:type="gramEnd"/>
      <w:r>
        <w:t>gov.uk domain registration (via GR)</w:t>
      </w:r>
      <w:r>
        <w:tab/>
      </w:r>
      <w:r>
        <w:tab/>
      </w:r>
      <w:r>
        <w:tab/>
        <w:t xml:space="preserve">   130</w:t>
      </w:r>
      <w:r w:rsidR="003D4D5A">
        <w:t>.</w:t>
      </w:r>
      <w:r>
        <w:t>60</w:t>
      </w:r>
    </w:p>
    <w:p w14:paraId="0C9A3186" w14:textId="77777777" w:rsidR="00A67CF9" w:rsidRPr="00883691" w:rsidRDefault="00A67CF9" w:rsidP="00A67CF9">
      <w:pPr>
        <w:ind w:left="1440" w:hanging="1440"/>
      </w:pPr>
      <w:r w:rsidRPr="00883691">
        <w:t>G Russell (salary)</w:t>
      </w:r>
      <w:r w:rsidRPr="00883691">
        <w:tab/>
      </w:r>
      <w:r w:rsidRPr="00883691">
        <w:tab/>
      </w:r>
      <w:r w:rsidRPr="00883691">
        <w:tab/>
      </w:r>
      <w:r w:rsidRPr="00883691">
        <w:tab/>
      </w:r>
      <w:r w:rsidRPr="00883691">
        <w:tab/>
      </w:r>
      <w:r w:rsidRPr="00883691">
        <w:tab/>
      </w:r>
      <w:r w:rsidRPr="00883691">
        <w:tab/>
      </w:r>
      <w:r w:rsidRPr="00883691">
        <w:rPr>
          <w:u w:val="single"/>
        </w:rPr>
        <w:t xml:space="preserve">   905.89</w:t>
      </w:r>
    </w:p>
    <w:p w14:paraId="126A88DF" w14:textId="77777777" w:rsidR="00A67CF9" w:rsidRDefault="00A67CF9" w:rsidP="00A67CF9">
      <w:pPr>
        <w:rPr>
          <w:b/>
        </w:rPr>
      </w:pPr>
      <w:r w:rsidRPr="00883691">
        <w:tab/>
      </w:r>
      <w:r w:rsidRPr="00883691">
        <w:tab/>
      </w:r>
      <w:r w:rsidRPr="00883691">
        <w:tab/>
        <w:t xml:space="preserve"> </w:t>
      </w:r>
      <w:r w:rsidRPr="00883691">
        <w:tab/>
        <w:t xml:space="preserve">   </w:t>
      </w:r>
      <w:r w:rsidRPr="00883691">
        <w:tab/>
      </w:r>
      <w:r w:rsidRPr="00883691">
        <w:tab/>
      </w:r>
      <w:r w:rsidRPr="00883691">
        <w:tab/>
        <w:t>Total</w:t>
      </w:r>
      <w:r w:rsidRPr="00883691">
        <w:tab/>
      </w:r>
      <w:r>
        <w:tab/>
        <w:t>£5886.0</w:t>
      </w:r>
      <w:r>
        <w:rPr>
          <w:b/>
        </w:rPr>
        <w:t>0</w:t>
      </w:r>
    </w:p>
    <w:p w14:paraId="1C11866A" w14:textId="77777777" w:rsidR="00A67CF9" w:rsidRPr="00883691" w:rsidRDefault="00A67CF9" w:rsidP="00A67CF9">
      <w:pPr>
        <w:shd w:val="clear" w:color="auto" w:fill="FFFFFF"/>
        <w:ind w:left="1440"/>
      </w:pPr>
    </w:p>
    <w:p w14:paraId="2278E780" w14:textId="1A8B3BF5" w:rsidR="00C165F8" w:rsidRDefault="00704FF5" w:rsidP="00C165F8">
      <w:pPr>
        <w:rPr>
          <w:u w:val="single"/>
        </w:rPr>
      </w:pPr>
      <w:r>
        <w:rPr>
          <w:u w:val="single"/>
        </w:rPr>
        <w:t>21/8</w:t>
      </w:r>
      <w:r w:rsidR="00B35C69">
        <w:rPr>
          <w:u w:val="single"/>
        </w:rPr>
        <w:tab/>
      </w:r>
      <w:r w:rsidR="00B35C69">
        <w:rPr>
          <w:u w:val="single"/>
        </w:rPr>
        <w:tab/>
        <w:t>New Domain Name</w:t>
      </w:r>
    </w:p>
    <w:p w14:paraId="7B7DB505" w14:textId="0E3E0A33" w:rsidR="00B35C69" w:rsidRDefault="00B35C69" w:rsidP="00C165F8">
      <w:r w:rsidRPr="00B35C69">
        <w:t xml:space="preserve">The Council welcomed the news that </w:t>
      </w:r>
      <w:r>
        <w:t>the Council has successfully registered the name</w:t>
      </w:r>
      <w:r w:rsidR="00D95A05">
        <w:t xml:space="preserve"> </w:t>
      </w:r>
      <w:proofErr w:type="gramStart"/>
      <w:r w:rsidR="00D95A05">
        <w:t>www.dorchesteronthames-pc.gov.uk</w:t>
      </w:r>
      <w:proofErr w:type="gramEnd"/>
      <w:r w:rsidR="00D95A05">
        <w:t xml:space="preserve"> </w:t>
      </w:r>
    </w:p>
    <w:p w14:paraId="7076FE64" w14:textId="77777777" w:rsidR="00EF7E7D" w:rsidRDefault="00EF7E7D" w:rsidP="00C165F8"/>
    <w:p w14:paraId="4259E7BD" w14:textId="72877F72" w:rsidR="00EF7E7D" w:rsidRPr="007C0B9B" w:rsidRDefault="00EF7E7D" w:rsidP="00C165F8">
      <w:pPr>
        <w:rPr>
          <w:u w:val="single"/>
        </w:rPr>
      </w:pPr>
      <w:r w:rsidRPr="007C0B9B">
        <w:rPr>
          <w:u w:val="single"/>
        </w:rPr>
        <w:t>22/8</w:t>
      </w:r>
      <w:r w:rsidRPr="007C0B9B">
        <w:rPr>
          <w:u w:val="single"/>
        </w:rPr>
        <w:tab/>
      </w:r>
      <w:r w:rsidRPr="007C0B9B">
        <w:rPr>
          <w:u w:val="single"/>
        </w:rPr>
        <w:tab/>
        <w:t xml:space="preserve">Council </w:t>
      </w:r>
      <w:r w:rsidR="007C0B9B" w:rsidRPr="007C0B9B">
        <w:rPr>
          <w:u w:val="single"/>
        </w:rPr>
        <w:t>Meeting Dates and Venues</w:t>
      </w:r>
    </w:p>
    <w:p w14:paraId="390353DB" w14:textId="77777777" w:rsidR="00057849" w:rsidRDefault="007C0B9B" w:rsidP="00C165F8">
      <w:r>
        <w:t xml:space="preserve">After </w:t>
      </w:r>
      <w:r w:rsidR="0016182D">
        <w:t xml:space="preserve">recent </w:t>
      </w:r>
      <w:r>
        <w:t xml:space="preserve">discussion the only practical </w:t>
      </w:r>
      <w:r w:rsidR="0016182D">
        <w:t xml:space="preserve">option is to </w:t>
      </w:r>
      <w:r>
        <w:t>hold meetings in the back room of the Village Hall on</w:t>
      </w:r>
      <w:r w:rsidR="00057849">
        <w:t xml:space="preserve"> either</w:t>
      </w:r>
      <w:r>
        <w:t xml:space="preserve"> the second Wednesday of the month</w:t>
      </w:r>
      <w:r w:rsidR="008226C7">
        <w:t xml:space="preserve"> </w:t>
      </w:r>
      <w:r w:rsidR="00057849">
        <w:t>as per recent practice when Tango dancing takes place in the main room or on</w:t>
      </w:r>
      <w:r w:rsidR="008226C7">
        <w:t xml:space="preserve"> the first Tuesday of the month</w:t>
      </w:r>
      <w:r w:rsidR="00057849">
        <w:t xml:space="preserve"> when Yoga takes place in the main room</w:t>
      </w:r>
      <w:r w:rsidR="008226C7">
        <w:t xml:space="preserve">. Cllr Bennett confirmed that </w:t>
      </w:r>
      <w:r w:rsidR="00057849">
        <w:t>changing the date would be acceptable.</w:t>
      </w:r>
    </w:p>
    <w:p w14:paraId="1355CEED" w14:textId="3582FFE8" w:rsidR="00C165F8" w:rsidRDefault="00057849" w:rsidP="00C165F8">
      <w:r>
        <w:t>It was agreed that a final decision will be made at the September meeting when MC will be present.</w:t>
      </w:r>
    </w:p>
    <w:p w14:paraId="16A5C9F3" w14:textId="77777777" w:rsidR="00755EDA" w:rsidRDefault="00755EDA" w:rsidP="00C165F8"/>
    <w:p w14:paraId="6AEA9744" w14:textId="35828506" w:rsidR="00755EDA" w:rsidRPr="00EA7504" w:rsidRDefault="00755EDA" w:rsidP="00C165F8">
      <w:pPr>
        <w:rPr>
          <w:u w:val="single"/>
        </w:rPr>
      </w:pPr>
      <w:r w:rsidRPr="00EA7504">
        <w:rPr>
          <w:u w:val="single"/>
        </w:rPr>
        <w:t>23/8</w:t>
      </w:r>
      <w:r w:rsidRPr="00EA7504">
        <w:rPr>
          <w:u w:val="single"/>
        </w:rPr>
        <w:tab/>
      </w:r>
      <w:r w:rsidRPr="00EA7504">
        <w:rPr>
          <w:u w:val="single"/>
        </w:rPr>
        <w:tab/>
        <w:t>Bridge End Public Lavatory bui</w:t>
      </w:r>
      <w:r w:rsidR="00EA7504" w:rsidRPr="00EA7504">
        <w:rPr>
          <w:u w:val="single"/>
        </w:rPr>
        <w:t xml:space="preserve">lding </w:t>
      </w:r>
      <w:proofErr w:type="gramStart"/>
      <w:r w:rsidR="00EA7504" w:rsidRPr="00EA7504">
        <w:rPr>
          <w:u w:val="single"/>
        </w:rPr>
        <w:t>repairs</w:t>
      </w:r>
      <w:proofErr w:type="gramEnd"/>
    </w:p>
    <w:p w14:paraId="595A679C" w14:textId="1E931D0F" w:rsidR="00B94EA5" w:rsidRPr="00032D16" w:rsidRDefault="00EA7504" w:rsidP="00B94EA5">
      <w:r w:rsidRPr="00032D16">
        <w:t xml:space="preserve">Cllr Chris Hill confirmed that he has inspected the </w:t>
      </w:r>
      <w:r w:rsidR="00032D16" w:rsidRPr="00032D16">
        <w:t>damaged area and the repair has been done/</w:t>
      </w:r>
    </w:p>
    <w:p w14:paraId="67FF2A12" w14:textId="77777777" w:rsidR="00032D16" w:rsidRDefault="00032D16" w:rsidP="00B94EA5">
      <w:pPr>
        <w:rPr>
          <w:b/>
          <w:bCs/>
        </w:rPr>
      </w:pPr>
    </w:p>
    <w:p w14:paraId="59BD35AD" w14:textId="00876A33" w:rsidR="00445CD0" w:rsidRPr="00445CD0" w:rsidRDefault="00445CD0" w:rsidP="00B94EA5">
      <w:pPr>
        <w:rPr>
          <w:u w:val="single"/>
        </w:rPr>
      </w:pPr>
      <w:r w:rsidRPr="00445CD0">
        <w:rPr>
          <w:u w:val="single"/>
        </w:rPr>
        <w:t>24/8</w:t>
      </w:r>
      <w:r w:rsidRPr="00445CD0">
        <w:rPr>
          <w:u w:val="single"/>
        </w:rPr>
        <w:tab/>
      </w:r>
      <w:r w:rsidRPr="00445CD0">
        <w:rPr>
          <w:u w:val="single"/>
        </w:rPr>
        <w:tab/>
        <w:t>Junior Council</w:t>
      </w:r>
    </w:p>
    <w:p w14:paraId="181656D1" w14:textId="5C1FBCFA" w:rsidR="00B94EA5" w:rsidRDefault="00445CD0" w:rsidP="00B94EA5">
      <w:r>
        <w:t>Cllr Mike Atkinson confirmed that this project is a work in progress.</w:t>
      </w:r>
    </w:p>
    <w:p w14:paraId="2C0D3C82" w14:textId="77777777" w:rsidR="00B94EA5" w:rsidRDefault="00B94EA5" w:rsidP="00B94EA5"/>
    <w:p w14:paraId="1CC56F28" w14:textId="6E9FA5CB" w:rsidR="00722A8B" w:rsidRPr="00445CD0" w:rsidRDefault="00722A8B" w:rsidP="00722A8B">
      <w:pPr>
        <w:rPr>
          <w:u w:val="single"/>
        </w:rPr>
      </w:pPr>
      <w:r w:rsidRPr="00445CD0">
        <w:rPr>
          <w:u w:val="single"/>
        </w:rPr>
        <w:t>24/8</w:t>
      </w:r>
      <w:r w:rsidRPr="00445CD0">
        <w:rPr>
          <w:u w:val="single"/>
        </w:rPr>
        <w:tab/>
      </w:r>
      <w:r w:rsidRPr="00445CD0">
        <w:rPr>
          <w:u w:val="single"/>
        </w:rPr>
        <w:tab/>
      </w:r>
      <w:r w:rsidR="00EB4CB2">
        <w:rPr>
          <w:u w:val="single"/>
        </w:rPr>
        <w:t>Closure of Abingdon Road</w:t>
      </w:r>
    </w:p>
    <w:p w14:paraId="12D723FE" w14:textId="6EAC8658" w:rsidR="00B94EA5" w:rsidRDefault="00C136F2" w:rsidP="00B94EA5">
      <w:r>
        <w:t xml:space="preserve">The Council has been informed </w:t>
      </w:r>
      <w:r w:rsidR="000E5746">
        <w:t xml:space="preserve">that through traffic will not be able to use Abingdon Road for the period </w:t>
      </w:r>
      <w:r w:rsidR="00850FDE">
        <w:t>14</w:t>
      </w:r>
      <w:r w:rsidR="00850FDE" w:rsidRPr="00850FDE">
        <w:rPr>
          <w:vertAlign w:val="superscript"/>
        </w:rPr>
        <w:t>th</w:t>
      </w:r>
      <w:r w:rsidR="00850FDE">
        <w:t xml:space="preserve"> to 25</w:t>
      </w:r>
      <w:r w:rsidR="00850FDE" w:rsidRPr="00850FDE">
        <w:rPr>
          <w:vertAlign w:val="superscript"/>
        </w:rPr>
        <w:t>th</w:t>
      </w:r>
      <w:r w:rsidR="00850FDE">
        <w:t xml:space="preserve"> August while sewer connection work is carried out</w:t>
      </w:r>
      <w:r w:rsidR="00AF1C5C">
        <w:t xml:space="preserve">. The </w:t>
      </w:r>
      <w:r w:rsidR="00371A5E">
        <w:t>alternative route for vehicles will be marked.</w:t>
      </w:r>
    </w:p>
    <w:p w14:paraId="628C75CD" w14:textId="77777777" w:rsidR="00B94EA5" w:rsidRDefault="00B94EA5" w:rsidP="00B94EA5"/>
    <w:p w14:paraId="4424F409" w14:textId="0C5405F3" w:rsidR="00371A5E" w:rsidRDefault="00722A8B" w:rsidP="00371A5E">
      <w:r w:rsidRPr="00445CD0">
        <w:rPr>
          <w:u w:val="single"/>
        </w:rPr>
        <w:t>24/8</w:t>
      </w:r>
      <w:r w:rsidRPr="00445CD0">
        <w:rPr>
          <w:u w:val="single"/>
        </w:rPr>
        <w:tab/>
      </w:r>
      <w:r w:rsidRPr="00445CD0">
        <w:rPr>
          <w:u w:val="single"/>
        </w:rPr>
        <w:tab/>
      </w:r>
      <w:r w:rsidR="00371A5E" w:rsidRPr="006671D2">
        <w:t>Football</w:t>
      </w:r>
      <w:r w:rsidR="00371A5E" w:rsidRPr="006671D2">
        <w:rPr>
          <w:u w:val="single"/>
        </w:rPr>
        <w:t xml:space="preserve"> Pitch</w:t>
      </w:r>
      <w:r w:rsidR="00371A5E">
        <w:t xml:space="preserve"> </w:t>
      </w:r>
    </w:p>
    <w:p w14:paraId="05A3BB8E" w14:textId="5CAA90ED" w:rsidR="000F1477" w:rsidRPr="000F1477" w:rsidRDefault="000F1477" w:rsidP="000F1477">
      <w:pPr>
        <w:pStyle w:val="PlainText"/>
        <w:rPr>
          <w:rFonts w:ascii="Times New Roman" w:hAnsi="Times New Roman" w:cs="Times New Roman"/>
          <w:sz w:val="24"/>
          <w:szCs w:val="24"/>
        </w:rPr>
      </w:pPr>
      <w:r>
        <w:rPr>
          <w:rFonts w:ascii="Times New Roman" w:hAnsi="Times New Roman" w:cs="Times New Roman"/>
          <w:sz w:val="24"/>
          <w:szCs w:val="24"/>
        </w:rPr>
        <w:t xml:space="preserve">Dorchester </w:t>
      </w:r>
      <w:r w:rsidRPr="000F1477">
        <w:rPr>
          <w:rFonts w:ascii="Times New Roman" w:hAnsi="Times New Roman" w:cs="Times New Roman"/>
          <w:sz w:val="24"/>
          <w:szCs w:val="24"/>
        </w:rPr>
        <w:t xml:space="preserve">Football Club has been awarded a grant from the Football Foundation to improve the football pitch on the Recreation </w:t>
      </w:r>
      <w:r>
        <w:rPr>
          <w:rFonts w:ascii="Times New Roman" w:hAnsi="Times New Roman" w:cs="Times New Roman"/>
          <w:sz w:val="24"/>
          <w:szCs w:val="24"/>
        </w:rPr>
        <w:t>G</w:t>
      </w:r>
      <w:r w:rsidRPr="000F1477">
        <w:rPr>
          <w:rFonts w:ascii="Times New Roman" w:hAnsi="Times New Roman" w:cs="Times New Roman"/>
          <w:sz w:val="24"/>
          <w:szCs w:val="24"/>
        </w:rPr>
        <w:t>round.</w:t>
      </w:r>
      <w:r w:rsidR="00755413">
        <w:rPr>
          <w:rFonts w:ascii="Times New Roman" w:hAnsi="Times New Roman" w:cs="Times New Roman"/>
          <w:sz w:val="24"/>
          <w:szCs w:val="24"/>
        </w:rPr>
        <w:t xml:space="preserve"> </w:t>
      </w:r>
      <w:r w:rsidRPr="000F1477">
        <w:rPr>
          <w:rFonts w:ascii="Times New Roman" w:hAnsi="Times New Roman" w:cs="Times New Roman"/>
          <w:sz w:val="24"/>
          <w:szCs w:val="24"/>
        </w:rPr>
        <w:t xml:space="preserve">The pitch was ranked as poor in an assessment that was carried out and gets very muddy in the winter. With the benefit of the grant and using some of </w:t>
      </w:r>
      <w:r>
        <w:rPr>
          <w:rFonts w:ascii="Times New Roman" w:hAnsi="Times New Roman" w:cs="Times New Roman"/>
          <w:sz w:val="24"/>
          <w:szCs w:val="24"/>
        </w:rPr>
        <w:t>its</w:t>
      </w:r>
      <w:r w:rsidRPr="000F1477">
        <w:rPr>
          <w:rFonts w:ascii="Times New Roman" w:hAnsi="Times New Roman" w:cs="Times New Roman"/>
          <w:sz w:val="24"/>
          <w:szCs w:val="24"/>
        </w:rPr>
        <w:t xml:space="preserve"> own money, the Football Club intends to spend about £3,200 on employing a contractor to carry out aerating, weed killing, </w:t>
      </w:r>
      <w:proofErr w:type="gramStart"/>
      <w:r w:rsidRPr="000F1477">
        <w:rPr>
          <w:rFonts w:ascii="Times New Roman" w:hAnsi="Times New Roman" w:cs="Times New Roman"/>
          <w:sz w:val="24"/>
          <w:szCs w:val="24"/>
        </w:rPr>
        <w:t>seeding</w:t>
      </w:r>
      <w:proofErr w:type="gramEnd"/>
      <w:r w:rsidRPr="000F1477">
        <w:rPr>
          <w:rFonts w:ascii="Times New Roman" w:hAnsi="Times New Roman" w:cs="Times New Roman"/>
          <w:sz w:val="24"/>
          <w:szCs w:val="24"/>
        </w:rPr>
        <w:t xml:space="preserve"> and fertilising of the pitch each year, for the next four years. </w:t>
      </w:r>
    </w:p>
    <w:p w14:paraId="755EE6E9" w14:textId="18698DF5" w:rsidR="000F1477" w:rsidRPr="000F1477" w:rsidRDefault="000F1477" w:rsidP="000F1477">
      <w:pPr>
        <w:pStyle w:val="PlainText"/>
        <w:rPr>
          <w:rFonts w:ascii="Times New Roman" w:hAnsi="Times New Roman" w:cs="Times New Roman"/>
          <w:sz w:val="24"/>
          <w:szCs w:val="24"/>
        </w:rPr>
      </w:pPr>
      <w:r w:rsidRPr="000F1477">
        <w:rPr>
          <w:rFonts w:ascii="Times New Roman" w:hAnsi="Times New Roman" w:cs="Times New Roman"/>
          <w:sz w:val="24"/>
          <w:szCs w:val="24"/>
        </w:rPr>
        <w:t>These works will benefit both the Football and Cricket clubs, as well as casual users of the Recreation Ground</w:t>
      </w:r>
      <w:r w:rsidR="004D55C2">
        <w:rPr>
          <w:rFonts w:ascii="Times New Roman" w:hAnsi="Times New Roman" w:cs="Times New Roman"/>
          <w:sz w:val="24"/>
          <w:szCs w:val="24"/>
        </w:rPr>
        <w:t xml:space="preserve">, although there will be times when </w:t>
      </w:r>
      <w:r w:rsidR="007B5A5C">
        <w:rPr>
          <w:rFonts w:ascii="Times New Roman" w:hAnsi="Times New Roman" w:cs="Times New Roman"/>
          <w:sz w:val="24"/>
          <w:szCs w:val="24"/>
        </w:rPr>
        <w:t>people are asked to keep off the pitch while a treatment is in progress.</w:t>
      </w:r>
    </w:p>
    <w:p w14:paraId="54CD7EEA" w14:textId="08C54511" w:rsidR="000F1477" w:rsidRPr="000F1477" w:rsidRDefault="00B314FC" w:rsidP="000F1477">
      <w:pPr>
        <w:pStyle w:val="PlainText"/>
        <w:rPr>
          <w:rFonts w:ascii="Times New Roman" w:hAnsi="Times New Roman" w:cs="Times New Roman"/>
          <w:sz w:val="24"/>
          <w:szCs w:val="24"/>
        </w:rPr>
      </w:pPr>
      <w:r>
        <w:rPr>
          <w:rFonts w:ascii="Times New Roman" w:hAnsi="Times New Roman" w:cs="Times New Roman"/>
          <w:sz w:val="24"/>
          <w:szCs w:val="24"/>
        </w:rPr>
        <w:t>T</w:t>
      </w:r>
      <w:r w:rsidR="000F1477" w:rsidRPr="000F1477">
        <w:rPr>
          <w:rFonts w:ascii="Times New Roman" w:hAnsi="Times New Roman" w:cs="Times New Roman"/>
          <w:sz w:val="24"/>
          <w:szCs w:val="24"/>
        </w:rPr>
        <w:t>he Parish Council</w:t>
      </w:r>
      <w:r>
        <w:rPr>
          <w:rFonts w:ascii="Times New Roman" w:hAnsi="Times New Roman" w:cs="Times New Roman"/>
          <w:sz w:val="24"/>
          <w:szCs w:val="24"/>
        </w:rPr>
        <w:t xml:space="preserve"> has been asked</w:t>
      </w:r>
      <w:r w:rsidR="000F1477" w:rsidRPr="000F1477">
        <w:rPr>
          <w:rFonts w:ascii="Times New Roman" w:hAnsi="Times New Roman" w:cs="Times New Roman"/>
          <w:sz w:val="24"/>
          <w:szCs w:val="24"/>
        </w:rPr>
        <w:t xml:space="preserve"> to continue to control the rabbits that dig holes in the Recreation ground, which are a hazard to all users.</w:t>
      </w:r>
    </w:p>
    <w:p w14:paraId="79ED7764" w14:textId="77777777" w:rsidR="00436131" w:rsidRDefault="00436131" w:rsidP="00436131"/>
    <w:p w14:paraId="4C7C0CE7" w14:textId="75C5D85B" w:rsidR="0042000F" w:rsidRDefault="00BC1040" w:rsidP="00436131">
      <w:pPr>
        <w:rPr>
          <w:u w:val="single"/>
        </w:rPr>
      </w:pPr>
      <w:r w:rsidRPr="00BC1040">
        <w:rPr>
          <w:u w:val="single"/>
        </w:rPr>
        <w:t>25/8</w:t>
      </w:r>
      <w:r w:rsidRPr="00BC1040">
        <w:rPr>
          <w:u w:val="single"/>
        </w:rPr>
        <w:tab/>
      </w:r>
      <w:r w:rsidRPr="00BC1040">
        <w:rPr>
          <w:u w:val="single"/>
        </w:rPr>
        <w:tab/>
        <w:t>Bishop’s Court Farm</w:t>
      </w:r>
    </w:p>
    <w:p w14:paraId="156651E3" w14:textId="292ED9B0" w:rsidR="00BC1040" w:rsidRPr="007773E0" w:rsidRDefault="00BC1040" w:rsidP="00436131">
      <w:r w:rsidRPr="007773E0">
        <w:t>Cllr Becky Waller</w:t>
      </w:r>
      <w:r w:rsidR="007773E0" w:rsidRPr="007773E0">
        <w:t xml:space="preserve"> (BW) </w:t>
      </w:r>
      <w:r w:rsidR="007773E0">
        <w:t xml:space="preserve">reported that </w:t>
      </w:r>
      <w:r w:rsidR="00E34818">
        <w:t>5k</w:t>
      </w:r>
      <w:r w:rsidR="00F27522">
        <w:t xml:space="preserve">m of hedges are to </w:t>
      </w:r>
      <w:r w:rsidR="00F403CE">
        <w:t xml:space="preserve">be </w:t>
      </w:r>
      <w:r w:rsidR="00F27522">
        <w:t>planted on Bishop’s Court Farm this year</w:t>
      </w:r>
      <w:r w:rsidR="00093AC6">
        <w:t xml:space="preserve"> especially in the area from Wittenham Lane and around the Dyke Hills</w:t>
      </w:r>
      <w:r w:rsidR="00ED1483">
        <w:t xml:space="preserve"> while it is planned to plan</w:t>
      </w:r>
      <w:r w:rsidR="00DA49F8">
        <w:t>t</w:t>
      </w:r>
      <w:r w:rsidR="00ED1483">
        <w:t xml:space="preserve"> 100 willow trees along the </w:t>
      </w:r>
      <w:proofErr w:type="gramStart"/>
      <w:r w:rsidR="00DA49F8">
        <w:t>River</w:t>
      </w:r>
      <w:proofErr w:type="gramEnd"/>
      <w:r w:rsidR="00DA49F8">
        <w:t xml:space="preserve"> Thames. The work will involve</w:t>
      </w:r>
      <w:r w:rsidR="00326AA2">
        <w:t xml:space="preserve"> voluntary work including from children at the village school.</w:t>
      </w:r>
    </w:p>
    <w:p w14:paraId="260A2B8B" w14:textId="77777777" w:rsidR="00436131" w:rsidRDefault="00436131" w:rsidP="00436131"/>
    <w:p w14:paraId="6F3542D8" w14:textId="73DE1D0D" w:rsidR="00436131" w:rsidRDefault="00436131" w:rsidP="00436131">
      <w:r>
        <w:t xml:space="preserve">Meeting closed at </w:t>
      </w:r>
      <w:r w:rsidR="002F424D">
        <w:t>9</w:t>
      </w:r>
      <w:r w:rsidR="008818ED">
        <w:t>.30 p.m.</w:t>
      </w:r>
      <w:bookmarkEnd w:id="0"/>
      <w:bookmarkEnd w:id="1"/>
      <w:bookmarkEnd w:id="2"/>
      <w:bookmarkEnd w:id="3"/>
      <w:bookmarkEnd w:id="4"/>
      <w:bookmarkEnd w:id="5"/>
      <w:bookmarkEnd w:id="6"/>
    </w:p>
    <w:sectPr w:rsidR="00436131" w:rsidSect="005D6CE7">
      <w:headerReference w:type="even" r:id="rId7"/>
      <w:headerReference w:type="default" r:id="rId8"/>
      <w:footerReference w:type="even" r:id="rId9"/>
      <w:footerReference w:type="default" r:id="rId10"/>
      <w:headerReference w:type="first" r:id="rId11"/>
      <w:footerReference w:type="first" r:id="rId12"/>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113B" w14:textId="77777777" w:rsidR="00215D95" w:rsidRDefault="00215D95">
      <w:r>
        <w:separator/>
      </w:r>
    </w:p>
  </w:endnote>
  <w:endnote w:type="continuationSeparator" w:id="0">
    <w:p w14:paraId="3FF5F0F7" w14:textId="77777777" w:rsidR="00215D95" w:rsidRDefault="0021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BA14" w14:textId="77777777" w:rsidR="00460D3A" w:rsidRDefault="00460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950E" w14:textId="77777777" w:rsidR="00460D3A" w:rsidRPr="0044244C" w:rsidRDefault="00460D3A" w:rsidP="00442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48C7" w14:textId="77777777" w:rsidR="00460D3A" w:rsidRDefault="00460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2BF1" w14:textId="77777777" w:rsidR="00215D95" w:rsidRDefault="00215D95">
      <w:r>
        <w:separator/>
      </w:r>
    </w:p>
  </w:footnote>
  <w:footnote w:type="continuationSeparator" w:id="0">
    <w:p w14:paraId="4A7CC861" w14:textId="77777777" w:rsidR="00215D95" w:rsidRDefault="0021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46F1" w14:textId="77777777" w:rsidR="00460D3A" w:rsidRDefault="00460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F66B" w14:textId="77777777" w:rsidR="00460D3A" w:rsidRDefault="00460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E49B" w14:textId="77777777" w:rsidR="00460D3A" w:rsidRDefault="00460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34422"/>
    <w:multiLevelType w:val="hybridMultilevel"/>
    <w:tmpl w:val="267CE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212252"/>
    <w:multiLevelType w:val="hybridMultilevel"/>
    <w:tmpl w:val="099CFE2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90028"/>
    <w:multiLevelType w:val="hybridMultilevel"/>
    <w:tmpl w:val="9C9C7EA4"/>
    <w:lvl w:ilvl="0" w:tplc="C8EECC5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392248D"/>
    <w:multiLevelType w:val="hybridMultilevel"/>
    <w:tmpl w:val="3F76DE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C968E0"/>
    <w:multiLevelType w:val="hybridMultilevel"/>
    <w:tmpl w:val="2256BA6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837820">
    <w:abstractNumId w:val="3"/>
  </w:num>
  <w:num w:numId="2" w16cid:durableId="1972861985">
    <w:abstractNumId w:val="0"/>
  </w:num>
  <w:num w:numId="3" w16cid:durableId="1263034165">
    <w:abstractNumId w:val="2"/>
  </w:num>
  <w:num w:numId="4" w16cid:durableId="1194272619">
    <w:abstractNumId w:val="1"/>
  </w:num>
  <w:num w:numId="5" w16cid:durableId="2084792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C"/>
    <w:rsid w:val="000024CB"/>
    <w:rsid w:val="00004FD1"/>
    <w:rsid w:val="00014341"/>
    <w:rsid w:val="00025A9A"/>
    <w:rsid w:val="00030DFE"/>
    <w:rsid w:val="00032D16"/>
    <w:rsid w:val="000336A2"/>
    <w:rsid w:val="00043AC8"/>
    <w:rsid w:val="00044A50"/>
    <w:rsid w:val="000542E9"/>
    <w:rsid w:val="00057849"/>
    <w:rsid w:val="0008243C"/>
    <w:rsid w:val="00084041"/>
    <w:rsid w:val="00091C0A"/>
    <w:rsid w:val="00093AC6"/>
    <w:rsid w:val="00096EF7"/>
    <w:rsid w:val="000A15DA"/>
    <w:rsid w:val="000A3A65"/>
    <w:rsid w:val="000A3EBE"/>
    <w:rsid w:val="000A6A6A"/>
    <w:rsid w:val="000B008A"/>
    <w:rsid w:val="000B76A1"/>
    <w:rsid w:val="000C34F6"/>
    <w:rsid w:val="000D0858"/>
    <w:rsid w:val="000D35BB"/>
    <w:rsid w:val="000E194B"/>
    <w:rsid w:val="000E5746"/>
    <w:rsid w:val="000E59EC"/>
    <w:rsid w:val="000E5AEF"/>
    <w:rsid w:val="000F1477"/>
    <w:rsid w:val="000F4B3C"/>
    <w:rsid w:val="000F5F9B"/>
    <w:rsid w:val="001007DD"/>
    <w:rsid w:val="00100D6E"/>
    <w:rsid w:val="00113C27"/>
    <w:rsid w:val="00116AC3"/>
    <w:rsid w:val="00123F3A"/>
    <w:rsid w:val="001279DE"/>
    <w:rsid w:val="001332B1"/>
    <w:rsid w:val="00133EDA"/>
    <w:rsid w:val="00147796"/>
    <w:rsid w:val="00152622"/>
    <w:rsid w:val="00155BA0"/>
    <w:rsid w:val="001603BB"/>
    <w:rsid w:val="0016182D"/>
    <w:rsid w:val="001635D6"/>
    <w:rsid w:val="001641B9"/>
    <w:rsid w:val="0016766C"/>
    <w:rsid w:val="001700A7"/>
    <w:rsid w:val="00172BB9"/>
    <w:rsid w:val="00175AF0"/>
    <w:rsid w:val="0017723F"/>
    <w:rsid w:val="00190258"/>
    <w:rsid w:val="00195543"/>
    <w:rsid w:val="00196E81"/>
    <w:rsid w:val="001A7DAA"/>
    <w:rsid w:val="001B36D3"/>
    <w:rsid w:val="001C25C6"/>
    <w:rsid w:val="001D5B09"/>
    <w:rsid w:val="001D7CAB"/>
    <w:rsid w:val="001E56B8"/>
    <w:rsid w:val="001F05C2"/>
    <w:rsid w:val="001F4E2E"/>
    <w:rsid w:val="001F53DA"/>
    <w:rsid w:val="00204106"/>
    <w:rsid w:val="00210A23"/>
    <w:rsid w:val="00213D88"/>
    <w:rsid w:val="00215D95"/>
    <w:rsid w:val="0021631C"/>
    <w:rsid w:val="00220DE0"/>
    <w:rsid w:val="0024372A"/>
    <w:rsid w:val="00253998"/>
    <w:rsid w:val="00270CD7"/>
    <w:rsid w:val="00282C18"/>
    <w:rsid w:val="002842FA"/>
    <w:rsid w:val="002B5A69"/>
    <w:rsid w:val="002C5C4E"/>
    <w:rsid w:val="002D0496"/>
    <w:rsid w:val="002E2CD2"/>
    <w:rsid w:val="002E5F82"/>
    <w:rsid w:val="002F424D"/>
    <w:rsid w:val="003028F7"/>
    <w:rsid w:val="00303A2D"/>
    <w:rsid w:val="003041DA"/>
    <w:rsid w:val="00304233"/>
    <w:rsid w:val="003047E1"/>
    <w:rsid w:val="00306AB3"/>
    <w:rsid w:val="00322565"/>
    <w:rsid w:val="00326AA2"/>
    <w:rsid w:val="0033398D"/>
    <w:rsid w:val="003352B9"/>
    <w:rsid w:val="00340779"/>
    <w:rsid w:val="0034384E"/>
    <w:rsid w:val="00371A5E"/>
    <w:rsid w:val="003726F0"/>
    <w:rsid w:val="00374D75"/>
    <w:rsid w:val="0039212D"/>
    <w:rsid w:val="00393492"/>
    <w:rsid w:val="003A620C"/>
    <w:rsid w:val="003A664A"/>
    <w:rsid w:val="003B3886"/>
    <w:rsid w:val="003C2483"/>
    <w:rsid w:val="003C285A"/>
    <w:rsid w:val="003C73E1"/>
    <w:rsid w:val="003C7F00"/>
    <w:rsid w:val="003D08FD"/>
    <w:rsid w:val="003D3FB5"/>
    <w:rsid w:val="003D4D5A"/>
    <w:rsid w:val="003E4EFD"/>
    <w:rsid w:val="00412DD2"/>
    <w:rsid w:val="0042000F"/>
    <w:rsid w:val="00436131"/>
    <w:rsid w:val="004425BD"/>
    <w:rsid w:val="00445CD0"/>
    <w:rsid w:val="00454F8C"/>
    <w:rsid w:val="004577EB"/>
    <w:rsid w:val="00460155"/>
    <w:rsid w:val="00460D3A"/>
    <w:rsid w:val="00461E9C"/>
    <w:rsid w:val="00462933"/>
    <w:rsid w:val="00465B39"/>
    <w:rsid w:val="00470B4E"/>
    <w:rsid w:val="00477A1D"/>
    <w:rsid w:val="004A1163"/>
    <w:rsid w:val="004B0ED1"/>
    <w:rsid w:val="004C280A"/>
    <w:rsid w:val="004C66F4"/>
    <w:rsid w:val="004D33B0"/>
    <w:rsid w:val="004D55C2"/>
    <w:rsid w:val="004D6C41"/>
    <w:rsid w:val="004E0169"/>
    <w:rsid w:val="004E2B06"/>
    <w:rsid w:val="004E5AA3"/>
    <w:rsid w:val="004E7456"/>
    <w:rsid w:val="004F023C"/>
    <w:rsid w:val="004F1B2C"/>
    <w:rsid w:val="004F633F"/>
    <w:rsid w:val="00500E55"/>
    <w:rsid w:val="0050230F"/>
    <w:rsid w:val="00502900"/>
    <w:rsid w:val="00513052"/>
    <w:rsid w:val="00514290"/>
    <w:rsid w:val="00527A11"/>
    <w:rsid w:val="00530A28"/>
    <w:rsid w:val="00532934"/>
    <w:rsid w:val="00534720"/>
    <w:rsid w:val="005519B8"/>
    <w:rsid w:val="0056381F"/>
    <w:rsid w:val="0056404E"/>
    <w:rsid w:val="00564621"/>
    <w:rsid w:val="005A07E2"/>
    <w:rsid w:val="005A0F66"/>
    <w:rsid w:val="005A29B8"/>
    <w:rsid w:val="005A68B3"/>
    <w:rsid w:val="005A7C5D"/>
    <w:rsid w:val="005B15A2"/>
    <w:rsid w:val="005B7D80"/>
    <w:rsid w:val="005C61F6"/>
    <w:rsid w:val="005D1983"/>
    <w:rsid w:val="005E155F"/>
    <w:rsid w:val="005E6092"/>
    <w:rsid w:val="005F062E"/>
    <w:rsid w:val="005F2AE1"/>
    <w:rsid w:val="00603BF2"/>
    <w:rsid w:val="006229F9"/>
    <w:rsid w:val="00625298"/>
    <w:rsid w:val="006317AE"/>
    <w:rsid w:val="00633D0D"/>
    <w:rsid w:val="00634F2C"/>
    <w:rsid w:val="00645C5E"/>
    <w:rsid w:val="006466F4"/>
    <w:rsid w:val="00650E8C"/>
    <w:rsid w:val="00652DA5"/>
    <w:rsid w:val="006549F9"/>
    <w:rsid w:val="00655909"/>
    <w:rsid w:val="006624E5"/>
    <w:rsid w:val="006645C4"/>
    <w:rsid w:val="006671D2"/>
    <w:rsid w:val="00685A40"/>
    <w:rsid w:val="00691C15"/>
    <w:rsid w:val="00693043"/>
    <w:rsid w:val="00696A59"/>
    <w:rsid w:val="006A02B0"/>
    <w:rsid w:val="006A70CF"/>
    <w:rsid w:val="006B0E3B"/>
    <w:rsid w:val="006B3E07"/>
    <w:rsid w:val="006C1FCA"/>
    <w:rsid w:val="006C654E"/>
    <w:rsid w:val="006D269A"/>
    <w:rsid w:val="006E0D0A"/>
    <w:rsid w:val="006E1028"/>
    <w:rsid w:val="006E7E52"/>
    <w:rsid w:val="006F4DB8"/>
    <w:rsid w:val="00704FF5"/>
    <w:rsid w:val="00722A8B"/>
    <w:rsid w:val="00723D37"/>
    <w:rsid w:val="007321E3"/>
    <w:rsid w:val="0073582D"/>
    <w:rsid w:val="0074179D"/>
    <w:rsid w:val="00755413"/>
    <w:rsid w:val="00755EDA"/>
    <w:rsid w:val="00763D80"/>
    <w:rsid w:val="00770D9B"/>
    <w:rsid w:val="0077453C"/>
    <w:rsid w:val="00775B3D"/>
    <w:rsid w:val="007773E0"/>
    <w:rsid w:val="007865C9"/>
    <w:rsid w:val="007866EA"/>
    <w:rsid w:val="007B1EC8"/>
    <w:rsid w:val="007B5A5C"/>
    <w:rsid w:val="007C0B9B"/>
    <w:rsid w:val="007C7B14"/>
    <w:rsid w:val="007D557E"/>
    <w:rsid w:val="007D6D4A"/>
    <w:rsid w:val="007E1C4D"/>
    <w:rsid w:val="007E3461"/>
    <w:rsid w:val="007E5619"/>
    <w:rsid w:val="007F67CB"/>
    <w:rsid w:val="008026F0"/>
    <w:rsid w:val="0080680F"/>
    <w:rsid w:val="00810892"/>
    <w:rsid w:val="00817057"/>
    <w:rsid w:val="00817B7E"/>
    <w:rsid w:val="00820C39"/>
    <w:rsid w:val="00821910"/>
    <w:rsid w:val="008226C7"/>
    <w:rsid w:val="008235A0"/>
    <w:rsid w:val="008245F2"/>
    <w:rsid w:val="008475D2"/>
    <w:rsid w:val="00850FDE"/>
    <w:rsid w:val="00853C7D"/>
    <w:rsid w:val="00857C80"/>
    <w:rsid w:val="00865A72"/>
    <w:rsid w:val="008733AE"/>
    <w:rsid w:val="008818ED"/>
    <w:rsid w:val="008956A2"/>
    <w:rsid w:val="008958D4"/>
    <w:rsid w:val="008A451B"/>
    <w:rsid w:val="008A799E"/>
    <w:rsid w:val="008B13CB"/>
    <w:rsid w:val="008C1F3D"/>
    <w:rsid w:val="008C6E33"/>
    <w:rsid w:val="008C7BE1"/>
    <w:rsid w:val="008D580A"/>
    <w:rsid w:val="008E0DE0"/>
    <w:rsid w:val="008F0910"/>
    <w:rsid w:val="008F18BD"/>
    <w:rsid w:val="00901005"/>
    <w:rsid w:val="00910393"/>
    <w:rsid w:val="00911DFB"/>
    <w:rsid w:val="00921B89"/>
    <w:rsid w:val="00921E49"/>
    <w:rsid w:val="00922C8B"/>
    <w:rsid w:val="009257DC"/>
    <w:rsid w:val="00936A17"/>
    <w:rsid w:val="00944624"/>
    <w:rsid w:val="00950AEF"/>
    <w:rsid w:val="0095266F"/>
    <w:rsid w:val="009530DE"/>
    <w:rsid w:val="009555C5"/>
    <w:rsid w:val="00957CDC"/>
    <w:rsid w:val="00962684"/>
    <w:rsid w:val="00963E7E"/>
    <w:rsid w:val="00964CD7"/>
    <w:rsid w:val="0096552D"/>
    <w:rsid w:val="00973D07"/>
    <w:rsid w:val="00980F8A"/>
    <w:rsid w:val="00985B04"/>
    <w:rsid w:val="009A5794"/>
    <w:rsid w:val="009B1D5C"/>
    <w:rsid w:val="009B45C6"/>
    <w:rsid w:val="009B694A"/>
    <w:rsid w:val="009C1930"/>
    <w:rsid w:val="009C7993"/>
    <w:rsid w:val="009D2904"/>
    <w:rsid w:val="009D36B3"/>
    <w:rsid w:val="009E2E9F"/>
    <w:rsid w:val="009F4BA2"/>
    <w:rsid w:val="00A0367A"/>
    <w:rsid w:val="00A14525"/>
    <w:rsid w:val="00A16461"/>
    <w:rsid w:val="00A17D7C"/>
    <w:rsid w:val="00A17EE6"/>
    <w:rsid w:val="00A17FB7"/>
    <w:rsid w:val="00A20422"/>
    <w:rsid w:val="00A22DDB"/>
    <w:rsid w:val="00A266DF"/>
    <w:rsid w:val="00A2769F"/>
    <w:rsid w:val="00A44824"/>
    <w:rsid w:val="00A665B9"/>
    <w:rsid w:val="00A67CF9"/>
    <w:rsid w:val="00A720F0"/>
    <w:rsid w:val="00A90631"/>
    <w:rsid w:val="00AA007C"/>
    <w:rsid w:val="00AA5889"/>
    <w:rsid w:val="00AB2981"/>
    <w:rsid w:val="00AB542F"/>
    <w:rsid w:val="00AD10A8"/>
    <w:rsid w:val="00AD5E8E"/>
    <w:rsid w:val="00AE1294"/>
    <w:rsid w:val="00AE371E"/>
    <w:rsid w:val="00AE4857"/>
    <w:rsid w:val="00AE515B"/>
    <w:rsid w:val="00AF013C"/>
    <w:rsid w:val="00AF1C5C"/>
    <w:rsid w:val="00AF52F7"/>
    <w:rsid w:val="00AF5662"/>
    <w:rsid w:val="00AF7A67"/>
    <w:rsid w:val="00B07A65"/>
    <w:rsid w:val="00B11BC5"/>
    <w:rsid w:val="00B122C4"/>
    <w:rsid w:val="00B14E54"/>
    <w:rsid w:val="00B20B29"/>
    <w:rsid w:val="00B25151"/>
    <w:rsid w:val="00B27986"/>
    <w:rsid w:val="00B314FC"/>
    <w:rsid w:val="00B35C69"/>
    <w:rsid w:val="00B5536F"/>
    <w:rsid w:val="00B57656"/>
    <w:rsid w:val="00B60AAF"/>
    <w:rsid w:val="00B622F8"/>
    <w:rsid w:val="00B66FA8"/>
    <w:rsid w:val="00B709AE"/>
    <w:rsid w:val="00B70EEF"/>
    <w:rsid w:val="00B91323"/>
    <w:rsid w:val="00B94EA5"/>
    <w:rsid w:val="00B95305"/>
    <w:rsid w:val="00BB2D75"/>
    <w:rsid w:val="00BB334A"/>
    <w:rsid w:val="00BC1040"/>
    <w:rsid w:val="00BC3E1E"/>
    <w:rsid w:val="00BC4200"/>
    <w:rsid w:val="00BC74C3"/>
    <w:rsid w:val="00BC7F15"/>
    <w:rsid w:val="00BD2D9A"/>
    <w:rsid w:val="00BE3E33"/>
    <w:rsid w:val="00BE69C4"/>
    <w:rsid w:val="00C0689A"/>
    <w:rsid w:val="00C136F2"/>
    <w:rsid w:val="00C165F8"/>
    <w:rsid w:val="00C17926"/>
    <w:rsid w:val="00C22BDA"/>
    <w:rsid w:val="00C270BB"/>
    <w:rsid w:val="00C356E2"/>
    <w:rsid w:val="00C35A24"/>
    <w:rsid w:val="00C57562"/>
    <w:rsid w:val="00C60406"/>
    <w:rsid w:val="00C715DC"/>
    <w:rsid w:val="00C75708"/>
    <w:rsid w:val="00C8386B"/>
    <w:rsid w:val="00C844A0"/>
    <w:rsid w:val="00C876ED"/>
    <w:rsid w:val="00CA081B"/>
    <w:rsid w:val="00CB17D0"/>
    <w:rsid w:val="00CB287C"/>
    <w:rsid w:val="00CB53B9"/>
    <w:rsid w:val="00CC0B9B"/>
    <w:rsid w:val="00CC6E43"/>
    <w:rsid w:val="00CC7328"/>
    <w:rsid w:val="00CD01E4"/>
    <w:rsid w:val="00CE4D05"/>
    <w:rsid w:val="00CF5C27"/>
    <w:rsid w:val="00D0494C"/>
    <w:rsid w:val="00D154A8"/>
    <w:rsid w:val="00D20BD8"/>
    <w:rsid w:val="00D22EFA"/>
    <w:rsid w:val="00D24046"/>
    <w:rsid w:val="00D2684C"/>
    <w:rsid w:val="00D31265"/>
    <w:rsid w:val="00D3281B"/>
    <w:rsid w:val="00D457E3"/>
    <w:rsid w:val="00D5494C"/>
    <w:rsid w:val="00D6488D"/>
    <w:rsid w:val="00D667CF"/>
    <w:rsid w:val="00D70250"/>
    <w:rsid w:val="00D80B57"/>
    <w:rsid w:val="00D90779"/>
    <w:rsid w:val="00D91E9E"/>
    <w:rsid w:val="00D95A05"/>
    <w:rsid w:val="00DA0B8B"/>
    <w:rsid w:val="00DA49F8"/>
    <w:rsid w:val="00DA7E5A"/>
    <w:rsid w:val="00DB79A1"/>
    <w:rsid w:val="00DC0551"/>
    <w:rsid w:val="00DD0A91"/>
    <w:rsid w:val="00DF5F5A"/>
    <w:rsid w:val="00E036D6"/>
    <w:rsid w:val="00E07FE6"/>
    <w:rsid w:val="00E233D4"/>
    <w:rsid w:val="00E26701"/>
    <w:rsid w:val="00E32FB8"/>
    <w:rsid w:val="00E33239"/>
    <w:rsid w:val="00E3325D"/>
    <w:rsid w:val="00E34818"/>
    <w:rsid w:val="00E36B3E"/>
    <w:rsid w:val="00E413A4"/>
    <w:rsid w:val="00E4292A"/>
    <w:rsid w:val="00E46881"/>
    <w:rsid w:val="00E559F6"/>
    <w:rsid w:val="00E60680"/>
    <w:rsid w:val="00E6428C"/>
    <w:rsid w:val="00E77619"/>
    <w:rsid w:val="00E80557"/>
    <w:rsid w:val="00E815E0"/>
    <w:rsid w:val="00E81F9A"/>
    <w:rsid w:val="00E83FA6"/>
    <w:rsid w:val="00E859BC"/>
    <w:rsid w:val="00E871C6"/>
    <w:rsid w:val="00E87615"/>
    <w:rsid w:val="00E878EF"/>
    <w:rsid w:val="00EA3A7F"/>
    <w:rsid w:val="00EA7504"/>
    <w:rsid w:val="00EB4CB2"/>
    <w:rsid w:val="00EC4320"/>
    <w:rsid w:val="00EC6498"/>
    <w:rsid w:val="00ED0CB2"/>
    <w:rsid w:val="00ED1483"/>
    <w:rsid w:val="00EE01CB"/>
    <w:rsid w:val="00EE1218"/>
    <w:rsid w:val="00EE1245"/>
    <w:rsid w:val="00EE1A39"/>
    <w:rsid w:val="00EF7E7D"/>
    <w:rsid w:val="00F0296A"/>
    <w:rsid w:val="00F17D9A"/>
    <w:rsid w:val="00F22238"/>
    <w:rsid w:val="00F26734"/>
    <w:rsid w:val="00F27522"/>
    <w:rsid w:val="00F3085D"/>
    <w:rsid w:val="00F353A1"/>
    <w:rsid w:val="00F37364"/>
    <w:rsid w:val="00F403CE"/>
    <w:rsid w:val="00F42D02"/>
    <w:rsid w:val="00F52164"/>
    <w:rsid w:val="00F544AE"/>
    <w:rsid w:val="00F65AA6"/>
    <w:rsid w:val="00F66B2B"/>
    <w:rsid w:val="00F8690B"/>
    <w:rsid w:val="00F877DD"/>
    <w:rsid w:val="00FA05CF"/>
    <w:rsid w:val="00FB152F"/>
    <w:rsid w:val="00FC3EB6"/>
    <w:rsid w:val="00FC6D7A"/>
    <w:rsid w:val="00FD04D0"/>
    <w:rsid w:val="00FD0D76"/>
    <w:rsid w:val="00FD2480"/>
    <w:rsid w:val="00FD2D5B"/>
    <w:rsid w:val="00FF39F9"/>
    <w:rsid w:val="00FF4F39"/>
    <w:rsid w:val="00FF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F5BA"/>
  <w15:chartTrackingRefBased/>
  <w15:docId w15:val="{21A6BD4D-5520-4F11-BA10-9D8FD389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05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620C"/>
    <w:pPr>
      <w:tabs>
        <w:tab w:val="center" w:pos="4513"/>
        <w:tab w:val="right" w:pos="9026"/>
      </w:tabs>
    </w:pPr>
  </w:style>
  <w:style w:type="character" w:customStyle="1" w:styleId="HeaderChar">
    <w:name w:val="Header Char"/>
    <w:basedOn w:val="DefaultParagraphFont"/>
    <w:link w:val="Header"/>
    <w:rsid w:val="003A620C"/>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3A620C"/>
    <w:pPr>
      <w:tabs>
        <w:tab w:val="center" w:pos="4513"/>
        <w:tab w:val="right" w:pos="9026"/>
      </w:tabs>
    </w:pPr>
  </w:style>
  <w:style w:type="character" w:customStyle="1" w:styleId="FooterChar">
    <w:name w:val="Footer Char"/>
    <w:basedOn w:val="DefaultParagraphFont"/>
    <w:link w:val="Footer"/>
    <w:rsid w:val="003A620C"/>
    <w:rPr>
      <w:rFonts w:ascii="Times New Roman" w:eastAsia="Times New Roman" w:hAnsi="Times New Roman" w:cs="Times New Roman"/>
      <w:kern w:val="0"/>
      <w:sz w:val="24"/>
      <w:szCs w:val="24"/>
      <w14:ligatures w14:val="none"/>
    </w:rPr>
  </w:style>
  <w:style w:type="paragraph" w:styleId="ListParagraph">
    <w:name w:val="List Paragraph"/>
    <w:basedOn w:val="Normal"/>
    <w:qFormat/>
    <w:rsid w:val="00436131"/>
    <w:pPr>
      <w:suppressAutoHyphens/>
      <w:ind w:left="720"/>
      <w:textAlignment w:val="baseline"/>
    </w:pPr>
    <w:rPr>
      <w:lang w:val="en-US"/>
    </w:rPr>
  </w:style>
  <w:style w:type="paragraph" w:styleId="NoSpacing">
    <w:name w:val="No Spacing"/>
    <w:uiPriority w:val="1"/>
    <w:qFormat/>
    <w:rsid w:val="00FD0D76"/>
    <w:pPr>
      <w:spacing w:after="0" w:line="240" w:lineRule="auto"/>
    </w:pPr>
    <w:rPr>
      <w:kern w:val="0"/>
      <w14:ligatures w14:val="none"/>
    </w:rPr>
  </w:style>
  <w:style w:type="paragraph" w:styleId="PlainText">
    <w:name w:val="Plain Text"/>
    <w:basedOn w:val="Normal"/>
    <w:link w:val="PlainTextChar"/>
    <w:uiPriority w:val="99"/>
    <w:semiHidden/>
    <w:unhideWhenUsed/>
    <w:rsid w:val="000F1477"/>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0F147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8057">
      <w:bodyDiv w:val="1"/>
      <w:marLeft w:val="0"/>
      <w:marRight w:val="0"/>
      <w:marTop w:val="0"/>
      <w:marBottom w:val="0"/>
      <w:divBdr>
        <w:top w:val="none" w:sz="0" w:space="0" w:color="auto"/>
        <w:left w:val="none" w:sz="0" w:space="0" w:color="auto"/>
        <w:bottom w:val="none" w:sz="0" w:space="0" w:color="auto"/>
        <w:right w:val="none" w:sz="0" w:space="0" w:color="auto"/>
      </w:divBdr>
    </w:div>
    <w:div w:id="746731602">
      <w:bodyDiv w:val="1"/>
      <w:marLeft w:val="0"/>
      <w:marRight w:val="0"/>
      <w:marTop w:val="0"/>
      <w:marBottom w:val="0"/>
      <w:divBdr>
        <w:top w:val="none" w:sz="0" w:space="0" w:color="auto"/>
        <w:left w:val="none" w:sz="0" w:space="0" w:color="auto"/>
        <w:bottom w:val="none" w:sz="0" w:space="0" w:color="auto"/>
        <w:right w:val="none" w:sz="0" w:space="0" w:color="auto"/>
      </w:divBdr>
    </w:div>
    <w:div w:id="869949675">
      <w:bodyDiv w:val="1"/>
      <w:marLeft w:val="0"/>
      <w:marRight w:val="0"/>
      <w:marTop w:val="0"/>
      <w:marBottom w:val="0"/>
      <w:divBdr>
        <w:top w:val="none" w:sz="0" w:space="0" w:color="auto"/>
        <w:left w:val="none" w:sz="0" w:space="0" w:color="auto"/>
        <w:bottom w:val="none" w:sz="0" w:space="0" w:color="auto"/>
        <w:right w:val="none" w:sz="0" w:space="0" w:color="auto"/>
      </w:divBdr>
    </w:div>
    <w:div w:id="1327175223">
      <w:bodyDiv w:val="1"/>
      <w:marLeft w:val="0"/>
      <w:marRight w:val="0"/>
      <w:marTop w:val="0"/>
      <w:marBottom w:val="0"/>
      <w:divBdr>
        <w:top w:val="none" w:sz="0" w:space="0" w:color="auto"/>
        <w:left w:val="none" w:sz="0" w:space="0" w:color="auto"/>
        <w:bottom w:val="none" w:sz="0" w:space="0" w:color="auto"/>
        <w:right w:val="none" w:sz="0" w:space="0" w:color="auto"/>
      </w:divBdr>
    </w:div>
    <w:div w:id="16485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2023-08-31T19:10:00Z</cp:lastPrinted>
  <dcterms:created xsi:type="dcterms:W3CDTF">2023-09-07T14:55:00Z</dcterms:created>
  <dcterms:modified xsi:type="dcterms:W3CDTF">2023-09-07T14:55:00Z</dcterms:modified>
</cp:coreProperties>
</file>