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A473" w14:textId="77777777" w:rsidR="00B408BF" w:rsidRDefault="00B408BF" w:rsidP="00B408BF">
      <w:pPr>
        <w:jc w:val="center"/>
        <w:rPr>
          <w:b/>
          <w:bCs/>
          <w:sz w:val="32"/>
          <w:szCs w:val="32"/>
        </w:rPr>
      </w:pPr>
      <w:bookmarkStart w:id="0" w:name="_Hlk103084361"/>
      <w:bookmarkStart w:id="1" w:name="_Hlk58087416"/>
      <w:bookmarkStart w:id="2" w:name="_Hlk495223247"/>
      <w:bookmarkStart w:id="3" w:name="_Hlk505853111"/>
      <w:bookmarkStart w:id="4" w:name="_Hlk74153097"/>
      <w:bookmarkStart w:id="5" w:name="_Hlk115098458"/>
      <w:r w:rsidRPr="000417D8">
        <w:rPr>
          <w:b/>
          <w:bCs/>
          <w:sz w:val="32"/>
          <w:szCs w:val="32"/>
        </w:rPr>
        <w:t>Dorchester Parish Council</w:t>
      </w:r>
    </w:p>
    <w:p w14:paraId="4E557CA9" w14:textId="77777777" w:rsidR="00B408BF" w:rsidRDefault="00B408BF" w:rsidP="00B408BF">
      <w:pPr>
        <w:rPr>
          <w:b/>
          <w:bCs/>
          <w:sz w:val="32"/>
          <w:szCs w:val="32"/>
        </w:rPr>
      </w:pPr>
    </w:p>
    <w:p w14:paraId="409C31AB" w14:textId="77777777" w:rsidR="00B408BF" w:rsidRPr="000417D8" w:rsidRDefault="00B408BF" w:rsidP="00B408BF">
      <w:pPr>
        <w:rPr>
          <w:sz w:val="28"/>
          <w:szCs w:val="28"/>
        </w:rPr>
      </w:pPr>
      <w:r w:rsidRPr="000417D8">
        <w:rPr>
          <w:bCs/>
          <w:sz w:val="28"/>
          <w:szCs w:val="28"/>
        </w:rPr>
        <w:t xml:space="preserve">The Monthly Meeting of the Parish Council was held in the Back Room of the Village Hall on </w:t>
      </w:r>
      <w:r>
        <w:rPr>
          <w:bCs/>
          <w:sz w:val="28"/>
          <w:szCs w:val="28"/>
        </w:rPr>
        <w:t>Wednesday 12</w:t>
      </w:r>
      <w:r w:rsidRPr="00245600">
        <w:rPr>
          <w:bCs/>
          <w:sz w:val="28"/>
          <w:szCs w:val="28"/>
          <w:vertAlign w:val="superscript"/>
        </w:rPr>
        <w:t>th</w:t>
      </w:r>
      <w:r>
        <w:rPr>
          <w:bCs/>
          <w:sz w:val="28"/>
          <w:szCs w:val="28"/>
        </w:rPr>
        <w:t xml:space="preserve"> October</w:t>
      </w:r>
      <w:r w:rsidRPr="000417D8">
        <w:rPr>
          <w:bCs/>
          <w:sz w:val="28"/>
          <w:szCs w:val="28"/>
        </w:rPr>
        <w:t xml:space="preserve"> 2022 commencing at 7.30 p.m. </w:t>
      </w:r>
      <w:r w:rsidRPr="000417D8">
        <w:rPr>
          <w:sz w:val="28"/>
          <w:szCs w:val="28"/>
        </w:rPr>
        <w:t>The Vice-Chairman, Cllr Rob Ballantyne, presided with Cllrs Mike Corran</w:t>
      </w:r>
      <w:r>
        <w:rPr>
          <w:sz w:val="28"/>
          <w:szCs w:val="28"/>
        </w:rPr>
        <w:t xml:space="preserve"> and John Edwards prese</w:t>
      </w:r>
      <w:r w:rsidRPr="000417D8">
        <w:rPr>
          <w:sz w:val="28"/>
          <w:szCs w:val="28"/>
        </w:rPr>
        <w:t xml:space="preserve">nt and G Russell (Council Clerk) in attendance. Also present </w:t>
      </w:r>
      <w:r>
        <w:rPr>
          <w:sz w:val="28"/>
          <w:szCs w:val="28"/>
        </w:rPr>
        <w:t xml:space="preserve">for part of the meeting </w:t>
      </w:r>
      <w:r w:rsidRPr="000417D8">
        <w:rPr>
          <w:sz w:val="28"/>
          <w:szCs w:val="28"/>
        </w:rPr>
        <w:t>w</w:t>
      </w:r>
      <w:r>
        <w:rPr>
          <w:sz w:val="28"/>
          <w:szCs w:val="28"/>
        </w:rPr>
        <w:t>as</w:t>
      </w:r>
      <w:r w:rsidRPr="000417D8">
        <w:rPr>
          <w:sz w:val="28"/>
          <w:szCs w:val="28"/>
        </w:rPr>
        <w:t xml:space="preserve"> County and District Councillor Robin Bennett</w:t>
      </w:r>
      <w:r>
        <w:rPr>
          <w:sz w:val="28"/>
          <w:szCs w:val="28"/>
        </w:rPr>
        <w:t>.</w:t>
      </w:r>
    </w:p>
    <w:p w14:paraId="432A3188" w14:textId="77777777" w:rsidR="00B408BF" w:rsidRPr="000417D8" w:rsidRDefault="00B408BF" w:rsidP="00B408BF">
      <w:pPr>
        <w:rPr>
          <w:sz w:val="28"/>
          <w:szCs w:val="28"/>
        </w:rPr>
      </w:pPr>
    </w:p>
    <w:p w14:paraId="44BB0207" w14:textId="77777777" w:rsidR="00B408BF" w:rsidRPr="000417D8" w:rsidRDefault="00B408BF" w:rsidP="00B408BF">
      <w:pPr>
        <w:rPr>
          <w:sz w:val="28"/>
          <w:szCs w:val="28"/>
          <w:u w:val="single"/>
        </w:rPr>
      </w:pPr>
      <w:r w:rsidRPr="000417D8">
        <w:rPr>
          <w:sz w:val="28"/>
          <w:szCs w:val="28"/>
          <w:u w:val="single"/>
        </w:rPr>
        <w:t>1/</w:t>
      </w:r>
      <w:r>
        <w:rPr>
          <w:sz w:val="28"/>
          <w:szCs w:val="28"/>
          <w:u w:val="single"/>
        </w:rPr>
        <w:t>10</w:t>
      </w:r>
      <w:r w:rsidRPr="000417D8">
        <w:rPr>
          <w:sz w:val="28"/>
          <w:szCs w:val="28"/>
          <w:u w:val="single"/>
        </w:rPr>
        <w:t>.</w:t>
      </w:r>
      <w:r w:rsidRPr="000417D8">
        <w:rPr>
          <w:sz w:val="28"/>
          <w:szCs w:val="28"/>
          <w:u w:val="single"/>
        </w:rPr>
        <w:tab/>
      </w:r>
      <w:r w:rsidRPr="000417D8">
        <w:rPr>
          <w:sz w:val="28"/>
          <w:szCs w:val="28"/>
          <w:u w:val="single"/>
        </w:rPr>
        <w:tab/>
        <w:t>Apologies for Absence</w:t>
      </w:r>
    </w:p>
    <w:p w14:paraId="5549954B" w14:textId="77777777" w:rsidR="00B408BF" w:rsidRPr="000417D8" w:rsidRDefault="00B408BF" w:rsidP="00B408BF">
      <w:pPr>
        <w:rPr>
          <w:sz w:val="28"/>
          <w:szCs w:val="28"/>
        </w:rPr>
      </w:pPr>
      <w:r w:rsidRPr="000417D8">
        <w:rPr>
          <w:sz w:val="28"/>
          <w:szCs w:val="28"/>
        </w:rPr>
        <w:t xml:space="preserve">Apologies were accepted from </w:t>
      </w:r>
      <w:r>
        <w:rPr>
          <w:sz w:val="28"/>
          <w:szCs w:val="28"/>
        </w:rPr>
        <w:t xml:space="preserve">the Chairman, </w:t>
      </w:r>
      <w:r w:rsidRPr="000417D8">
        <w:rPr>
          <w:sz w:val="28"/>
          <w:szCs w:val="28"/>
        </w:rPr>
        <w:t xml:space="preserve">Cllr Mark Williams, </w:t>
      </w:r>
      <w:r>
        <w:rPr>
          <w:sz w:val="28"/>
          <w:szCs w:val="28"/>
        </w:rPr>
        <w:t xml:space="preserve">and Cllrs Maurice Day, Chris Hill, Mike </w:t>
      </w:r>
      <w:proofErr w:type="gramStart"/>
      <w:r>
        <w:rPr>
          <w:sz w:val="28"/>
          <w:szCs w:val="28"/>
        </w:rPr>
        <w:t>Rimmer</w:t>
      </w:r>
      <w:proofErr w:type="gramEnd"/>
      <w:r w:rsidRPr="000417D8">
        <w:rPr>
          <w:sz w:val="28"/>
          <w:szCs w:val="28"/>
        </w:rPr>
        <w:t xml:space="preserve"> and Keith Russell.</w:t>
      </w:r>
    </w:p>
    <w:p w14:paraId="02F1346B" w14:textId="77777777" w:rsidR="00B408BF" w:rsidRPr="000417D8" w:rsidRDefault="00B408BF" w:rsidP="00B408BF">
      <w:pPr>
        <w:rPr>
          <w:sz w:val="28"/>
          <w:szCs w:val="28"/>
          <w:u w:val="single"/>
        </w:rPr>
      </w:pPr>
    </w:p>
    <w:p w14:paraId="7A749BFF" w14:textId="77777777" w:rsidR="00B408BF" w:rsidRPr="000417D8" w:rsidRDefault="00B408BF" w:rsidP="00B408BF">
      <w:pPr>
        <w:rPr>
          <w:sz w:val="28"/>
          <w:szCs w:val="28"/>
          <w:u w:val="single"/>
        </w:rPr>
      </w:pPr>
      <w:r w:rsidRPr="000417D8">
        <w:rPr>
          <w:sz w:val="28"/>
          <w:szCs w:val="28"/>
          <w:u w:val="single"/>
        </w:rPr>
        <w:t>2/</w:t>
      </w:r>
      <w:r>
        <w:rPr>
          <w:sz w:val="28"/>
          <w:szCs w:val="28"/>
          <w:u w:val="single"/>
        </w:rPr>
        <w:t>10</w:t>
      </w:r>
      <w:r w:rsidRPr="000417D8">
        <w:rPr>
          <w:sz w:val="28"/>
          <w:szCs w:val="28"/>
          <w:u w:val="single"/>
        </w:rPr>
        <w:t>.</w:t>
      </w:r>
      <w:r w:rsidRPr="000417D8">
        <w:rPr>
          <w:sz w:val="28"/>
          <w:szCs w:val="28"/>
          <w:u w:val="single"/>
        </w:rPr>
        <w:tab/>
      </w:r>
      <w:r w:rsidRPr="000417D8">
        <w:rPr>
          <w:sz w:val="28"/>
          <w:szCs w:val="28"/>
          <w:u w:val="single"/>
        </w:rPr>
        <w:tab/>
        <w:t>Declarations of Disclosable Pecuniary Interests</w:t>
      </w:r>
    </w:p>
    <w:p w14:paraId="66918F81" w14:textId="77777777" w:rsidR="00B408BF" w:rsidRPr="000417D8" w:rsidRDefault="00B408BF" w:rsidP="00B408BF">
      <w:pPr>
        <w:shd w:val="clear" w:color="auto" w:fill="FFFFFF"/>
        <w:rPr>
          <w:color w:val="212529"/>
          <w:sz w:val="28"/>
          <w:szCs w:val="28"/>
        </w:rPr>
      </w:pPr>
      <w:r>
        <w:rPr>
          <w:color w:val="212529"/>
          <w:sz w:val="28"/>
          <w:szCs w:val="28"/>
        </w:rPr>
        <w:t>None</w:t>
      </w:r>
    </w:p>
    <w:p w14:paraId="793B412B" w14:textId="77777777" w:rsidR="00B408BF" w:rsidRPr="000417D8" w:rsidRDefault="00B408BF" w:rsidP="00B408BF">
      <w:pPr>
        <w:rPr>
          <w:bCs/>
          <w:sz w:val="28"/>
          <w:szCs w:val="28"/>
        </w:rPr>
      </w:pPr>
    </w:p>
    <w:p w14:paraId="714011BE" w14:textId="77777777" w:rsidR="00B408BF" w:rsidRPr="00D54EE0" w:rsidRDefault="00B408BF" w:rsidP="00B408BF">
      <w:pPr>
        <w:rPr>
          <w:sz w:val="28"/>
          <w:szCs w:val="28"/>
          <w:u w:val="single"/>
        </w:rPr>
      </w:pPr>
      <w:r w:rsidRPr="00D54EE0">
        <w:rPr>
          <w:sz w:val="28"/>
          <w:szCs w:val="28"/>
          <w:u w:val="single"/>
        </w:rPr>
        <w:t xml:space="preserve"> 3/</w:t>
      </w:r>
      <w:r>
        <w:rPr>
          <w:sz w:val="28"/>
          <w:szCs w:val="28"/>
          <w:u w:val="single"/>
        </w:rPr>
        <w:t>10</w:t>
      </w:r>
      <w:r w:rsidRPr="00D54EE0">
        <w:rPr>
          <w:sz w:val="28"/>
          <w:szCs w:val="28"/>
          <w:u w:val="single"/>
        </w:rPr>
        <w:t>.</w:t>
      </w:r>
      <w:r w:rsidRPr="00D54EE0">
        <w:rPr>
          <w:sz w:val="28"/>
          <w:szCs w:val="28"/>
          <w:u w:val="single"/>
        </w:rPr>
        <w:tab/>
      </w:r>
      <w:r w:rsidRPr="00D54EE0">
        <w:rPr>
          <w:sz w:val="28"/>
          <w:szCs w:val="28"/>
          <w:u w:val="single"/>
        </w:rPr>
        <w:tab/>
        <w:t>Public Participation</w:t>
      </w:r>
    </w:p>
    <w:p w14:paraId="41F5A16E" w14:textId="77777777" w:rsidR="00B408BF" w:rsidRDefault="00B408BF" w:rsidP="00B408BF">
      <w:pPr>
        <w:rPr>
          <w:sz w:val="28"/>
          <w:szCs w:val="28"/>
        </w:rPr>
      </w:pPr>
      <w:r>
        <w:rPr>
          <w:sz w:val="28"/>
          <w:szCs w:val="28"/>
        </w:rPr>
        <w:t>No members of the public were present.</w:t>
      </w:r>
    </w:p>
    <w:p w14:paraId="073ED919" w14:textId="77777777" w:rsidR="00B408BF" w:rsidRPr="00790F59" w:rsidRDefault="00B408BF" w:rsidP="00B408BF">
      <w:pPr>
        <w:rPr>
          <w:sz w:val="28"/>
          <w:szCs w:val="28"/>
          <w:u w:val="single"/>
        </w:rPr>
      </w:pPr>
    </w:p>
    <w:p w14:paraId="111B4949" w14:textId="77777777" w:rsidR="00B408BF" w:rsidRPr="00790F59" w:rsidRDefault="00B408BF" w:rsidP="00B408BF">
      <w:pPr>
        <w:rPr>
          <w:sz w:val="28"/>
          <w:szCs w:val="28"/>
          <w:u w:val="single"/>
        </w:rPr>
      </w:pPr>
      <w:r w:rsidRPr="00790F59">
        <w:rPr>
          <w:sz w:val="28"/>
          <w:szCs w:val="28"/>
          <w:u w:val="single"/>
        </w:rPr>
        <w:t xml:space="preserve"> 4/10.</w:t>
      </w:r>
      <w:r w:rsidRPr="00790F59">
        <w:rPr>
          <w:sz w:val="28"/>
          <w:szCs w:val="28"/>
          <w:u w:val="single"/>
        </w:rPr>
        <w:tab/>
      </w:r>
      <w:r w:rsidRPr="00790F59">
        <w:rPr>
          <w:sz w:val="28"/>
          <w:szCs w:val="28"/>
          <w:u w:val="single"/>
        </w:rPr>
        <w:tab/>
        <w:t>Minutes of the Meeting held on 27</w:t>
      </w:r>
      <w:r w:rsidRPr="00790F59">
        <w:rPr>
          <w:sz w:val="28"/>
          <w:szCs w:val="28"/>
          <w:u w:val="single"/>
          <w:vertAlign w:val="superscript"/>
        </w:rPr>
        <w:t>th</w:t>
      </w:r>
      <w:r w:rsidRPr="00790F59">
        <w:rPr>
          <w:sz w:val="28"/>
          <w:szCs w:val="28"/>
          <w:u w:val="single"/>
        </w:rPr>
        <w:t xml:space="preserve"> September 2022</w:t>
      </w:r>
    </w:p>
    <w:p w14:paraId="5ED727A5" w14:textId="77777777" w:rsidR="00B408BF" w:rsidRPr="005B012C" w:rsidRDefault="00B408BF" w:rsidP="00B408BF">
      <w:r>
        <w:rPr>
          <w:sz w:val="28"/>
          <w:szCs w:val="28"/>
        </w:rPr>
        <w:t>The Minutes as circulated were approved as a correct record of this meeting after the date in Minute 10/9 regarding the deadline for grant applications was amended to read ‘21</w:t>
      </w:r>
      <w:r w:rsidRPr="00E432CC">
        <w:rPr>
          <w:sz w:val="28"/>
          <w:szCs w:val="28"/>
          <w:vertAlign w:val="superscript"/>
        </w:rPr>
        <w:t>st</w:t>
      </w:r>
      <w:r>
        <w:rPr>
          <w:sz w:val="28"/>
          <w:szCs w:val="28"/>
        </w:rPr>
        <w:t xml:space="preserve"> October’ instead of ‘the end of the year’.</w:t>
      </w:r>
    </w:p>
    <w:p w14:paraId="7F18D2A2" w14:textId="77777777" w:rsidR="00B408BF" w:rsidRDefault="00B408BF" w:rsidP="00B408BF">
      <w:pPr>
        <w:rPr>
          <w:sz w:val="28"/>
          <w:szCs w:val="28"/>
        </w:rPr>
      </w:pPr>
    </w:p>
    <w:p w14:paraId="76558E0E" w14:textId="77777777" w:rsidR="00B408BF" w:rsidRPr="00877084" w:rsidRDefault="00B408BF" w:rsidP="00B408BF">
      <w:pPr>
        <w:rPr>
          <w:sz w:val="28"/>
          <w:szCs w:val="28"/>
          <w:u w:val="single"/>
        </w:rPr>
      </w:pPr>
      <w:r w:rsidRPr="00877084">
        <w:rPr>
          <w:sz w:val="28"/>
          <w:szCs w:val="28"/>
          <w:u w:val="single"/>
        </w:rPr>
        <w:t>5/10.</w:t>
      </w:r>
      <w:r w:rsidRPr="00877084">
        <w:rPr>
          <w:sz w:val="28"/>
          <w:szCs w:val="28"/>
          <w:u w:val="single"/>
        </w:rPr>
        <w:tab/>
      </w:r>
      <w:r w:rsidRPr="00877084">
        <w:rPr>
          <w:sz w:val="28"/>
          <w:szCs w:val="28"/>
          <w:u w:val="single"/>
        </w:rPr>
        <w:tab/>
        <w:t>Matters Arising from the Minutes</w:t>
      </w:r>
    </w:p>
    <w:p w14:paraId="4B379D01" w14:textId="77777777" w:rsidR="00B408BF" w:rsidRPr="00877084" w:rsidRDefault="00B408BF" w:rsidP="00B408BF">
      <w:pPr>
        <w:pStyle w:val="ListParagraph"/>
        <w:numPr>
          <w:ilvl w:val="0"/>
          <w:numId w:val="36"/>
        </w:numPr>
        <w:rPr>
          <w:rFonts w:ascii="Times New Roman" w:hAnsi="Times New Roman"/>
          <w:sz w:val="28"/>
          <w:szCs w:val="28"/>
        </w:rPr>
      </w:pPr>
      <w:r w:rsidRPr="00877084">
        <w:rPr>
          <w:rFonts w:ascii="Times New Roman" w:hAnsi="Times New Roman"/>
          <w:sz w:val="28"/>
          <w:szCs w:val="28"/>
        </w:rPr>
        <w:t xml:space="preserve"> Cllr Mike Corran confirmed that he is in contact with the County Council department running the introduction of 20 mph speed limits in Oxfordshire.</w:t>
      </w:r>
    </w:p>
    <w:p w14:paraId="2F8F1B30" w14:textId="77777777" w:rsidR="00B408BF" w:rsidRPr="00877084" w:rsidRDefault="00B408BF" w:rsidP="00B408BF">
      <w:pPr>
        <w:pStyle w:val="ListParagraph"/>
        <w:numPr>
          <w:ilvl w:val="0"/>
          <w:numId w:val="36"/>
        </w:numPr>
        <w:rPr>
          <w:rFonts w:ascii="Times New Roman" w:hAnsi="Times New Roman"/>
          <w:sz w:val="28"/>
          <w:szCs w:val="28"/>
        </w:rPr>
      </w:pPr>
      <w:r w:rsidRPr="00877084">
        <w:rPr>
          <w:rFonts w:ascii="Times New Roman" w:hAnsi="Times New Roman"/>
          <w:sz w:val="28"/>
          <w:szCs w:val="28"/>
        </w:rPr>
        <w:t>The Clerk reported that the original artwork for the Village Orientation boards which were produced in 2006 has not yet been located. He will report again on this matter in November. It was noted that the reference to a camping site at Day’s Lock should be removed.</w:t>
      </w:r>
    </w:p>
    <w:p w14:paraId="2012C287" w14:textId="77777777" w:rsidR="00B408BF" w:rsidRPr="006B039E" w:rsidRDefault="00B408BF" w:rsidP="00B408BF">
      <w:pPr>
        <w:rPr>
          <w:sz w:val="28"/>
          <w:szCs w:val="28"/>
          <w:u w:val="single"/>
        </w:rPr>
      </w:pPr>
    </w:p>
    <w:p w14:paraId="0ABD7077" w14:textId="77777777" w:rsidR="00B408BF" w:rsidRPr="006B039E" w:rsidRDefault="00B408BF" w:rsidP="00B408BF">
      <w:pPr>
        <w:rPr>
          <w:sz w:val="28"/>
          <w:szCs w:val="28"/>
          <w:u w:val="single"/>
        </w:rPr>
      </w:pPr>
      <w:r w:rsidRPr="006B039E">
        <w:rPr>
          <w:sz w:val="28"/>
          <w:szCs w:val="28"/>
          <w:u w:val="single"/>
        </w:rPr>
        <w:t xml:space="preserve"> 6/10.</w:t>
      </w:r>
      <w:r w:rsidRPr="006B039E">
        <w:rPr>
          <w:sz w:val="28"/>
          <w:szCs w:val="28"/>
          <w:u w:val="single"/>
        </w:rPr>
        <w:tab/>
      </w:r>
      <w:r w:rsidRPr="006B039E">
        <w:rPr>
          <w:sz w:val="28"/>
          <w:szCs w:val="28"/>
          <w:u w:val="single"/>
        </w:rPr>
        <w:tab/>
        <w:t>County and District Council Reports</w:t>
      </w:r>
    </w:p>
    <w:p w14:paraId="20903A48" w14:textId="77777777" w:rsidR="00B408BF" w:rsidRDefault="00B408BF" w:rsidP="00B408BF">
      <w:pPr>
        <w:rPr>
          <w:sz w:val="28"/>
          <w:szCs w:val="28"/>
        </w:rPr>
      </w:pPr>
      <w:r>
        <w:rPr>
          <w:sz w:val="28"/>
          <w:szCs w:val="28"/>
        </w:rPr>
        <w:t>The w</w:t>
      </w:r>
      <w:r w:rsidRPr="009B79E5">
        <w:rPr>
          <w:sz w:val="28"/>
          <w:szCs w:val="28"/>
        </w:rPr>
        <w:t xml:space="preserve">ritten reports </w:t>
      </w:r>
      <w:r>
        <w:rPr>
          <w:sz w:val="28"/>
          <w:szCs w:val="28"/>
        </w:rPr>
        <w:t xml:space="preserve">from Cllr Robin Bennett have been </w:t>
      </w:r>
      <w:r w:rsidRPr="009B79E5">
        <w:rPr>
          <w:sz w:val="28"/>
          <w:szCs w:val="28"/>
        </w:rPr>
        <w:t>received and circulated</w:t>
      </w:r>
      <w:r>
        <w:rPr>
          <w:sz w:val="28"/>
          <w:szCs w:val="28"/>
        </w:rPr>
        <w:t>. County libraries are open to people seeking warm facilities and the County Council is offering to help people who need advice with financial problems. Cllr Bennett said that school bus services have been operating below the desired standard, but this should be solved by a reorganisation following the current re-tendering process</w:t>
      </w:r>
    </w:p>
    <w:p w14:paraId="5818A6B5" w14:textId="77777777" w:rsidR="00B408BF" w:rsidRDefault="00B408BF" w:rsidP="00B408BF">
      <w:pPr>
        <w:rPr>
          <w:sz w:val="28"/>
          <w:szCs w:val="28"/>
        </w:rPr>
      </w:pPr>
      <w:r>
        <w:rPr>
          <w:sz w:val="28"/>
          <w:szCs w:val="28"/>
        </w:rPr>
        <w:t>It was noted that Cllr Bennett’s letter to Thames Valley Police about the problems caused by motor cyclists driving too fast along the A4074 Dorchester by-pass has not yet received an answer.</w:t>
      </w:r>
    </w:p>
    <w:p w14:paraId="44C063B1" w14:textId="77777777" w:rsidR="00B408BF" w:rsidRDefault="00B408BF" w:rsidP="00B408BF">
      <w:pPr>
        <w:rPr>
          <w:sz w:val="28"/>
          <w:szCs w:val="28"/>
        </w:rPr>
      </w:pPr>
      <w:r>
        <w:rPr>
          <w:sz w:val="28"/>
          <w:szCs w:val="28"/>
        </w:rPr>
        <w:t>New traffic controls have been introduced in Oxford. The attempts to reduce vehicle movements in the City have an influence upon traffic planning in the surrounding area. There is funding to improve bicycle access between Berinsfield and the City but a final decision about the best route has yet to be made.</w:t>
      </w:r>
    </w:p>
    <w:p w14:paraId="23BD5365" w14:textId="77777777" w:rsidR="00B408BF" w:rsidRPr="00D775B5" w:rsidRDefault="00B408BF" w:rsidP="00B408BF">
      <w:pPr>
        <w:rPr>
          <w:color w:val="1F497D"/>
          <w:sz w:val="28"/>
          <w:szCs w:val="28"/>
          <w:lang w:eastAsia="en-GB"/>
        </w:rPr>
      </w:pPr>
      <w:r>
        <w:rPr>
          <w:sz w:val="28"/>
          <w:szCs w:val="28"/>
        </w:rPr>
        <w:t>The District Council has now moved</w:t>
      </w:r>
      <w:r w:rsidRPr="00D775B5">
        <w:rPr>
          <w:sz w:val="28"/>
          <w:szCs w:val="28"/>
        </w:rPr>
        <w:t xml:space="preserve"> to </w:t>
      </w:r>
      <w:r w:rsidRPr="00D775B5">
        <w:rPr>
          <w:color w:val="1F497D"/>
          <w:sz w:val="28"/>
          <w:szCs w:val="28"/>
          <w:lang w:eastAsia="en-GB"/>
        </w:rPr>
        <w:t xml:space="preserve">Abbey House, Abbey Close, </w:t>
      </w:r>
      <w:proofErr w:type="gramStart"/>
      <w:r w:rsidRPr="00D775B5">
        <w:rPr>
          <w:color w:val="1F497D"/>
          <w:sz w:val="28"/>
          <w:szCs w:val="28"/>
          <w:lang w:eastAsia="en-GB"/>
        </w:rPr>
        <w:t>Abingdon .</w:t>
      </w:r>
      <w:proofErr w:type="gramEnd"/>
      <w:r w:rsidRPr="00D775B5">
        <w:rPr>
          <w:color w:val="1F497D"/>
          <w:sz w:val="28"/>
          <w:szCs w:val="28"/>
          <w:lang w:eastAsia="en-GB"/>
        </w:rPr>
        <w:t xml:space="preserve"> OX14 3JE. It is hoped that the new offices in Didcot will open in 2024.</w:t>
      </w:r>
    </w:p>
    <w:p w14:paraId="31351838" w14:textId="77777777" w:rsidR="00B408BF" w:rsidRPr="00D775B5" w:rsidRDefault="00B408BF" w:rsidP="00B408BF">
      <w:pPr>
        <w:rPr>
          <w:sz w:val="28"/>
          <w:szCs w:val="28"/>
        </w:rPr>
      </w:pPr>
    </w:p>
    <w:p w14:paraId="5CEEDD9B" w14:textId="77777777" w:rsidR="00B408BF" w:rsidRPr="00313A8E" w:rsidRDefault="00B408BF" w:rsidP="00B408BF">
      <w:pPr>
        <w:rPr>
          <w:sz w:val="28"/>
          <w:szCs w:val="28"/>
          <w:u w:val="single"/>
        </w:rPr>
      </w:pPr>
      <w:r w:rsidRPr="00313A8E">
        <w:rPr>
          <w:sz w:val="28"/>
          <w:szCs w:val="28"/>
          <w:u w:val="single"/>
        </w:rPr>
        <w:t xml:space="preserve"> 7/.10</w:t>
      </w:r>
      <w:r w:rsidRPr="00313A8E">
        <w:rPr>
          <w:sz w:val="28"/>
          <w:szCs w:val="28"/>
          <w:u w:val="single"/>
        </w:rPr>
        <w:tab/>
      </w:r>
      <w:r w:rsidRPr="00313A8E">
        <w:rPr>
          <w:sz w:val="28"/>
          <w:szCs w:val="28"/>
          <w:u w:val="single"/>
        </w:rPr>
        <w:tab/>
        <w:t xml:space="preserve">Planning </w:t>
      </w:r>
    </w:p>
    <w:p w14:paraId="52B8652A" w14:textId="77777777" w:rsidR="00B408BF" w:rsidRPr="002B5089" w:rsidRDefault="00B408BF" w:rsidP="00B408BF">
      <w:pPr>
        <w:tabs>
          <w:tab w:val="left" w:pos="720"/>
          <w:tab w:val="left" w:pos="1440"/>
          <w:tab w:val="left" w:pos="2160"/>
          <w:tab w:val="left" w:pos="2880"/>
          <w:tab w:val="left" w:pos="3600"/>
          <w:tab w:val="left" w:pos="4320"/>
          <w:tab w:val="left" w:pos="4800"/>
        </w:tabs>
        <w:rPr>
          <w:sz w:val="28"/>
          <w:szCs w:val="28"/>
        </w:rPr>
      </w:pPr>
      <w:r>
        <w:rPr>
          <w:sz w:val="28"/>
          <w:szCs w:val="28"/>
        </w:rPr>
        <w:t>a.</w:t>
      </w:r>
      <w:r w:rsidRPr="002B5089">
        <w:rPr>
          <w:sz w:val="28"/>
          <w:szCs w:val="28"/>
        </w:rPr>
        <w:tab/>
        <w:t>Applications:</w:t>
      </w:r>
    </w:p>
    <w:p w14:paraId="070DDEA4" w14:textId="77777777" w:rsidR="00B408BF" w:rsidRDefault="00B408BF" w:rsidP="00B408BF">
      <w:pPr>
        <w:shd w:val="clear" w:color="auto" w:fill="FFFFFF"/>
        <w:rPr>
          <w:color w:val="212529"/>
          <w:sz w:val="28"/>
          <w:szCs w:val="28"/>
        </w:rPr>
      </w:pPr>
      <w:r>
        <w:rPr>
          <w:color w:val="212529"/>
          <w:sz w:val="28"/>
          <w:szCs w:val="28"/>
        </w:rPr>
        <w:t>P22/S3456/HH 14 Abingdon Road Removal of existing garage and construction of detached outbuilding</w:t>
      </w:r>
    </w:p>
    <w:p w14:paraId="3A230003" w14:textId="77777777" w:rsidR="00B408BF" w:rsidRDefault="00B408BF" w:rsidP="00B408BF">
      <w:pPr>
        <w:shd w:val="clear" w:color="auto" w:fill="FFFFFF"/>
        <w:rPr>
          <w:color w:val="212529"/>
          <w:sz w:val="28"/>
          <w:szCs w:val="28"/>
        </w:rPr>
      </w:pPr>
      <w:r>
        <w:rPr>
          <w:color w:val="212529"/>
          <w:sz w:val="28"/>
          <w:szCs w:val="28"/>
        </w:rPr>
        <w:t>The Council agreed that it had no comments on this Application.</w:t>
      </w:r>
    </w:p>
    <w:p w14:paraId="6BC44309" w14:textId="77777777" w:rsidR="00B408BF" w:rsidRPr="00313A8E" w:rsidRDefault="00B408BF" w:rsidP="00B408BF">
      <w:pPr>
        <w:shd w:val="clear" w:color="auto" w:fill="FFFFFF"/>
        <w:rPr>
          <w:color w:val="212529"/>
          <w:sz w:val="28"/>
          <w:szCs w:val="28"/>
        </w:rPr>
      </w:pPr>
      <w:r>
        <w:rPr>
          <w:color w:val="212529"/>
          <w:sz w:val="28"/>
          <w:szCs w:val="28"/>
        </w:rPr>
        <w:t>b.</w:t>
      </w:r>
      <w:r>
        <w:rPr>
          <w:color w:val="212529"/>
          <w:sz w:val="28"/>
          <w:szCs w:val="28"/>
        </w:rPr>
        <w:tab/>
      </w:r>
      <w:r w:rsidRPr="00313A8E">
        <w:rPr>
          <w:color w:val="212529"/>
          <w:sz w:val="28"/>
          <w:szCs w:val="28"/>
        </w:rPr>
        <w:t>Other Planning Matters:</w:t>
      </w:r>
    </w:p>
    <w:p w14:paraId="634CA934" w14:textId="77777777" w:rsidR="00B408BF" w:rsidRDefault="00B408BF" w:rsidP="00B408BF">
      <w:pPr>
        <w:shd w:val="clear" w:color="auto" w:fill="FFFFFF"/>
        <w:ind w:firstLine="720"/>
        <w:rPr>
          <w:color w:val="212529"/>
          <w:sz w:val="28"/>
          <w:szCs w:val="28"/>
        </w:rPr>
      </w:pPr>
      <w:proofErr w:type="spellStart"/>
      <w:r>
        <w:rPr>
          <w:color w:val="212529"/>
          <w:sz w:val="28"/>
          <w:szCs w:val="28"/>
        </w:rPr>
        <w:t>i</w:t>
      </w:r>
      <w:proofErr w:type="spellEnd"/>
      <w:r>
        <w:rPr>
          <w:color w:val="212529"/>
          <w:sz w:val="28"/>
          <w:szCs w:val="28"/>
        </w:rPr>
        <w:t>.</w:t>
      </w:r>
      <w:r>
        <w:rPr>
          <w:color w:val="212529"/>
          <w:sz w:val="28"/>
          <w:szCs w:val="28"/>
        </w:rPr>
        <w:tab/>
        <w:t xml:space="preserve"> </w:t>
      </w:r>
      <w:r w:rsidRPr="002B5089">
        <w:rPr>
          <w:color w:val="212529"/>
          <w:sz w:val="28"/>
          <w:szCs w:val="28"/>
        </w:rPr>
        <w:t xml:space="preserve">Bishops Court </w:t>
      </w:r>
      <w:r>
        <w:rPr>
          <w:color w:val="212529"/>
          <w:sz w:val="28"/>
          <w:szCs w:val="28"/>
        </w:rPr>
        <w:t>Snug Café hours of opening</w:t>
      </w:r>
    </w:p>
    <w:p w14:paraId="0F041054" w14:textId="77777777" w:rsidR="00B408BF" w:rsidRPr="002B5089" w:rsidRDefault="00B408BF" w:rsidP="00B408BF">
      <w:pPr>
        <w:shd w:val="clear" w:color="auto" w:fill="FFFFFF"/>
        <w:ind w:firstLine="720"/>
        <w:rPr>
          <w:color w:val="212529"/>
          <w:sz w:val="28"/>
          <w:szCs w:val="28"/>
        </w:rPr>
      </w:pPr>
      <w:r>
        <w:rPr>
          <w:color w:val="212529"/>
          <w:sz w:val="28"/>
          <w:szCs w:val="28"/>
        </w:rPr>
        <w:t>The SODC Planning Committee Meeting is taking place this evening.</w:t>
      </w:r>
    </w:p>
    <w:p w14:paraId="29F3113A" w14:textId="77777777" w:rsidR="00B408BF" w:rsidRPr="002B5089" w:rsidRDefault="00B408BF" w:rsidP="00B408BF">
      <w:pPr>
        <w:shd w:val="clear" w:color="auto" w:fill="FFFFFF"/>
        <w:ind w:firstLine="720"/>
        <w:rPr>
          <w:color w:val="212529"/>
          <w:sz w:val="28"/>
          <w:szCs w:val="28"/>
        </w:rPr>
      </w:pPr>
      <w:r>
        <w:rPr>
          <w:color w:val="212529"/>
          <w:sz w:val="28"/>
          <w:szCs w:val="28"/>
        </w:rPr>
        <w:t>ii.</w:t>
      </w:r>
      <w:r>
        <w:rPr>
          <w:color w:val="212529"/>
          <w:sz w:val="28"/>
          <w:szCs w:val="28"/>
        </w:rPr>
        <w:tab/>
      </w:r>
      <w:r w:rsidRPr="002B5089">
        <w:rPr>
          <w:color w:val="212529"/>
          <w:sz w:val="28"/>
          <w:szCs w:val="28"/>
        </w:rPr>
        <w:t>Allens Pit</w:t>
      </w:r>
      <w:r>
        <w:rPr>
          <w:color w:val="212529"/>
          <w:sz w:val="28"/>
          <w:szCs w:val="28"/>
        </w:rPr>
        <w:t xml:space="preserve"> project progress report</w:t>
      </w:r>
    </w:p>
    <w:p w14:paraId="6CE8A613" w14:textId="77777777" w:rsidR="00B408BF" w:rsidRDefault="00B408BF" w:rsidP="00B408BF">
      <w:pPr>
        <w:shd w:val="clear" w:color="auto" w:fill="FFFFFF"/>
        <w:rPr>
          <w:color w:val="222222"/>
          <w:sz w:val="28"/>
          <w:szCs w:val="28"/>
        </w:rPr>
      </w:pPr>
      <w:r>
        <w:rPr>
          <w:color w:val="222222"/>
          <w:sz w:val="28"/>
          <w:szCs w:val="28"/>
        </w:rPr>
        <w:tab/>
        <w:t xml:space="preserve">It is understood that the project will be approved in the next few weeks by the directors of Sovereign Housing </w:t>
      </w:r>
    </w:p>
    <w:p w14:paraId="34381619" w14:textId="77777777" w:rsidR="00B408BF" w:rsidRPr="002B5089" w:rsidRDefault="00B408BF" w:rsidP="00B408BF">
      <w:pPr>
        <w:rPr>
          <w:color w:val="212529"/>
          <w:sz w:val="28"/>
          <w:szCs w:val="28"/>
        </w:rPr>
      </w:pPr>
      <w:r>
        <w:rPr>
          <w:sz w:val="28"/>
          <w:szCs w:val="28"/>
        </w:rPr>
        <w:tab/>
        <w:t xml:space="preserve">iii. </w:t>
      </w:r>
      <w:r>
        <w:rPr>
          <w:sz w:val="28"/>
          <w:szCs w:val="28"/>
        </w:rPr>
        <w:tab/>
      </w:r>
      <w:r w:rsidRPr="002B5089">
        <w:rPr>
          <w:color w:val="212529"/>
          <w:sz w:val="28"/>
          <w:szCs w:val="28"/>
        </w:rPr>
        <w:t>Housing Needs Survey</w:t>
      </w:r>
    </w:p>
    <w:p w14:paraId="66B485D6" w14:textId="77777777" w:rsidR="00B408BF" w:rsidRDefault="00B408BF" w:rsidP="00B408BF">
      <w:pPr>
        <w:shd w:val="clear" w:color="auto" w:fill="FFFFFF"/>
        <w:ind w:firstLine="720"/>
        <w:rPr>
          <w:color w:val="222222"/>
          <w:sz w:val="28"/>
          <w:szCs w:val="28"/>
        </w:rPr>
      </w:pPr>
      <w:r>
        <w:rPr>
          <w:color w:val="222222"/>
          <w:sz w:val="28"/>
          <w:szCs w:val="28"/>
        </w:rPr>
        <w:t>The survey was completed at the end of September. The results are being analysed by Community First Oxfordshire whose report is expected shortly.</w:t>
      </w:r>
    </w:p>
    <w:p w14:paraId="367F4AE5" w14:textId="77777777" w:rsidR="00B408BF" w:rsidRDefault="00B408BF" w:rsidP="00B408BF">
      <w:pPr>
        <w:shd w:val="clear" w:color="auto" w:fill="FFFFFF"/>
        <w:rPr>
          <w:color w:val="222222"/>
          <w:sz w:val="28"/>
          <w:szCs w:val="28"/>
          <w:u w:val="single"/>
        </w:rPr>
      </w:pPr>
    </w:p>
    <w:p w14:paraId="4C68F919" w14:textId="77777777" w:rsidR="00B408BF" w:rsidRPr="009953D8" w:rsidRDefault="00B408BF" w:rsidP="00B408BF">
      <w:pPr>
        <w:shd w:val="clear" w:color="auto" w:fill="FFFFFF"/>
        <w:rPr>
          <w:sz w:val="28"/>
          <w:szCs w:val="28"/>
          <w:u w:val="single"/>
        </w:rPr>
      </w:pPr>
      <w:r w:rsidRPr="009953D8">
        <w:rPr>
          <w:color w:val="222222"/>
          <w:sz w:val="28"/>
          <w:szCs w:val="28"/>
          <w:u w:val="single"/>
        </w:rPr>
        <w:t>8/10.</w:t>
      </w:r>
      <w:r w:rsidRPr="009953D8">
        <w:rPr>
          <w:color w:val="222222"/>
          <w:sz w:val="28"/>
          <w:szCs w:val="28"/>
          <w:u w:val="single"/>
        </w:rPr>
        <w:tab/>
      </w:r>
      <w:r w:rsidRPr="009953D8">
        <w:rPr>
          <w:color w:val="222222"/>
          <w:sz w:val="28"/>
          <w:szCs w:val="28"/>
          <w:u w:val="single"/>
        </w:rPr>
        <w:tab/>
      </w:r>
      <w:r w:rsidRPr="009953D8">
        <w:rPr>
          <w:sz w:val="28"/>
          <w:szCs w:val="28"/>
          <w:u w:val="single"/>
        </w:rPr>
        <w:t>Finance: Bank Balances and Payments</w:t>
      </w:r>
    </w:p>
    <w:p w14:paraId="72291FFA" w14:textId="77777777" w:rsidR="00B408BF" w:rsidRPr="00723B66" w:rsidRDefault="00B408BF" w:rsidP="00B408BF">
      <w:pPr>
        <w:shd w:val="clear" w:color="auto" w:fill="FFFFFF"/>
        <w:rPr>
          <w:sz w:val="28"/>
          <w:szCs w:val="28"/>
        </w:rPr>
      </w:pPr>
      <w:r w:rsidRPr="00723B66">
        <w:rPr>
          <w:sz w:val="28"/>
          <w:szCs w:val="28"/>
        </w:rPr>
        <w:t>NatWest Reserve Account</w:t>
      </w:r>
      <w:r>
        <w:rPr>
          <w:sz w:val="28"/>
          <w:szCs w:val="28"/>
        </w:rPr>
        <w:t xml:space="preserve"> 12</w:t>
      </w:r>
      <w:r w:rsidRPr="000D4584">
        <w:rPr>
          <w:sz w:val="28"/>
          <w:szCs w:val="28"/>
          <w:vertAlign w:val="superscript"/>
        </w:rPr>
        <w:t>th</w:t>
      </w:r>
      <w:r>
        <w:rPr>
          <w:sz w:val="28"/>
          <w:szCs w:val="28"/>
        </w:rPr>
        <w:t xml:space="preserve"> October </w:t>
      </w:r>
      <w:r w:rsidRPr="00723B66">
        <w:rPr>
          <w:sz w:val="28"/>
          <w:szCs w:val="28"/>
        </w:rPr>
        <w:t>2022</w:t>
      </w:r>
      <w:r>
        <w:rPr>
          <w:sz w:val="28"/>
          <w:szCs w:val="28"/>
        </w:rPr>
        <w:tab/>
      </w:r>
      <w:r>
        <w:rPr>
          <w:sz w:val="28"/>
          <w:szCs w:val="28"/>
        </w:rPr>
        <w:tab/>
        <w:t>£48,089.54</w:t>
      </w:r>
    </w:p>
    <w:p w14:paraId="2EBCA93D" w14:textId="77777777" w:rsidR="00B408BF" w:rsidRPr="00723B66" w:rsidRDefault="00B408BF" w:rsidP="00B408BF">
      <w:pPr>
        <w:shd w:val="clear" w:color="auto" w:fill="FFFFFF"/>
        <w:rPr>
          <w:sz w:val="28"/>
          <w:szCs w:val="28"/>
          <w:u w:val="single"/>
        </w:rPr>
      </w:pPr>
      <w:r w:rsidRPr="00723B66">
        <w:rPr>
          <w:sz w:val="28"/>
          <w:szCs w:val="28"/>
        </w:rPr>
        <w:t xml:space="preserve">NatWest Current Account </w:t>
      </w:r>
      <w:r>
        <w:rPr>
          <w:sz w:val="28"/>
          <w:szCs w:val="28"/>
        </w:rPr>
        <w:t>12</w:t>
      </w:r>
      <w:r w:rsidRPr="00723B66">
        <w:rPr>
          <w:sz w:val="28"/>
          <w:szCs w:val="28"/>
          <w:vertAlign w:val="superscript"/>
        </w:rPr>
        <w:t>th</w:t>
      </w:r>
      <w:r>
        <w:rPr>
          <w:sz w:val="28"/>
          <w:szCs w:val="28"/>
        </w:rPr>
        <w:t xml:space="preserve"> October</w:t>
      </w:r>
      <w:r w:rsidRPr="00723B66">
        <w:rPr>
          <w:sz w:val="28"/>
          <w:szCs w:val="28"/>
        </w:rPr>
        <w:t xml:space="preserve"> 2022</w:t>
      </w:r>
      <w:r>
        <w:rPr>
          <w:sz w:val="28"/>
          <w:szCs w:val="28"/>
        </w:rPr>
        <w:tab/>
      </w:r>
      <w:r w:rsidRPr="00723B66">
        <w:rPr>
          <w:sz w:val="28"/>
          <w:szCs w:val="28"/>
        </w:rPr>
        <w:tab/>
      </w:r>
      <w:r w:rsidRPr="00723B66">
        <w:rPr>
          <w:sz w:val="28"/>
          <w:szCs w:val="28"/>
        </w:rPr>
        <w:tab/>
      </w:r>
      <w:r w:rsidRPr="00723B66">
        <w:rPr>
          <w:sz w:val="28"/>
          <w:szCs w:val="28"/>
          <w:u w:val="single"/>
        </w:rPr>
        <w:t>£</w:t>
      </w:r>
      <w:r>
        <w:rPr>
          <w:sz w:val="28"/>
          <w:szCs w:val="28"/>
          <w:u w:val="single"/>
        </w:rPr>
        <w:t>26,999.26</w:t>
      </w:r>
    </w:p>
    <w:p w14:paraId="16B566E6" w14:textId="77777777" w:rsidR="00B408BF" w:rsidRPr="00723B66" w:rsidRDefault="00B408BF" w:rsidP="00B408BF">
      <w:pPr>
        <w:shd w:val="clear" w:color="auto" w:fill="FFFFFF"/>
        <w:rPr>
          <w:sz w:val="28"/>
          <w:szCs w:val="28"/>
        </w:rPr>
      </w:pP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t>£</w:t>
      </w:r>
      <w:r>
        <w:rPr>
          <w:sz w:val="28"/>
          <w:szCs w:val="28"/>
        </w:rPr>
        <w:t>75,088 80</w:t>
      </w:r>
    </w:p>
    <w:p w14:paraId="483941F2" w14:textId="77777777" w:rsidR="00B408BF" w:rsidRPr="00723B66" w:rsidRDefault="00B408BF" w:rsidP="00B408BF">
      <w:pPr>
        <w:shd w:val="clear" w:color="auto" w:fill="FFFFFF"/>
        <w:rPr>
          <w:sz w:val="28"/>
          <w:szCs w:val="28"/>
        </w:rPr>
      </w:pPr>
      <w:r w:rsidRPr="00723B66">
        <w:rPr>
          <w:sz w:val="28"/>
          <w:szCs w:val="28"/>
        </w:rPr>
        <w:t xml:space="preserve">Unity trust bank balance </w:t>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u w:val="single"/>
        </w:rPr>
        <w:t xml:space="preserve">     £464.00</w:t>
      </w:r>
    </w:p>
    <w:p w14:paraId="57A3CA30" w14:textId="77777777" w:rsidR="00B408BF" w:rsidRPr="00723B66" w:rsidRDefault="00B408BF" w:rsidP="00B408BF">
      <w:pPr>
        <w:rPr>
          <w:sz w:val="28"/>
          <w:szCs w:val="28"/>
        </w:rPr>
      </w:pP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t>Total £</w:t>
      </w:r>
      <w:r>
        <w:rPr>
          <w:sz w:val="28"/>
          <w:szCs w:val="28"/>
        </w:rPr>
        <w:t>75,552.80</w:t>
      </w:r>
    </w:p>
    <w:p w14:paraId="41907525" w14:textId="77777777" w:rsidR="00B408BF" w:rsidRDefault="00B408BF" w:rsidP="00B408BF">
      <w:pPr>
        <w:shd w:val="clear" w:color="auto" w:fill="FFFFFF"/>
        <w:rPr>
          <w:sz w:val="28"/>
          <w:szCs w:val="28"/>
        </w:rPr>
      </w:pPr>
    </w:p>
    <w:p w14:paraId="5DEAE0E2" w14:textId="77777777" w:rsidR="00B408BF" w:rsidRDefault="00B408BF" w:rsidP="00B408BF">
      <w:pPr>
        <w:shd w:val="clear" w:color="auto" w:fill="FFFFFF"/>
        <w:rPr>
          <w:sz w:val="28"/>
          <w:szCs w:val="28"/>
        </w:rPr>
      </w:pPr>
      <w:r>
        <w:rPr>
          <w:sz w:val="28"/>
          <w:szCs w:val="28"/>
        </w:rPr>
        <w:t>The following payments were approved:</w:t>
      </w:r>
    </w:p>
    <w:p w14:paraId="16C23324" w14:textId="77777777" w:rsidR="00B408BF" w:rsidRPr="006D1865" w:rsidRDefault="00B408BF" w:rsidP="00B408BF">
      <w:pPr>
        <w:shd w:val="clear" w:color="auto" w:fill="FFFFFF"/>
        <w:rPr>
          <w:sz w:val="28"/>
          <w:szCs w:val="28"/>
          <w:lang w:eastAsia="en-GB"/>
        </w:rPr>
      </w:pPr>
      <w:r w:rsidRPr="006D1865">
        <w:rPr>
          <w:sz w:val="28"/>
          <w:szCs w:val="28"/>
        </w:rPr>
        <w:t xml:space="preserve">Q Transport (Oxford) Ltd (Container rental) </w:t>
      </w:r>
      <w:r w:rsidRPr="006D1865">
        <w:rPr>
          <w:sz w:val="28"/>
          <w:szCs w:val="28"/>
        </w:rPr>
        <w:tab/>
      </w:r>
      <w:r w:rsidRPr="006D1865">
        <w:rPr>
          <w:sz w:val="28"/>
          <w:szCs w:val="28"/>
        </w:rPr>
        <w:tab/>
      </w:r>
      <w:r w:rsidRPr="006D1865">
        <w:rPr>
          <w:sz w:val="28"/>
          <w:szCs w:val="28"/>
        </w:rPr>
        <w:tab/>
      </w:r>
      <w:r>
        <w:rPr>
          <w:sz w:val="28"/>
          <w:szCs w:val="28"/>
        </w:rPr>
        <w:tab/>
        <w:t xml:space="preserve">  </w:t>
      </w:r>
      <w:r w:rsidRPr="006D1865">
        <w:rPr>
          <w:sz w:val="28"/>
          <w:szCs w:val="28"/>
        </w:rPr>
        <w:t xml:space="preserve"> </w:t>
      </w:r>
      <w:r>
        <w:rPr>
          <w:sz w:val="28"/>
          <w:szCs w:val="28"/>
        </w:rPr>
        <w:t xml:space="preserve"> </w:t>
      </w:r>
      <w:r w:rsidRPr="006D1865">
        <w:rPr>
          <w:sz w:val="28"/>
          <w:szCs w:val="28"/>
        </w:rPr>
        <w:t xml:space="preserve"> 92.76</w:t>
      </w:r>
    </w:p>
    <w:p w14:paraId="3330BB47" w14:textId="77777777" w:rsidR="00B408BF" w:rsidRPr="006D1865" w:rsidRDefault="00B408BF" w:rsidP="00B408BF">
      <w:pPr>
        <w:shd w:val="clear" w:color="auto" w:fill="FFFFFF"/>
        <w:rPr>
          <w:sz w:val="28"/>
          <w:szCs w:val="28"/>
        </w:rPr>
      </w:pPr>
      <w:r w:rsidRPr="006D1865">
        <w:rPr>
          <w:sz w:val="28"/>
          <w:szCs w:val="28"/>
        </w:rPr>
        <w:t>The Landscape Group Oxford (</w:t>
      </w:r>
      <w:r>
        <w:rPr>
          <w:sz w:val="28"/>
          <w:szCs w:val="28"/>
        </w:rPr>
        <w:t>Sept</w:t>
      </w:r>
      <w:r w:rsidRPr="006D1865">
        <w:rPr>
          <w:sz w:val="28"/>
          <w:szCs w:val="28"/>
        </w:rPr>
        <w:t xml:space="preserve"> grass cutting)</w:t>
      </w:r>
      <w:r>
        <w:rPr>
          <w:sz w:val="28"/>
          <w:szCs w:val="28"/>
        </w:rPr>
        <w:tab/>
      </w:r>
      <w:r w:rsidRPr="006D1865">
        <w:rPr>
          <w:sz w:val="28"/>
          <w:szCs w:val="28"/>
        </w:rPr>
        <w:tab/>
      </w:r>
      <w:r>
        <w:rPr>
          <w:sz w:val="28"/>
          <w:szCs w:val="28"/>
        </w:rPr>
        <w:tab/>
        <w:t>1</w:t>
      </w:r>
      <w:r w:rsidRPr="006D1865">
        <w:rPr>
          <w:sz w:val="28"/>
          <w:szCs w:val="28"/>
        </w:rPr>
        <w:t>,149.66</w:t>
      </w:r>
    </w:p>
    <w:p w14:paraId="6F8D6C68" w14:textId="77777777" w:rsidR="00B408BF" w:rsidRDefault="00B408BF" w:rsidP="00B408BF">
      <w:pPr>
        <w:rPr>
          <w:sz w:val="28"/>
          <w:szCs w:val="28"/>
        </w:rPr>
      </w:pPr>
      <w:r w:rsidRPr="006D1865">
        <w:rPr>
          <w:sz w:val="28"/>
          <w:szCs w:val="28"/>
        </w:rPr>
        <w:t>JRB Enterprise Ltd (dog waste bags)</w:t>
      </w:r>
      <w:r w:rsidRPr="006D1865">
        <w:rPr>
          <w:sz w:val="28"/>
          <w:szCs w:val="28"/>
        </w:rPr>
        <w:tab/>
      </w:r>
      <w:r w:rsidRPr="006D1865">
        <w:rPr>
          <w:sz w:val="28"/>
          <w:szCs w:val="28"/>
        </w:rPr>
        <w:tab/>
      </w:r>
      <w:r w:rsidRPr="006D1865">
        <w:rPr>
          <w:sz w:val="28"/>
          <w:szCs w:val="28"/>
        </w:rPr>
        <w:tab/>
      </w:r>
      <w:r>
        <w:rPr>
          <w:sz w:val="28"/>
          <w:szCs w:val="28"/>
        </w:rPr>
        <w:tab/>
      </w:r>
      <w:r w:rsidRPr="006D1865">
        <w:rPr>
          <w:sz w:val="28"/>
          <w:szCs w:val="28"/>
        </w:rPr>
        <w:tab/>
        <w:t xml:space="preserve"> </w:t>
      </w:r>
      <w:r>
        <w:rPr>
          <w:sz w:val="28"/>
          <w:szCs w:val="28"/>
        </w:rPr>
        <w:t xml:space="preserve">  </w:t>
      </w:r>
      <w:r w:rsidRPr="006D1865">
        <w:rPr>
          <w:sz w:val="28"/>
          <w:szCs w:val="28"/>
        </w:rPr>
        <w:t>255.84</w:t>
      </w:r>
    </w:p>
    <w:p w14:paraId="1F84B4EA" w14:textId="77777777" w:rsidR="00B408BF" w:rsidRPr="006D1865" w:rsidRDefault="00B408BF" w:rsidP="00B408BF">
      <w:pPr>
        <w:rPr>
          <w:sz w:val="28"/>
          <w:szCs w:val="28"/>
        </w:rPr>
      </w:pPr>
      <w:r>
        <w:rPr>
          <w:sz w:val="28"/>
          <w:szCs w:val="28"/>
        </w:rPr>
        <w:t>Dorchester Football Club (shower heads)</w:t>
      </w:r>
      <w:r>
        <w:rPr>
          <w:sz w:val="28"/>
          <w:szCs w:val="28"/>
        </w:rPr>
        <w:tab/>
      </w:r>
      <w:r>
        <w:rPr>
          <w:sz w:val="28"/>
          <w:szCs w:val="28"/>
        </w:rPr>
        <w:tab/>
      </w:r>
      <w:r>
        <w:rPr>
          <w:sz w:val="28"/>
          <w:szCs w:val="28"/>
        </w:rPr>
        <w:tab/>
      </w:r>
      <w:r>
        <w:rPr>
          <w:sz w:val="28"/>
          <w:szCs w:val="28"/>
        </w:rPr>
        <w:tab/>
        <w:t xml:space="preserve">   239.94</w:t>
      </w:r>
    </w:p>
    <w:p w14:paraId="411D3479" w14:textId="77777777" w:rsidR="00B408BF" w:rsidRPr="006D1865" w:rsidRDefault="00B408BF" w:rsidP="00B408BF">
      <w:pPr>
        <w:rPr>
          <w:sz w:val="28"/>
          <w:szCs w:val="28"/>
        </w:rPr>
      </w:pPr>
      <w:r w:rsidRPr="006D1865">
        <w:rPr>
          <w:sz w:val="28"/>
          <w:szCs w:val="28"/>
        </w:rPr>
        <w:t>Shield Maintenance Ltd (dog waste collection service August)</w:t>
      </w:r>
      <w:r>
        <w:rPr>
          <w:sz w:val="28"/>
          <w:szCs w:val="28"/>
        </w:rPr>
        <w:tab/>
        <w:t xml:space="preserve">   </w:t>
      </w:r>
      <w:r w:rsidRPr="006D1865">
        <w:rPr>
          <w:sz w:val="28"/>
          <w:szCs w:val="28"/>
        </w:rPr>
        <w:t>10</w:t>
      </w:r>
      <w:r>
        <w:rPr>
          <w:sz w:val="28"/>
          <w:szCs w:val="28"/>
        </w:rPr>
        <w:t>8.79</w:t>
      </w:r>
    </w:p>
    <w:p w14:paraId="1872DA08" w14:textId="77777777" w:rsidR="00B408BF" w:rsidRPr="006D1865" w:rsidRDefault="00B408BF" w:rsidP="00B408BF">
      <w:pPr>
        <w:rPr>
          <w:sz w:val="28"/>
          <w:szCs w:val="28"/>
        </w:rPr>
      </w:pPr>
      <w:r w:rsidRPr="006D1865">
        <w:rPr>
          <w:sz w:val="28"/>
          <w:szCs w:val="28"/>
        </w:rPr>
        <w:t xml:space="preserve">Going Forward Buses (Dorchester Flyer </w:t>
      </w:r>
      <w:r>
        <w:rPr>
          <w:sz w:val="28"/>
          <w:szCs w:val="28"/>
        </w:rPr>
        <w:t>September</w:t>
      </w:r>
      <w:r w:rsidRPr="006D1865">
        <w:rPr>
          <w:sz w:val="28"/>
          <w:szCs w:val="28"/>
        </w:rPr>
        <w:t>)</w:t>
      </w:r>
      <w:r>
        <w:rPr>
          <w:sz w:val="28"/>
          <w:szCs w:val="28"/>
        </w:rPr>
        <w:tab/>
      </w:r>
      <w:r w:rsidRPr="006D1865">
        <w:rPr>
          <w:sz w:val="28"/>
          <w:szCs w:val="28"/>
        </w:rPr>
        <w:tab/>
      </w:r>
      <w:r>
        <w:rPr>
          <w:sz w:val="28"/>
          <w:szCs w:val="28"/>
        </w:rPr>
        <w:t xml:space="preserve"> </w:t>
      </w:r>
      <w:r w:rsidRPr="006D1865">
        <w:rPr>
          <w:sz w:val="28"/>
          <w:szCs w:val="28"/>
        </w:rPr>
        <w:t xml:space="preserve"> </w:t>
      </w:r>
      <w:r>
        <w:rPr>
          <w:sz w:val="28"/>
          <w:szCs w:val="28"/>
        </w:rPr>
        <w:t xml:space="preserve">   </w:t>
      </w:r>
      <w:r w:rsidRPr="006D1865">
        <w:rPr>
          <w:sz w:val="28"/>
          <w:szCs w:val="28"/>
        </w:rPr>
        <w:t>50.00</w:t>
      </w:r>
    </w:p>
    <w:p w14:paraId="092310BE" w14:textId="77777777" w:rsidR="00B408BF" w:rsidRPr="006D1865" w:rsidRDefault="00B408BF" w:rsidP="00B408BF">
      <w:pPr>
        <w:rPr>
          <w:sz w:val="28"/>
          <w:szCs w:val="28"/>
        </w:rPr>
      </w:pPr>
      <w:r w:rsidRPr="006D1865">
        <w:rPr>
          <w:sz w:val="28"/>
          <w:szCs w:val="28"/>
        </w:rPr>
        <w:t>Geoff Willis (Village Handyman</w:t>
      </w:r>
      <w:r>
        <w:rPr>
          <w:sz w:val="28"/>
          <w:szCs w:val="28"/>
        </w:rPr>
        <w:t>)</w:t>
      </w:r>
      <w:r>
        <w:rPr>
          <w:sz w:val="28"/>
          <w:szCs w:val="28"/>
        </w:rPr>
        <w:tab/>
      </w:r>
      <w:r w:rsidRPr="006D1865">
        <w:rPr>
          <w:sz w:val="28"/>
          <w:szCs w:val="28"/>
        </w:rPr>
        <w:tab/>
      </w:r>
      <w:r w:rsidRPr="006D1865">
        <w:rPr>
          <w:sz w:val="28"/>
          <w:szCs w:val="28"/>
        </w:rPr>
        <w:tab/>
      </w:r>
      <w:r w:rsidRPr="006D1865">
        <w:rPr>
          <w:sz w:val="28"/>
          <w:szCs w:val="28"/>
        </w:rPr>
        <w:tab/>
      </w:r>
      <w:r>
        <w:rPr>
          <w:sz w:val="28"/>
          <w:szCs w:val="28"/>
        </w:rPr>
        <w:tab/>
        <w:t xml:space="preserve">   304</w:t>
      </w:r>
      <w:r w:rsidRPr="006D1865">
        <w:rPr>
          <w:sz w:val="28"/>
          <w:szCs w:val="28"/>
        </w:rPr>
        <w:t>.</w:t>
      </w:r>
      <w:r>
        <w:rPr>
          <w:sz w:val="28"/>
          <w:szCs w:val="28"/>
        </w:rPr>
        <w:t>00</w:t>
      </w:r>
    </w:p>
    <w:p w14:paraId="21460678" w14:textId="77777777" w:rsidR="00B408BF" w:rsidRPr="006D1865" w:rsidRDefault="00B408BF" w:rsidP="00B408BF">
      <w:pPr>
        <w:ind w:left="1440" w:hanging="1440"/>
        <w:rPr>
          <w:sz w:val="28"/>
          <w:szCs w:val="28"/>
        </w:rPr>
      </w:pPr>
      <w:r w:rsidRPr="006D1865">
        <w:rPr>
          <w:sz w:val="28"/>
          <w:szCs w:val="28"/>
        </w:rPr>
        <w:t>G Russell (salary)</w:t>
      </w:r>
      <w:r w:rsidRPr="006D1865">
        <w:rPr>
          <w:sz w:val="28"/>
          <w:szCs w:val="28"/>
        </w:rPr>
        <w:tab/>
      </w:r>
      <w:r w:rsidRPr="006D1865">
        <w:rPr>
          <w:sz w:val="28"/>
          <w:szCs w:val="28"/>
        </w:rPr>
        <w:tab/>
      </w:r>
      <w:r w:rsidRPr="006D1865">
        <w:rPr>
          <w:sz w:val="28"/>
          <w:szCs w:val="28"/>
        </w:rPr>
        <w:tab/>
      </w:r>
      <w:r w:rsidRPr="006D1865">
        <w:rPr>
          <w:sz w:val="28"/>
          <w:szCs w:val="28"/>
        </w:rPr>
        <w:tab/>
      </w:r>
      <w:r w:rsidRPr="006D1865">
        <w:rPr>
          <w:sz w:val="28"/>
          <w:szCs w:val="28"/>
        </w:rPr>
        <w:tab/>
      </w:r>
      <w:r w:rsidRPr="006D1865">
        <w:rPr>
          <w:sz w:val="28"/>
          <w:szCs w:val="28"/>
        </w:rPr>
        <w:tab/>
      </w:r>
      <w:r>
        <w:rPr>
          <w:sz w:val="28"/>
          <w:szCs w:val="28"/>
        </w:rPr>
        <w:tab/>
      </w:r>
      <w:r>
        <w:rPr>
          <w:sz w:val="28"/>
          <w:szCs w:val="28"/>
        </w:rPr>
        <w:tab/>
      </w:r>
      <w:r w:rsidRPr="00C16BA1">
        <w:rPr>
          <w:sz w:val="28"/>
          <w:szCs w:val="28"/>
          <w:u w:val="single"/>
        </w:rPr>
        <w:t xml:space="preserve">   851.72</w:t>
      </w:r>
    </w:p>
    <w:p w14:paraId="1672DAF9" w14:textId="77777777" w:rsidR="00B408BF" w:rsidRDefault="00B408BF" w:rsidP="00B408BF">
      <w:r>
        <w:tab/>
      </w:r>
      <w:r>
        <w:tab/>
      </w:r>
      <w:r>
        <w:tab/>
        <w:t xml:space="preserve"> </w:t>
      </w:r>
      <w:r>
        <w:tab/>
        <w:t xml:space="preserve">   </w:t>
      </w:r>
      <w:r>
        <w:tab/>
      </w:r>
      <w:r>
        <w:tab/>
      </w:r>
      <w:r>
        <w:tab/>
      </w:r>
      <w:r>
        <w:tab/>
        <w:t>Total</w:t>
      </w:r>
      <w:r>
        <w:tab/>
        <w:t xml:space="preserve">             £3,052.71</w:t>
      </w:r>
    </w:p>
    <w:p w14:paraId="4F4750D5" w14:textId="77777777" w:rsidR="00B408BF" w:rsidRDefault="00B408BF" w:rsidP="00B408BF">
      <w:pPr>
        <w:shd w:val="clear" w:color="auto" w:fill="FFFFFF"/>
        <w:rPr>
          <w:sz w:val="28"/>
          <w:szCs w:val="28"/>
        </w:rPr>
      </w:pPr>
    </w:p>
    <w:p w14:paraId="7DF4D511" w14:textId="77777777" w:rsidR="00B408BF" w:rsidRDefault="00B408BF" w:rsidP="00B408BF">
      <w:pPr>
        <w:shd w:val="clear" w:color="auto" w:fill="FFFFFF"/>
        <w:rPr>
          <w:sz w:val="28"/>
          <w:szCs w:val="28"/>
        </w:rPr>
      </w:pPr>
      <w:r>
        <w:rPr>
          <w:sz w:val="28"/>
          <w:szCs w:val="28"/>
        </w:rPr>
        <w:t>The Council has been advised that it will be receiving a new C.I.L payment of £2,511.34 arising from developments at Bishops Court Farm. This will take total C.I.L received to £9,952.54</w:t>
      </w:r>
    </w:p>
    <w:p w14:paraId="349ED746" w14:textId="77777777" w:rsidR="00B408BF" w:rsidRDefault="00B408BF" w:rsidP="00B408BF">
      <w:pPr>
        <w:shd w:val="clear" w:color="auto" w:fill="FFFFFF"/>
        <w:rPr>
          <w:sz w:val="28"/>
          <w:szCs w:val="28"/>
        </w:rPr>
      </w:pPr>
    </w:p>
    <w:p w14:paraId="4CB57A10" w14:textId="77777777" w:rsidR="00B408BF" w:rsidRPr="009953D8" w:rsidRDefault="00B408BF" w:rsidP="00B408BF">
      <w:pPr>
        <w:shd w:val="clear" w:color="auto" w:fill="FFFFFF"/>
        <w:rPr>
          <w:sz w:val="28"/>
          <w:szCs w:val="28"/>
          <w:u w:val="single"/>
        </w:rPr>
      </w:pPr>
      <w:r w:rsidRPr="009953D8">
        <w:rPr>
          <w:sz w:val="28"/>
          <w:szCs w:val="28"/>
          <w:u w:val="single"/>
        </w:rPr>
        <w:t>9/10.</w:t>
      </w:r>
      <w:r w:rsidRPr="009953D8">
        <w:rPr>
          <w:sz w:val="28"/>
          <w:szCs w:val="28"/>
          <w:u w:val="single"/>
        </w:rPr>
        <w:tab/>
      </w:r>
      <w:r w:rsidRPr="009953D8">
        <w:rPr>
          <w:sz w:val="28"/>
          <w:szCs w:val="28"/>
          <w:u w:val="single"/>
        </w:rPr>
        <w:tab/>
        <w:t>Chairman and/or Clerk Correspondence</w:t>
      </w:r>
    </w:p>
    <w:p w14:paraId="69188549" w14:textId="77777777" w:rsidR="00B408BF" w:rsidRDefault="00B408BF" w:rsidP="00B408BF">
      <w:pPr>
        <w:shd w:val="clear" w:color="auto" w:fill="FFFFFF"/>
        <w:rPr>
          <w:sz w:val="28"/>
          <w:szCs w:val="28"/>
        </w:rPr>
      </w:pPr>
      <w:r>
        <w:rPr>
          <w:sz w:val="28"/>
          <w:szCs w:val="28"/>
        </w:rPr>
        <w:t>The Council noted that later this month the Co-Op stores in the High Street is to be closed for a few days while it is refurbished.</w:t>
      </w:r>
    </w:p>
    <w:p w14:paraId="6CBE3AAD" w14:textId="77777777" w:rsidR="00B408BF" w:rsidRDefault="00B408BF" w:rsidP="00B408BF">
      <w:pPr>
        <w:shd w:val="clear" w:color="auto" w:fill="FFFFFF"/>
        <w:rPr>
          <w:sz w:val="28"/>
          <w:szCs w:val="28"/>
        </w:rPr>
      </w:pPr>
    </w:p>
    <w:p w14:paraId="58DDF409" w14:textId="77777777" w:rsidR="00B408BF" w:rsidRDefault="00B408BF" w:rsidP="00B408BF">
      <w:pPr>
        <w:shd w:val="clear" w:color="auto" w:fill="FFFFFF"/>
        <w:rPr>
          <w:sz w:val="28"/>
          <w:szCs w:val="28"/>
          <w:u w:val="single"/>
        </w:rPr>
      </w:pPr>
      <w:r w:rsidRPr="009953D8">
        <w:rPr>
          <w:sz w:val="28"/>
          <w:szCs w:val="28"/>
          <w:u w:val="single"/>
        </w:rPr>
        <w:t>10/10.</w:t>
      </w:r>
      <w:r w:rsidRPr="009953D8">
        <w:rPr>
          <w:sz w:val="28"/>
          <w:szCs w:val="28"/>
          <w:u w:val="single"/>
        </w:rPr>
        <w:tab/>
      </w:r>
      <w:r w:rsidRPr="009953D8">
        <w:rPr>
          <w:sz w:val="28"/>
          <w:szCs w:val="28"/>
          <w:u w:val="single"/>
        </w:rPr>
        <w:tab/>
        <w:t>Playground Improvements</w:t>
      </w:r>
    </w:p>
    <w:p w14:paraId="55E7DA68" w14:textId="77777777" w:rsidR="00B408BF" w:rsidRDefault="00B408BF" w:rsidP="00B408BF">
      <w:pPr>
        <w:shd w:val="clear" w:color="auto" w:fill="FFFFFF"/>
        <w:rPr>
          <w:sz w:val="28"/>
          <w:szCs w:val="28"/>
        </w:rPr>
      </w:pPr>
      <w:r>
        <w:rPr>
          <w:sz w:val="28"/>
          <w:szCs w:val="28"/>
        </w:rPr>
        <w:t xml:space="preserve">The District Councillor grant of £2,500 has been approved. Cllr Rob Ballantyne is now preparing an application for a capital grant amounting to a further £22,500. He told Cllr Bennett that he would like to involve the parents of children at the Village School in planning the improvements. Cllr Bennett agreed and suggested that the </w:t>
      </w:r>
      <w:proofErr w:type="spellStart"/>
      <w:r>
        <w:rPr>
          <w:sz w:val="28"/>
          <w:szCs w:val="28"/>
        </w:rPr>
        <w:t>Berin</w:t>
      </w:r>
      <w:proofErr w:type="spellEnd"/>
      <w:r>
        <w:rPr>
          <w:sz w:val="28"/>
          <w:szCs w:val="28"/>
        </w:rPr>
        <w:t xml:space="preserve"> Group should be invited to contribute the experience that has been gained from the Group’s activities in Berinsfield.</w:t>
      </w:r>
    </w:p>
    <w:p w14:paraId="3AB29927" w14:textId="31A40F47" w:rsidR="00B408BF" w:rsidRDefault="00B408BF" w:rsidP="00B408BF">
      <w:pPr>
        <w:shd w:val="clear" w:color="auto" w:fill="FFFFFF"/>
        <w:rPr>
          <w:sz w:val="28"/>
          <w:szCs w:val="28"/>
        </w:rPr>
      </w:pPr>
      <w:r>
        <w:rPr>
          <w:sz w:val="28"/>
          <w:szCs w:val="28"/>
        </w:rPr>
        <w:t>The Council agreed that Cllr Ballantyne</w:t>
      </w:r>
      <w:r w:rsidR="002E79F1">
        <w:rPr>
          <w:sz w:val="28"/>
          <w:szCs w:val="28"/>
        </w:rPr>
        <w:t>, Vice-Chairman,</w:t>
      </w:r>
      <w:r>
        <w:rPr>
          <w:sz w:val="28"/>
          <w:szCs w:val="28"/>
        </w:rPr>
        <w:t xml:space="preserve"> </w:t>
      </w:r>
      <w:r w:rsidR="002E79F1">
        <w:rPr>
          <w:sz w:val="28"/>
          <w:szCs w:val="28"/>
        </w:rPr>
        <w:t>c</w:t>
      </w:r>
      <w:r>
        <w:rPr>
          <w:sz w:val="28"/>
          <w:szCs w:val="28"/>
        </w:rPr>
        <w:t xml:space="preserve">ould </w:t>
      </w:r>
      <w:r w:rsidR="002E79F1">
        <w:rPr>
          <w:sz w:val="28"/>
          <w:szCs w:val="28"/>
        </w:rPr>
        <w:t>apply for playground improvement grants on behalf of the Parish Council, and that the Parish Clerk, Geoffrey Russell, would receive and manage any monies awarded to the Council for this purpose.</w:t>
      </w:r>
      <w:r>
        <w:rPr>
          <w:sz w:val="28"/>
          <w:szCs w:val="28"/>
        </w:rPr>
        <w:t xml:space="preserve"> Other councillors will make themselves available to review the application while it is in draft form and Village residents will be kept informed through Dorchester News.</w:t>
      </w:r>
    </w:p>
    <w:p w14:paraId="70AA510B" w14:textId="77777777" w:rsidR="00B408BF" w:rsidRDefault="00B408BF" w:rsidP="00B408BF">
      <w:pPr>
        <w:shd w:val="clear" w:color="auto" w:fill="FFFFFF"/>
        <w:rPr>
          <w:sz w:val="28"/>
          <w:szCs w:val="28"/>
        </w:rPr>
      </w:pPr>
      <w:r>
        <w:rPr>
          <w:sz w:val="28"/>
          <w:szCs w:val="28"/>
        </w:rPr>
        <w:t>The project may be expanded to include the provision of fitness equipment for adults in a ‘trim trail’ on the Recreation Ground.</w:t>
      </w:r>
    </w:p>
    <w:p w14:paraId="50F41811" w14:textId="77777777" w:rsidR="00B408BF" w:rsidRDefault="00B408BF" w:rsidP="00B408BF">
      <w:pPr>
        <w:shd w:val="clear" w:color="auto" w:fill="FFFFFF"/>
        <w:rPr>
          <w:sz w:val="28"/>
          <w:szCs w:val="28"/>
        </w:rPr>
      </w:pPr>
    </w:p>
    <w:p w14:paraId="3F4C34CB" w14:textId="7DEAD894" w:rsidR="00B408BF" w:rsidRDefault="00B408BF" w:rsidP="00B408BF">
      <w:pPr>
        <w:shd w:val="clear" w:color="auto" w:fill="FFFFFF"/>
        <w:rPr>
          <w:sz w:val="28"/>
          <w:szCs w:val="28"/>
          <w:u w:val="single"/>
        </w:rPr>
      </w:pPr>
      <w:r w:rsidRPr="00877084">
        <w:rPr>
          <w:sz w:val="28"/>
          <w:szCs w:val="28"/>
          <w:u w:val="single"/>
        </w:rPr>
        <w:t>11/10.</w:t>
      </w:r>
      <w:r w:rsidRPr="00877084">
        <w:rPr>
          <w:sz w:val="28"/>
          <w:szCs w:val="28"/>
          <w:u w:val="single"/>
        </w:rPr>
        <w:tab/>
      </w:r>
      <w:r w:rsidRPr="00877084">
        <w:rPr>
          <w:sz w:val="28"/>
          <w:szCs w:val="28"/>
          <w:u w:val="single"/>
        </w:rPr>
        <w:tab/>
        <w:t>EV Charging and Climate Emergency Action Policy</w:t>
      </w:r>
    </w:p>
    <w:p w14:paraId="699229CF" w14:textId="77777777" w:rsidR="00B408BF" w:rsidRDefault="00B408BF" w:rsidP="00B408BF">
      <w:pPr>
        <w:shd w:val="clear" w:color="auto" w:fill="FFFFFF"/>
        <w:rPr>
          <w:sz w:val="28"/>
          <w:szCs w:val="28"/>
        </w:rPr>
      </w:pPr>
      <w:r>
        <w:rPr>
          <w:sz w:val="28"/>
          <w:szCs w:val="28"/>
        </w:rPr>
        <w:t>It was agreed that, in consultation with the County Council, a scheme for the installation of some EV Charging spaces in the Bridge End car park should be designed and costed. If this is thought to be affordable, then a village survey will be carried to test the views of residents.</w:t>
      </w:r>
    </w:p>
    <w:p w14:paraId="275AD0C7" w14:textId="36AB821C" w:rsidR="00B408BF" w:rsidRDefault="00B408BF" w:rsidP="00B408BF">
      <w:pPr>
        <w:shd w:val="clear" w:color="auto" w:fill="FFFFFF"/>
        <w:rPr>
          <w:sz w:val="28"/>
          <w:szCs w:val="28"/>
        </w:rPr>
      </w:pPr>
      <w:r>
        <w:rPr>
          <w:sz w:val="28"/>
          <w:szCs w:val="28"/>
        </w:rPr>
        <w:t xml:space="preserve">The Council recognises that there is a climate </w:t>
      </w:r>
      <w:r w:rsidR="002E79F1">
        <w:rPr>
          <w:sz w:val="28"/>
          <w:szCs w:val="28"/>
        </w:rPr>
        <w:t>emergency</w:t>
      </w:r>
      <w:r>
        <w:rPr>
          <w:sz w:val="28"/>
          <w:szCs w:val="28"/>
        </w:rPr>
        <w:t xml:space="preserve"> and accepts that it has a responsibility to set policies that will help to mitigate the present dangers. Its decision to install solar powered lighting at the by-pass bus stop and to introduce a </w:t>
      </w:r>
      <w:proofErr w:type="gramStart"/>
      <w:r>
        <w:rPr>
          <w:sz w:val="28"/>
          <w:szCs w:val="28"/>
        </w:rPr>
        <w:t>20 mph</w:t>
      </w:r>
      <w:proofErr w:type="gramEnd"/>
      <w:r>
        <w:rPr>
          <w:sz w:val="28"/>
          <w:szCs w:val="28"/>
        </w:rPr>
        <w:t xml:space="preserve"> speed limit in the centre of the village are consistent with this view.</w:t>
      </w:r>
      <w:r w:rsidR="002E79F1">
        <w:rPr>
          <w:sz w:val="28"/>
          <w:szCs w:val="28"/>
        </w:rPr>
        <w:t xml:space="preserve"> It was agreed that the Council should </w:t>
      </w:r>
      <w:r w:rsidR="005D30E9">
        <w:rPr>
          <w:sz w:val="28"/>
          <w:szCs w:val="28"/>
        </w:rPr>
        <w:t>regularly review its progress towards reducing carbon emissions and moving towards carbon zero.</w:t>
      </w:r>
    </w:p>
    <w:p w14:paraId="62082F51" w14:textId="77777777" w:rsidR="00B408BF" w:rsidRDefault="00B408BF" w:rsidP="00B408BF">
      <w:pPr>
        <w:shd w:val="clear" w:color="auto" w:fill="FFFFFF"/>
        <w:rPr>
          <w:sz w:val="28"/>
          <w:szCs w:val="28"/>
        </w:rPr>
      </w:pPr>
    </w:p>
    <w:p w14:paraId="6F0C2C23" w14:textId="77777777" w:rsidR="00B408BF" w:rsidRPr="00877084" w:rsidRDefault="00B408BF" w:rsidP="00B408BF">
      <w:pPr>
        <w:shd w:val="clear" w:color="auto" w:fill="FFFFFF"/>
        <w:rPr>
          <w:sz w:val="28"/>
          <w:szCs w:val="28"/>
          <w:u w:val="single"/>
        </w:rPr>
      </w:pPr>
      <w:r w:rsidRPr="00877084">
        <w:rPr>
          <w:sz w:val="28"/>
          <w:szCs w:val="28"/>
          <w:u w:val="single"/>
        </w:rPr>
        <w:t>12/10</w:t>
      </w:r>
      <w:r w:rsidRPr="00877084">
        <w:rPr>
          <w:sz w:val="28"/>
          <w:szCs w:val="28"/>
          <w:u w:val="single"/>
        </w:rPr>
        <w:tab/>
      </w:r>
      <w:r w:rsidRPr="00877084">
        <w:rPr>
          <w:sz w:val="28"/>
          <w:szCs w:val="28"/>
          <w:u w:val="single"/>
        </w:rPr>
        <w:tab/>
        <w:t>Village Maintenance Master Plan</w:t>
      </w:r>
    </w:p>
    <w:p w14:paraId="41062244" w14:textId="77777777" w:rsidR="00B408BF" w:rsidRDefault="00B408BF" w:rsidP="00B408BF">
      <w:pPr>
        <w:shd w:val="clear" w:color="auto" w:fill="FFFFFF"/>
        <w:rPr>
          <w:sz w:val="28"/>
          <w:szCs w:val="28"/>
        </w:rPr>
      </w:pPr>
      <w:r>
        <w:rPr>
          <w:sz w:val="28"/>
          <w:szCs w:val="28"/>
        </w:rPr>
        <w:t>The Clerk confirmed that TLGO will be dealing with the Abingdon Road weed problems in next few weeks. The mapping of Parish Council assets is recognised as being part of the drafting of the Maintenance Master Plan. There are specialist software packages that will facilitate this task.</w:t>
      </w:r>
    </w:p>
    <w:p w14:paraId="235D65BE" w14:textId="77777777" w:rsidR="00B408BF" w:rsidRDefault="00B408BF" w:rsidP="00B408BF">
      <w:pPr>
        <w:shd w:val="clear" w:color="auto" w:fill="FFFFFF"/>
        <w:rPr>
          <w:sz w:val="28"/>
          <w:szCs w:val="28"/>
        </w:rPr>
      </w:pPr>
    </w:p>
    <w:p w14:paraId="5114F819" w14:textId="77777777" w:rsidR="00B408BF" w:rsidRPr="00877084" w:rsidRDefault="00B408BF" w:rsidP="00B408BF">
      <w:pPr>
        <w:shd w:val="clear" w:color="auto" w:fill="FFFFFF"/>
        <w:rPr>
          <w:sz w:val="28"/>
          <w:szCs w:val="28"/>
          <w:u w:val="single"/>
        </w:rPr>
      </w:pPr>
      <w:r w:rsidRPr="00877084">
        <w:rPr>
          <w:sz w:val="28"/>
          <w:szCs w:val="28"/>
          <w:u w:val="single"/>
        </w:rPr>
        <w:t>13/10.</w:t>
      </w:r>
      <w:r w:rsidRPr="00877084">
        <w:rPr>
          <w:sz w:val="28"/>
          <w:szCs w:val="28"/>
          <w:u w:val="single"/>
        </w:rPr>
        <w:tab/>
      </w:r>
      <w:r w:rsidRPr="00877084">
        <w:rPr>
          <w:sz w:val="28"/>
          <w:szCs w:val="28"/>
          <w:u w:val="single"/>
        </w:rPr>
        <w:tab/>
        <w:t>Gigaclear Progress Report</w:t>
      </w:r>
    </w:p>
    <w:p w14:paraId="2C7EBB43" w14:textId="77777777" w:rsidR="00B408BF" w:rsidRDefault="00B408BF" w:rsidP="00B408BF">
      <w:pPr>
        <w:shd w:val="clear" w:color="auto" w:fill="FFFFFF"/>
        <w:rPr>
          <w:sz w:val="28"/>
          <w:szCs w:val="28"/>
        </w:rPr>
      </w:pPr>
      <w:r>
        <w:rPr>
          <w:sz w:val="28"/>
          <w:szCs w:val="28"/>
        </w:rPr>
        <w:t>A status report from Gigaclear has been circulated to all Councillors but it was agreed that much more information is required. The Clerk will contact the Company again.</w:t>
      </w:r>
    </w:p>
    <w:p w14:paraId="14E2CD90" w14:textId="77777777" w:rsidR="00B408BF" w:rsidRDefault="00B408BF" w:rsidP="00B408BF">
      <w:pPr>
        <w:shd w:val="clear" w:color="auto" w:fill="FFFFFF"/>
        <w:rPr>
          <w:sz w:val="28"/>
          <w:szCs w:val="28"/>
        </w:rPr>
      </w:pPr>
    </w:p>
    <w:p w14:paraId="5BF4C715" w14:textId="77777777" w:rsidR="00B408BF" w:rsidRPr="00877084" w:rsidRDefault="00B408BF" w:rsidP="00B408BF">
      <w:pPr>
        <w:shd w:val="clear" w:color="auto" w:fill="FFFFFF"/>
        <w:rPr>
          <w:sz w:val="28"/>
          <w:szCs w:val="28"/>
          <w:u w:val="single"/>
        </w:rPr>
      </w:pPr>
      <w:r w:rsidRPr="00877084">
        <w:rPr>
          <w:sz w:val="28"/>
          <w:szCs w:val="28"/>
          <w:u w:val="single"/>
        </w:rPr>
        <w:t>14/10</w:t>
      </w:r>
      <w:r w:rsidRPr="00877084">
        <w:rPr>
          <w:sz w:val="28"/>
          <w:szCs w:val="28"/>
          <w:u w:val="single"/>
        </w:rPr>
        <w:tab/>
      </w:r>
      <w:r w:rsidRPr="00877084">
        <w:rPr>
          <w:sz w:val="28"/>
          <w:szCs w:val="28"/>
          <w:u w:val="single"/>
        </w:rPr>
        <w:tab/>
        <w:t>New Code of Conduct Training</w:t>
      </w:r>
    </w:p>
    <w:p w14:paraId="58864C31" w14:textId="77777777" w:rsidR="00B408BF" w:rsidRDefault="00B408BF" w:rsidP="00B408BF">
      <w:pPr>
        <w:shd w:val="clear" w:color="auto" w:fill="FFFFFF"/>
        <w:rPr>
          <w:sz w:val="28"/>
          <w:szCs w:val="28"/>
        </w:rPr>
      </w:pPr>
      <w:r>
        <w:rPr>
          <w:sz w:val="28"/>
          <w:szCs w:val="28"/>
        </w:rPr>
        <w:t>Details of the District Council’s on-line programme have been circulated including notice of the next briefing by Patrick Arran, Head of Legal and Democratic Monitoring Officer on 27</w:t>
      </w:r>
      <w:r w:rsidRPr="00046E16">
        <w:rPr>
          <w:sz w:val="28"/>
          <w:szCs w:val="28"/>
          <w:vertAlign w:val="superscript"/>
        </w:rPr>
        <w:t>th</w:t>
      </w:r>
      <w:r>
        <w:rPr>
          <w:sz w:val="28"/>
          <w:szCs w:val="28"/>
        </w:rPr>
        <w:t xml:space="preserve"> October. A video recording of this </w:t>
      </w:r>
      <w:r w:rsidRPr="00D67C84">
        <w:rPr>
          <w:color w:val="FF0000"/>
          <w:sz w:val="28"/>
          <w:szCs w:val="28"/>
        </w:rPr>
        <w:t>meeting</w:t>
      </w:r>
      <w:r>
        <w:rPr>
          <w:sz w:val="28"/>
          <w:szCs w:val="28"/>
        </w:rPr>
        <w:t xml:space="preserve"> will be available.</w:t>
      </w:r>
    </w:p>
    <w:p w14:paraId="3325CC4B" w14:textId="77777777" w:rsidR="00B408BF" w:rsidRDefault="00B408BF" w:rsidP="00B408BF">
      <w:pPr>
        <w:shd w:val="clear" w:color="auto" w:fill="FFFFFF"/>
        <w:rPr>
          <w:sz w:val="28"/>
          <w:szCs w:val="28"/>
        </w:rPr>
      </w:pPr>
    </w:p>
    <w:p w14:paraId="4C1B2094" w14:textId="77777777" w:rsidR="00B408BF" w:rsidRPr="00877084" w:rsidRDefault="00B408BF" w:rsidP="00B408BF">
      <w:pPr>
        <w:shd w:val="clear" w:color="auto" w:fill="FFFFFF"/>
        <w:rPr>
          <w:sz w:val="28"/>
          <w:szCs w:val="28"/>
          <w:u w:val="single"/>
        </w:rPr>
      </w:pPr>
      <w:r w:rsidRPr="00877084">
        <w:rPr>
          <w:sz w:val="28"/>
          <w:szCs w:val="28"/>
          <w:u w:val="single"/>
        </w:rPr>
        <w:t>15/10.</w:t>
      </w:r>
      <w:r w:rsidRPr="00877084">
        <w:rPr>
          <w:sz w:val="28"/>
          <w:szCs w:val="28"/>
          <w:u w:val="single"/>
        </w:rPr>
        <w:tab/>
      </w:r>
      <w:r w:rsidRPr="00877084">
        <w:rPr>
          <w:sz w:val="28"/>
          <w:szCs w:val="28"/>
          <w:u w:val="single"/>
        </w:rPr>
        <w:tab/>
        <w:t>Routine Reports:</w:t>
      </w:r>
    </w:p>
    <w:p w14:paraId="47BDA49B" w14:textId="77777777" w:rsidR="00B408BF" w:rsidRPr="00FF2479" w:rsidRDefault="00B408BF" w:rsidP="00B408BF">
      <w:pPr>
        <w:shd w:val="clear" w:color="auto" w:fill="FFFFFF"/>
        <w:rPr>
          <w:sz w:val="28"/>
          <w:szCs w:val="28"/>
        </w:rPr>
      </w:pPr>
      <w:r>
        <w:rPr>
          <w:sz w:val="28"/>
          <w:szCs w:val="28"/>
        </w:rPr>
        <w:t>a.</w:t>
      </w:r>
      <w:r>
        <w:rPr>
          <w:sz w:val="28"/>
          <w:szCs w:val="28"/>
        </w:rPr>
        <w:tab/>
      </w:r>
      <w:r w:rsidRPr="00FF2479">
        <w:rPr>
          <w:sz w:val="28"/>
          <w:szCs w:val="28"/>
        </w:rPr>
        <w:t xml:space="preserve">Sports Pavilion, Recreation Ground &amp; </w:t>
      </w:r>
      <w:proofErr w:type="gramStart"/>
      <w:r w:rsidRPr="00FF2479">
        <w:rPr>
          <w:sz w:val="28"/>
          <w:szCs w:val="28"/>
        </w:rPr>
        <w:t>Playground</w:t>
      </w:r>
      <w:r>
        <w:rPr>
          <w:sz w:val="28"/>
          <w:szCs w:val="28"/>
        </w:rPr>
        <w:t>;</w:t>
      </w:r>
      <w:proofErr w:type="gramEnd"/>
      <w:r w:rsidRPr="00FF2479">
        <w:rPr>
          <w:sz w:val="28"/>
          <w:szCs w:val="28"/>
        </w:rPr>
        <w:t xml:space="preserve"> </w:t>
      </w:r>
    </w:p>
    <w:p w14:paraId="5160BC27" w14:textId="77777777" w:rsidR="00B408BF" w:rsidRDefault="00B408BF" w:rsidP="00B408BF">
      <w:pPr>
        <w:shd w:val="clear" w:color="auto" w:fill="FFFFFF"/>
        <w:suppressAutoHyphens/>
        <w:textAlignment w:val="baseline"/>
        <w:rPr>
          <w:sz w:val="28"/>
          <w:szCs w:val="28"/>
        </w:rPr>
      </w:pPr>
      <w:r>
        <w:rPr>
          <w:sz w:val="28"/>
          <w:szCs w:val="28"/>
        </w:rPr>
        <w:t>The planting of a disease resistant elm tree on the Oxford Road boundary will be progressed through the Chairman.</w:t>
      </w:r>
    </w:p>
    <w:p w14:paraId="071F08F3" w14:textId="77777777" w:rsidR="00B408BF" w:rsidRDefault="00B408BF" w:rsidP="00B408BF">
      <w:pPr>
        <w:shd w:val="clear" w:color="auto" w:fill="FFFFFF"/>
        <w:suppressAutoHyphens/>
        <w:textAlignment w:val="baseline"/>
        <w:rPr>
          <w:sz w:val="28"/>
          <w:szCs w:val="28"/>
        </w:rPr>
      </w:pPr>
      <w:r>
        <w:rPr>
          <w:sz w:val="28"/>
          <w:szCs w:val="28"/>
        </w:rPr>
        <w:t>New spare pads are required for the defibrillator on the front of the Pavilion.  New shower heads have been fitted in the changing area</w:t>
      </w:r>
    </w:p>
    <w:p w14:paraId="4CA71184" w14:textId="77777777" w:rsidR="00B408BF" w:rsidRDefault="00B408BF" w:rsidP="00B408BF">
      <w:pPr>
        <w:shd w:val="clear" w:color="auto" w:fill="FFFFFF"/>
        <w:suppressAutoHyphens/>
        <w:textAlignment w:val="baseline"/>
        <w:rPr>
          <w:sz w:val="28"/>
          <w:szCs w:val="28"/>
        </w:rPr>
      </w:pPr>
      <w:r>
        <w:rPr>
          <w:sz w:val="28"/>
          <w:szCs w:val="28"/>
        </w:rPr>
        <w:t>b.</w:t>
      </w:r>
      <w:r>
        <w:rPr>
          <w:sz w:val="28"/>
          <w:szCs w:val="28"/>
        </w:rPr>
        <w:tab/>
      </w:r>
      <w:proofErr w:type="gramStart"/>
      <w:r w:rsidRPr="00FF2479">
        <w:rPr>
          <w:sz w:val="28"/>
          <w:szCs w:val="28"/>
        </w:rPr>
        <w:t>Footpaths;</w:t>
      </w:r>
      <w:proofErr w:type="gramEnd"/>
      <w:r w:rsidRPr="00FF2479">
        <w:rPr>
          <w:sz w:val="28"/>
          <w:szCs w:val="28"/>
        </w:rPr>
        <w:t xml:space="preserve"> </w:t>
      </w:r>
    </w:p>
    <w:p w14:paraId="4057DA7B" w14:textId="77777777" w:rsidR="00B408BF" w:rsidRDefault="00B408BF" w:rsidP="00B408BF">
      <w:pPr>
        <w:shd w:val="clear" w:color="auto" w:fill="FFFFFF"/>
        <w:suppressAutoHyphens/>
        <w:textAlignment w:val="baseline"/>
        <w:rPr>
          <w:sz w:val="28"/>
          <w:szCs w:val="28"/>
        </w:rPr>
      </w:pPr>
      <w:r>
        <w:rPr>
          <w:sz w:val="28"/>
          <w:szCs w:val="28"/>
        </w:rPr>
        <w:t>The County Council’s Countryside Officer will be asked for advice about what can be done to remove the hazardous barbed wire along the path that leads from Drayton Road to the Hurst (Footpath 190/4)</w:t>
      </w:r>
    </w:p>
    <w:p w14:paraId="05657F3F" w14:textId="77777777" w:rsidR="00B408BF" w:rsidRDefault="00B408BF" w:rsidP="00B408BF">
      <w:pPr>
        <w:shd w:val="clear" w:color="auto" w:fill="FFFFFF"/>
        <w:suppressAutoHyphens/>
        <w:textAlignment w:val="baseline"/>
        <w:rPr>
          <w:sz w:val="28"/>
          <w:szCs w:val="28"/>
        </w:rPr>
      </w:pPr>
      <w:r>
        <w:rPr>
          <w:sz w:val="28"/>
          <w:szCs w:val="28"/>
        </w:rPr>
        <w:t>c.</w:t>
      </w:r>
      <w:r>
        <w:rPr>
          <w:sz w:val="28"/>
          <w:szCs w:val="28"/>
        </w:rPr>
        <w:tab/>
        <w:t xml:space="preserve">Cemetery/Closed </w:t>
      </w:r>
      <w:proofErr w:type="gramStart"/>
      <w:r>
        <w:rPr>
          <w:sz w:val="28"/>
          <w:szCs w:val="28"/>
        </w:rPr>
        <w:t>Churchyard;</w:t>
      </w:r>
      <w:proofErr w:type="gramEnd"/>
    </w:p>
    <w:p w14:paraId="21CF5035" w14:textId="77777777" w:rsidR="00B408BF" w:rsidRDefault="00B408BF" w:rsidP="00B408BF">
      <w:pPr>
        <w:shd w:val="clear" w:color="auto" w:fill="FFFFFF"/>
        <w:suppressAutoHyphens/>
        <w:textAlignment w:val="baseline"/>
        <w:rPr>
          <w:sz w:val="28"/>
          <w:szCs w:val="28"/>
        </w:rPr>
      </w:pPr>
      <w:r>
        <w:rPr>
          <w:sz w:val="28"/>
          <w:szCs w:val="28"/>
        </w:rPr>
        <w:t xml:space="preserve">The Council agreed to accept an offer from Hayley Poole to plant a tree in the Cemetery </w:t>
      </w:r>
      <w:proofErr w:type="gramStart"/>
      <w:r>
        <w:rPr>
          <w:sz w:val="28"/>
          <w:szCs w:val="28"/>
        </w:rPr>
        <w:t>in order to</w:t>
      </w:r>
      <w:proofErr w:type="gramEnd"/>
      <w:r>
        <w:rPr>
          <w:sz w:val="28"/>
          <w:szCs w:val="28"/>
        </w:rPr>
        <w:t xml:space="preserve"> demonstrate some tree-growing skills to a young resident who is studying this subject. She will be replacing one of the flowering cherry trees that had to be removed due to </w:t>
      </w:r>
      <w:proofErr w:type="gramStart"/>
      <w:r>
        <w:rPr>
          <w:sz w:val="28"/>
          <w:szCs w:val="28"/>
        </w:rPr>
        <w:t>disease..</w:t>
      </w:r>
      <w:proofErr w:type="gramEnd"/>
    </w:p>
    <w:p w14:paraId="2944BD33" w14:textId="77777777" w:rsidR="00B408BF" w:rsidRPr="008B2D84" w:rsidRDefault="00B408BF" w:rsidP="00B408BF">
      <w:pPr>
        <w:shd w:val="clear" w:color="auto" w:fill="FFFFFF"/>
        <w:suppressAutoHyphens/>
        <w:textAlignment w:val="baseline"/>
        <w:rPr>
          <w:sz w:val="28"/>
          <w:szCs w:val="28"/>
        </w:rPr>
      </w:pPr>
      <w:r>
        <w:rPr>
          <w:sz w:val="28"/>
          <w:szCs w:val="28"/>
        </w:rPr>
        <w:t>d.</w:t>
      </w:r>
      <w:r>
        <w:rPr>
          <w:sz w:val="28"/>
          <w:szCs w:val="28"/>
        </w:rPr>
        <w:tab/>
      </w:r>
      <w:r w:rsidRPr="008B2D84">
        <w:rPr>
          <w:sz w:val="28"/>
          <w:szCs w:val="28"/>
        </w:rPr>
        <w:t>Allotments.</w:t>
      </w:r>
    </w:p>
    <w:p w14:paraId="4D1B0CFE" w14:textId="77777777" w:rsidR="00B408BF" w:rsidRDefault="00B408BF" w:rsidP="00B408BF">
      <w:pPr>
        <w:rPr>
          <w:sz w:val="28"/>
          <w:szCs w:val="28"/>
        </w:rPr>
      </w:pPr>
      <w:r>
        <w:rPr>
          <w:sz w:val="28"/>
          <w:szCs w:val="28"/>
        </w:rPr>
        <w:t>It is understood that some plots are vacant.</w:t>
      </w:r>
    </w:p>
    <w:p w14:paraId="21CE4058" w14:textId="77777777" w:rsidR="00B408BF" w:rsidRDefault="00B408BF" w:rsidP="00B408BF">
      <w:pPr>
        <w:rPr>
          <w:sz w:val="28"/>
          <w:szCs w:val="28"/>
        </w:rPr>
      </w:pPr>
    </w:p>
    <w:p w14:paraId="0087422B" w14:textId="6241367F" w:rsidR="00B408BF" w:rsidRPr="00A56C97" w:rsidRDefault="00B408BF" w:rsidP="00B408BF">
      <w:pPr>
        <w:rPr>
          <w:sz w:val="28"/>
          <w:szCs w:val="28"/>
          <w:u w:val="single"/>
        </w:rPr>
      </w:pPr>
      <w:r w:rsidRPr="00A56C97">
        <w:rPr>
          <w:sz w:val="28"/>
          <w:szCs w:val="28"/>
          <w:u w:val="single"/>
        </w:rPr>
        <w:t>16.</w:t>
      </w:r>
      <w:r w:rsidRPr="00A56C97">
        <w:rPr>
          <w:sz w:val="28"/>
          <w:szCs w:val="28"/>
          <w:u w:val="single"/>
        </w:rPr>
        <w:tab/>
      </w:r>
      <w:r w:rsidR="00A56C97" w:rsidRPr="00A56C97">
        <w:rPr>
          <w:sz w:val="28"/>
          <w:szCs w:val="28"/>
          <w:u w:val="single"/>
        </w:rPr>
        <w:tab/>
      </w:r>
      <w:r w:rsidRPr="00A56C97">
        <w:rPr>
          <w:sz w:val="28"/>
          <w:szCs w:val="28"/>
          <w:u w:val="single"/>
        </w:rPr>
        <w:t>Any Other Urgent Matters</w:t>
      </w:r>
    </w:p>
    <w:p w14:paraId="60022910" w14:textId="77777777" w:rsidR="00B408BF" w:rsidRDefault="00B408BF" w:rsidP="00B408BF">
      <w:pPr>
        <w:rPr>
          <w:sz w:val="28"/>
          <w:szCs w:val="28"/>
        </w:rPr>
      </w:pPr>
      <w:r>
        <w:rPr>
          <w:sz w:val="28"/>
          <w:szCs w:val="28"/>
        </w:rPr>
        <w:t>The Clerk will use Dorchester News to remind residents about the regulations regarding the lighting of bonfires</w:t>
      </w:r>
    </w:p>
    <w:p w14:paraId="4DEE228E" w14:textId="77777777" w:rsidR="00B408BF" w:rsidRDefault="00B408BF" w:rsidP="00B408BF">
      <w:pPr>
        <w:rPr>
          <w:sz w:val="28"/>
          <w:szCs w:val="28"/>
        </w:rPr>
      </w:pPr>
    </w:p>
    <w:p w14:paraId="43B07B6D" w14:textId="77777777" w:rsidR="00B408BF" w:rsidRDefault="00B408BF" w:rsidP="00B408BF">
      <w:pPr>
        <w:rPr>
          <w:sz w:val="28"/>
          <w:szCs w:val="28"/>
        </w:rPr>
      </w:pPr>
      <w:r>
        <w:rPr>
          <w:sz w:val="28"/>
          <w:szCs w:val="28"/>
        </w:rPr>
        <w:t>Meeting closed at 8.48 p.m.</w:t>
      </w:r>
    </w:p>
    <w:bookmarkEnd w:id="0"/>
    <w:bookmarkEnd w:id="1"/>
    <w:bookmarkEnd w:id="2"/>
    <w:bookmarkEnd w:id="3"/>
    <w:bookmarkEnd w:id="4"/>
    <w:bookmarkEnd w:id="5"/>
    <w:p w14:paraId="647BD645" w14:textId="77777777" w:rsidR="00B408BF" w:rsidRPr="002B5089" w:rsidRDefault="00B408BF" w:rsidP="00B408BF">
      <w:pPr>
        <w:rPr>
          <w:sz w:val="28"/>
          <w:szCs w:val="28"/>
        </w:rPr>
      </w:pPr>
    </w:p>
    <w:p w14:paraId="698B3DF0" w14:textId="77777777" w:rsidR="000B0978" w:rsidRPr="00B408BF" w:rsidRDefault="000B0978" w:rsidP="00B408BF"/>
    <w:sectPr w:rsidR="000B0978" w:rsidRPr="00B408BF" w:rsidSect="005D6CE7">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6637" w14:textId="77777777" w:rsidR="00D76CCD" w:rsidRDefault="00D76CCD" w:rsidP="00A01CA7">
      <w:r>
        <w:separator/>
      </w:r>
    </w:p>
  </w:endnote>
  <w:endnote w:type="continuationSeparator" w:id="0">
    <w:p w14:paraId="270AF4E7" w14:textId="77777777" w:rsidR="00D76CCD" w:rsidRDefault="00D76CCD"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100F" w14:textId="77777777" w:rsidR="00D76CCD" w:rsidRDefault="00D76CCD" w:rsidP="00A01CA7">
      <w:r>
        <w:separator/>
      </w:r>
    </w:p>
  </w:footnote>
  <w:footnote w:type="continuationSeparator" w:id="0">
    <w:p w14:paraId="372005CC" w14:textId="77777777" w:rsidR="00D76CCD" w:rsidRDefault="00D76CCD" w:rsidP="00A0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3426D"/>
    <w:multiLevelType w:val="hybridMultilevel"/>
    <w:tmpl w:val="BAB09AA4"/>
    <w:lvl w:ilvl="0" w:tplc="7FEC174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1E6456"/>
    <w:multiLevelType w:val="hybridMultilevel"/>
    <w:tmpl w:val="60D8AEA2"/>
    <w:lvl w:ilvl="0" w:tplc="807EEE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553F3"/>
    <w:multiLevelType w:val="hybridMultilevel"/>
    <w:tmpl w:val="39A841D6"/>
    <w:lvl w:ilvl="0" w:tplc="EA36DF26">
      <w:start w:val="1"/>
      <w:numFmt w:val="lowerLetter"/>
      <w:lvlText w:val="%1."/>
      <w:lvlJc w:val="left"/>
      <w:pPr>
        <w:ind w:left="-36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06DC688F"/>
    <w:multiLevelType w:val="hybridMultilevel"/>
    <w:tmpl w:val="286C1034"/>
    <w:lvl w:ilvl="0" w:tplc="D3CCC00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E767138"/>
    <w:multiLevelType w:val="multilevel"/>
    <w:tmpl w:val="7D78042E"/>
    <w:lvl w:ilvl="0">
      <w:start w:val="1"/>
      <w:numFmt w:val="lowerLetter"/>
      <w:lvlText w:val="%1."/>
      <w:lvlJc w:val="left"/>
      <w:pPr>
        <w:tabs>
          <w:tab w:val="num" w:pos="0"/>
        </w:tabs>
        <w:ind w:left="2520" w:hanging="360"/>
      </w:pPr>
      <w:rPr>
        <w:rFonts w:ascii="Times New Roman" w:eastAsia="Times New Roman" w:hAnsi="Times New Roman" w:cs="Times New Roman"/>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7" w15:restartNumberingAfterBreak="0">
    <w:nsid w:val="12E459BA"/>
    <w:multiLevelType w:val="hybridMultilevel"/>
    <w:tmpl w:val="CCEAA6F8"/>
    <w:lvl w:ilvl="0" w:tplc="9FF4E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17F22"/>
    <w:multiLevelType w:val="hybridMultilevel"/>
    <w:tmpl w:val="C9520228"/>
    <w:lvl w:ilvl="0" w:tplc="987A05E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148A3362"/>
    <w:multiLevelType w:val="hybridMultilevel"/>
    <w:tmpl w:val="5C1282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27253"/>
    <w:multiLevelType w:val="hybridMultilevel"/>
    <w:tmpl w:val="0E96EEFE"/>
    <w:lvl w:ilvl="0" w:tplc="EA0C73FC">
      <w:start w:val="1"/>
      <w:numFmt w:val="decimal"/>
      <w:lvlText w:val="%1."/>
      <w:lvlJc w:val="left"/>
      <w:pPr>
        <w:ind w:left="2160" w:hanging="648"/>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1"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4E4784F"/>
    <w:multiLevelType w:val="hybridMultilevel"/>
    <w:tmpl w:val="65F6190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E0F0C"/>
    <w:multiLevelType w:val="multilevel"/>
    <w:tmpl w:val="EB3AAF70"/>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25A8E"/>
    <w:multiLevelType w:val="hybridMultilevel"/>
    <w:tmpl w:val="C0C28324"/>
    <w:lvl w:ilvl="0" w:tplc="13945F98">
      <w:start w:val="9"/>
      <w:numFmt w:val="bullet"/>
      <w:lvlText w:val="-"/>
      <w:lvlJc w:val="left"/>
      <w:pPr>
        <w:ind w:left="432" w:hanging="360"/>
      </w:pPr>
      <w:rPr>
        <w:rFonts w:ascii="Times New Roman" w:eastAsia="Times New Roman" w:hAnsi="Times New Roman"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6"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634AB"/>
    <w:multiLevelType w:val="hybridMultilevel"/>
    <w:tmpl w:val="1FFC5234"/>
    <w:lvl w:ilvl="0" w:tplc="CB32F720">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9" w15:restartNumberingAfterBreak="0">
    <w:nsid w:val="38EB400C"/>
    <w:multiLevelType w:val="multilevel"/>
    <w:tmpl w:val="9ACAAA60"/>
    <w:lvl w:ilvl="0">
      <w:start w:val="9"/>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abstractNum w:abstractNumId="21" w15:restartNumberingAfterBreak="0">
    <w:nsid w:val="4C483780"/>
    <w:multiLevelType w:val="hybridMultilevel"/>
    <w:tmpl w:val="2E76CCCE"/>
    <w:lvl w:ilvl="0" w:tplc="34642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466D96"/>
    <w:multiLevelType w:val="hybridMultilevel"/>
    <w:tmpl w:val="B59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4"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6" w15:restartNumberingAfterBreak="0">
    <w:nsid w:val="5F551C64"/>
    <w:multiLevelType w:val="hybridMultilevel"/>
    <w:tmpl w:val="EBA4B3A2"/>
    <w:lvl w:ilvl="0" w:tplc="C8781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381FFF"/>
    <w:multiLevelType w:val="hybridMultilevel"/>
    <w:tmpl w:val="07E09CA8"/>
    <w:lvl w:ilvl="0" w:tplc="7B6452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77BA1"/>
    <w:multiLevelType w:val="hybridMultilevel"/>
    <w:tmpl w:val="4DB22CEE"/>
    <w:lvl w:ilvl="0" w:tplc="4E823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34450"/>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6AF74590"/>
    <w:multiLevelType w:val="hybridMultilevel"/>
    <w:tmpl w:val="68E48880"/>
    <w:lvl w:ilvl="0" w:tplc="D68A2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360039">
    <w:abstractNumId w:val="20"/>
  </w:num>
  <w:num w:numId="2" w16cid:durableId="1535193825">
    <w:abstractNumId w:val="17"/>
  </w:num>
  <w:num w:numId="3" w16cid:durableId="885945029">
    <w:abstractNumId w:val="33"/>
  </w:num>
  <w:num w:numId="4" w16cid:durableId="1253078161">
    <w:abstractNumId w:val="24"/>
  </w:num>
  <w:num w:numId="5" w16cid:durableId="921063082">
    <w:abstractNumId w:val="5"/>
  </w:num>
  <w:num w:numId="6" w16cid:durableId="511071380">
    <w:abstractNumId w:val="12"/>
  </w:num>
  <w:num w:numId="7" w16cid:durableId="1210652455">
    <w:abstractNumId w:val="11"/>
  </w:num>
  <w:num w:numId="8" w16cid:durableId="819930660">
    <w:abstractNumId w:val="28"/>
  </w:num>
  <w:num w:numId="9" w16cid:durableId="1041589846">
    <w:abstractNumId w:val="15"/>
  </w:num>
  <w:num w:numId="10" w16cid:durableId="1446196173">
    <w:abstractNumId w:val="32"/>
  </w:num>
  <w:num w:numId="11" w16cid:durableId="7714330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847158">
    <w:abstractNumId w:val="30"/>
  </w:num>
  <w:num w:numId="13" w16cid:durableId="77408391">
    <w:abstractNumId w:val="14"/>
  </w:num>
  <w:num w:numId="14" w16cid:durableId="296836203">
    <w:abstractNumId w:val="3"/>
  </w:num>
  <w:num w:numId="15" w16cid:durableId="168524468">
    <w:abstractNumId w:val="27"/>
  </w:num>
  <w:num w:numId="16" w16cid:durableId="1054935606">
    <w:abstractNumId w:val="10"/>
  </w:num>
  <w:num w:numId="17" w16cid:durableId="6564259">
    <w:abstractNumId w:val="16"/>
  </w:num>
  <w:num w:numId="18" w16cid:durableId="2128422678">
    <w:abstractNumId w:val="2"/>
  </w:num>
  <w:num w:numId="19" w16cid:durableId="2082628914">
    <w:abstractNumId w:val="6"/>
  </w:num>
  <w:num w:numId="20" w16cid:durableId="408310275">
    <w:abstractNumId w:val="0"/>
  </w:num>
  <w:num w:numId="21" w16cid:durableId="2008050742">
    <w:abstractNumId w:val="19"/>
  </w:num>
  <w:num w:numId="22" w16cid:durableId="1773628788">
    <w:abstractNumId w:val="13"/>
  </w:num>
  <w:num w:numId="23" w16cid:durableId="685449871">
    <w:abstractNumId w:val="31"/>
  </w:num>
  <w:num w:numId="24" w16cid:durableId="1785340733">
    <w:abstractNumId w:val="34"/>
  </w:num>
  <w:num w:numId="25" w16cid:durableId="629358543">
    <w:abstractNumId w:val="25"/>
  </w:num>
  <w:num w:numId="26" w16cid:durableId="1069810556">
    <w:abstractNumId w:val="8"/>
  </w:num>
  <w:num w:numId="27" w16cid:durableId="1180046785">
    <w:abstractNumId w:val="23"/>
  </w:num>
  <w:num w:numId="28" w16cid:durableId="1051656286">
    <w:abstractNumId w:val="1"/>
  </w:num>
  <w:num w:numId="29" w16cid:durableId="123737149">
    <w:abstractNumId w:val="21"/>
  </w:num>
  <w:num w:numId="30" w16cid:durableId="623847935">
    <w:abstractNumId w:val="18"/>
  </w:num>
  <w:num w:numId="31" w16cid:durableId="1097290582">
    <w:abstractNumId w:val="7"/>
  </w:num>
  <w:num w:numId="32" w16cid:durableId="1236234629">
    <w:abstractNumId w:val="22"/>
  </w:num>
  <w:num w:numId="33" w16cid:durableId="363137059">
    <w:abstractNumId w:val="26"/>
  </w:num>
  <w:num w:numId="34" w16cid:durableId="1749384967">
    <w:abstractNumId w:val="4"/>
  </w:num>
  <w:num w:numId="35" w16cid:durableId="1775442563">
    <w:abstractNumId w:val="29"/>
  </w:num>
  <w:num w:numId="36" w16cid:durableId="115318497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47"/>
    <w:rsid w:val="00000C4C"/>
    <w:rsid w:val="00003A4B"/>
    <w:rsid w:val="00003E22"/>
    <w:rsid w:val="0000430C"/>
    <w:rsid w:val="0000509F"/>
    <w:rsid w:val="00005965"/>
    <w:rsid w:val="000067F6"/>
    <w:rsid w:val="00006C04"/>
    <w:rsid w:val="00007138"/>
    <w:rsid w:val="00011757"/>
    <w:rsid w:val="00012885"/>
    <w:rsid w:val="00012B7E"/>
    <w:rsid w:val="00015AFD"/>
    <w:rsid w:val="0001628F"/>
    <w:rsid w:val="00017BDB"/>
    <w:rsid w:val="00020471"/>
    <w:rsid w:val="000214AA"/>
    <w:rsid w:val="000221A5"/>
    <w:rsid w:val="000256BA"/>
    <w:rsid w:val="00025985"/>
    <w:rsid w:val="000261D5"/>
    <w:rsid w:val="00027769"/>
    <w:rsid w:val="000302A1"/>
    <w:rsid w:val="00030992"/>
    <w:rsid w:val="0003104B"/>
    <w:rsid w:val="00031057"/>
    <w:rsid w:val="000314DA"/>
    <w:rsid w:val="000316EE"/>
    <w:rsid w:val="00033202"/>
    <w:rsid w:val="000351C2"/>
    <w:rsid w:val="00036054"/>
    <w:rsid w:val="000370F4"/>
    <w:rsid w:val="00040C41"/>
    <w:rsid w:val="000417D8"/>
    <w:rsid w:val="00041FAD"/>
    <w:rsid w:val="000442AF"/>
    <w:rsid w:val="00044E76"/>
    <w:rsid w:val="00045939"/>
    <w:rsid w:val="00045B11"/>
    <w:rsid w:val="00045D0F"/>
    <w:rsid w:val="00046DFE"/>
    <w:rsid w:val="000500CB"/>
    <w:rsid w:val="0005175F"/>
    <w:rsid w:val="00051B79"/>
    <w:rsid w:val="00053386"/>
    <w:rsid w:val="00056CE2"/>
    <w:rsid w:val="000600CF"/>
    <w:rsid w:val="00060A64"/>
    <w:rsid w:val="00060FD3"/>
    <w:rsid w:val="00062548"/>
    <w:rsid w:val="00063216"/>
    <w:rsid w:val="0006328D"/>
    <w:rsid w:val="00063441"/>
    <w:rsid w:val="00063710"/>
    <w:rsid w:val="0006396D"/>
    <w:rsid w:val="00064DFE"/>
    <w:rsid w:val="00066B64"/>
    <w:rsid w:val="00066FEB"/>
    <w:rsid w:val="000670EF"/>
    <w:rsid w:val="000672ED"/>
    <w:rsid w:val="00071234"/>
    <w:rsid w:val="000717AA"/>
    <w:rsid w:val="00073008"/>
    <w:rsid w:val="0007474F"/>
    <w:rsid w:val="00074874"/>
    <w:rsid w:val="00075576"/>
    <w:rsid w:val="00076E3E"/>
    <w:rsid w:val="000778D0"/>
    <w:rsid w:val="00081B9F"/>
    <w:rsid w:val="00082171"/>
    <w:rsid w:val="00082CB9"/>
    <w:rsid w:val="00083D5E"/>
    <w:rsid w:val="0008406E"/>
    <w:rsid w:val="00085B78"/>
    <w:rsid w:val="0008637F"/>
    <w:rsid w:val="00086A96"/>
    <w:rsid w:val="00086AAA"/>
    <w:rsid w:val="00086ED0"/>
    <w:rsid w:val="000909F7"/>
    <w:rsid w:val="00091461"/>
    <w:rsid w:val="00092246"/>
    <w:rsid w:val="000932DB"/>
    <w:rsid w:val="00093FAC"/>
    <w:rsid w:val="0009544D"/>
    <w:rsid w:val="00095B0E"/>
    <w:rsid w:val="000974C1"/>
    <w:rsid w:val="0009780A"/>
    <w:rsid w:val="0009789A"/>
    <w:rsid w:val="00097DFE"/>
    <w:rsid w:val="000A1136"/>
    <w:rsid w:val="000A1B60"/>
    <w:rsid w:val="000A2406"/>
    <w:rsid w:val="000A2A07"/>
    <w:rsid w:val="000A2F0F"/>
    <w:rsid w:val="000A3C9C"/>
    <w:rsid w:val="000A47A0"/>
    <w:rsid w:val="000A4AC1"/>
    <w:rsid w:val="000A6057"/>
    <w:rsid w:val="000A7653"/>
    <w:rsid w:val="000B0978"/>
    <w:rsid w:val="000B1C86"/>
    <w:rsid w:val="000B212A"/>
    <w:rsid w:val="000B3037"/>
    <w:rsid w:val="000B339D"/>
    <w:rsid w:val="000B4DDF"/>
    <w:rsid w:val="000B6F07"/>
    <w:rsid w:val="000B7B37"/>
    <w:rsid w:val="000C00B0"/>
    <w:rsid w:val="000C0196"/>
    <w:rsid w:val="000C08B5"/>
    <w:rsid w:val="000C093B"/>
    <w:rsid w:val="000C12B9"/>
    <w:rsid w:val="000C25CE"/>
    <w:rsid w:val="000C2C63"/>
    <w:rsid w:val="000C3731"/>
    <w:rsid w:val="000C4496"/>
    <w:rsid w:val="000C5EE8"/>
    <w:rsid w:val="000C6EDF"/>
    <w:rsid w:val="000D03B2"/>
    <w:rsid w:val="000D063C"/>
    <w:rsid w:val="000D0A04"/>
    <w:rsid w:val="000D1A18"/>
    <w:rsid w:val="000D1B98"/>
    <w:rsid w:val="000D1D9B"/>
    <w:rsid w:val="000D1FD9"/>
    <w:rsid w:val="000D29AD"/>
    <w:rsid w:val="000D3B08"/>
    <w:rsid w:val="000D3C31"/>
    <w:rsid w:val="000D4FBD"/>
    <w:rsid w:val="000D5A3C"/>
    <w:rsid w:val="000D684F"/>
    <w:rsid w:val="000D693D"/>
    <w:rsid w:val="000D7A9E"/>
    <w:rsid w:val="000E027B"/>
    <w:rsid w:val="000E09DC"/>
    <w:rsid w:val="000E0C5F"/>
    <w:rsid w:val="000E0D72"/>
    <w:rsid w:val="000E1E5A"/>
    <w:rsid w:val="000E1F33"/>
    <w:rsid w:val="000E2230"/>
    <w:rsid w:val="000E236E"/>
    <w:rsid w:val="000E300C"/>
    <w:rsid w:val="000E35F5"/>
    <w:rsid w:val="000E5223"/>
    <w:rsid w:val="000E5809"/>
    <w:rsid w:val="000E79FF"/>
    <w:rsid w:val="000E7F9B"/>
    <w:rsid w:val="000F07E7"/>
    <w:rsid w:val="000F0F11"/>
    <w:rsid w:val="000F2371"/>
    <w:rsid w:val="000F4378"/>
    <w:rsid w:val="000F4AED"/>
    <w:rsid w:val="000F58BC"/>
    <w:rsid w:val="000F6872"/>
    <w:rsid w:val="000F7803"/>
    <w:rsid w:val="0010038D"/>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FF5"/>
    <w:rsid w:val="00115626"/>
    <w:rsid w:val="00115976"/>
    <w:rsid w:val="00116250"/>
    <w:rsid w:val="001177A1"/>
    <w:rsid w:val="00117E78"/>
    <w:rsid w:val="00121D4E"/>
    <w:rsid w:val="00123083"/>
    <w:rsid w:val="0012449E"/>
    <w:rsid w:val="001244B3"/>
    <w:rsid w:val="001245CF"/>
    <w:rsid w:val="001250B4"/>
    <w:rsid w:val="0013038C"/>
    <w:rsid w:val="001308C8"/>
    <w:rsid w:val="00131454"/>
    <w:rsid w:val="0013202D"/>
    <w:rsid w:val="00132F75"/>
    <w:rsid w:val="00133667"/>
    <w:rsid w:val="0013584E"/>
    <w:rsid w:val="00135F19"/>
    <w:rsid w:val="001377CB"/>
    <w:rsid w:val="001379ED"/>
    <w:rsid w:val="00141062"/>
    <w:rsid w:val="00141EDC"/>
    <w:rsid w:val="00142315"/>
    <w:rsid w:val="00142DB9"/>
    <w:rsid w:val="00142ED5"/>
    <w:rsid w:val="00145584"/>
    <w:rsid w:val="00145739"/>
    <w:rsid w:val="00145F66"/>
    <w:rsid w:val="00146BFB"/>
    <w:rsid w:val="00146C53"/>
    <w:rsid w:val="00147ACF"/>
    <w:rsid w:val="0015042D"/>
    <w:rsid w:val="001508BA"/>
    <w:rsid w:val="00150E3A"/>
    <w:rsid w:val="00152050"/>
    <w:rsid w:val="001523DE"/>
    <w:rsid w:val="00152CEF"/>
    <w:rsid w:val="00153ABB"/>
    <w:rsid w:val="00154424"/>
    <w:rsid w:val="001546C8"/>
    <w:rsid w:val="00154C3B"/>
    <w:rsid w:val="00155AD5"/>
    <w:rsid w:val="00157DB5"/>
    <w:rsid w:val="00157F3E"/>
    <w:rsid w:val="00160399"/>
    <w:rsid w:val="00162817"/>
    <w:rsid w:val="0016292D"/>
    <w:rsid w:val="001629A6"/>
    <w:rsid w:val="00164765"/>
    <w:rsid w:val="00167ECB"/>
    <w:rsid w:val="001700CC"/>
    <w:rsid w:val="0017093D"/>
    <w:rsid w:val="001716C7"/>
    <w:rsid w:val="00172EF1"/>
    <w:rsid w:val="00173A69"/>
    <w:rsid w:val="0017416D"/>
    <w:rsid w:val="00174FC3"/>
    <w:rsid w:val="00175600"/>
    <w:rsid w:val="001760F0"/>
    <w:rsid w:val="00176AC5"/>
    <w:rsid w:val="00177DB1"/>
    <w:rsid w:val="0018023D"/>
    <w:rsid w:val="001810D9"/>
    <w:rsid w:val="00181FDC"/>
    <w:rsid w:val="00182678"/>
    <w:rsid w:val="00184BD1"/>
    <w:rsid w:val="0018617B"/>
    <w:rsid w:val="00187367"/>
    <w:rsid w:val="00187CC7"/>
    <w:rsid w:val="00187F8C"/>
    <w:rsid w:val="00190E45"/>
    <w:rsid w:val="00190EA2"/>
    <w:rsid w:val="00191E73"/>
    <w:rsid w:val="00191F75"/>
    <w:rsid w:val="00192DB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57EB"/>
    <w:rsid w:val="001B58B4"/>
    <w:rsid w:val="001B6295"/>
    <w:rsid w:val="001B68F8"/>
    <w:rsid w:val="001B69C4"/>
    <w:rsid w:val="001B7835"/>
    <w:rsid w:val="001B7911"/>
    <w:rsid w:val="001B7EB0"/>
    <w:rsid w:val="001B7F54"/>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1618"/>
    <w:rsid w:val="001D2B1C"/>
    <w:rsid w:val="001D2D55"/>
    <w:rsid w:val="001D3661"/>
    <w:rsid w:val="001D3675"/>
    <w:rsid w:val="001D3BF2"/>
    <w:rsid w:val="001D3E41"/>
    <w:rsid w:val="001D4D4F"/>
    <w:rsid w:val="001D56CE"/>
    <w:rsid w:val="001D618F"/>
    <w:rsid w:val="001D71F6"/>
    <w:rsid w:val="001D7E3A"/>
    <w:rsid w:val="001E140A"/>
    <w:rsid w:val="001E23D9"/>
    <w:rsid w:val="001E6659"/>
    <w:rsid w:val="001E6B7C"/>
    <w:rsid w:val="001E6FB4"/>
    <w:rsid w:val="001E7D02"/>
    <w:rsid w:val="001E7DC2"/>
    <w:rsid w:val="001F15F2"/>
    <w:rsid w:val="001F1DB7"/>
    <w:rsid w:val="001F27B7"/>
    <w:rsid w:val="001F30B7"/>
    <w:rsid w:val="001F3D8E"/>
    <w:rsid w:val="001F4161"/>
    <w:rsid w:val="001F44B1"/>
    <w:rsid w:val="001F4855"/>
    <w:rsid w:val="001F4BBC"/>
    <w:rsid w:val="001F7813"/>
    <w:rsid w:val="00202F2E"/>
    <w:rsid w:val="0020489F"/>
    <w:rsid w:val="00204A1D"/>
    <w:rsid w:val="00204C16"/>
    <w:rsid w:val="002061A9"/>
    <w:rsid w:val="0021086D"/>
    <w:rsid w:val="00210947"/>
    <w:rsid w:val="00211C4C"/>
    <w:rsid w:val="002144B8"/>
    <w:rsid w:val="00214764"/>
    <w:rsid w:val="00214833"/>
    <w:rsid w:val="002148B9"/>
    <w:rsid w:val="00215B07"/>
    <w:rsid w:val="00215C6E"/>
    <w:rsid w:val="00216162"/>
    <w:rsid w:val="00216A39"/>
    <w:rsid w:val="00217732"/>
    <w:rsid w:val="00217E91"/>
    <w:rsid w:val="00220A78"/>
    <w:rsid w:val="002214BD"/>
    <w:rsid w:val="00221692"/>
    <w:rsid w:val="00221915"/>
    <w:rsid w:val="002228BE"/>
    <w:rsid w:val="00222E0D"/>
    <w:rsid w:val="002232DF"/>
    <w:rsid w:val="00223410"/>
    <w:rsid w:val="00223920"/>
    <w:rsid w:val="00224CBA"/>
    <w:rsid w:val="00224DBD"/>
    <w:rsid w:val="00224EB5"/>
    <w:rsid w:val="00227E6B"/>
    <w:rsid w:val="00230558"/>
    <w:rsid w:val="0023197E"/>
    <w:rsid w:val="00232667"/>
    <w:rsid w:val="002352A2"/>
    <w:rsid w:val="002354C7"/>
    <w:rsid w:val="0023720A"/>
    <w:rsid w:val="002416E2"/>
    <w:rsid w:val="00242C5E"/>
    <w:rsid w:val="002438AD"/>
    <w:rsid w:val="00245600"/>
    <w:rsid w:val="00245A12"/>
    <w:rsid w:val="00245AE6"/>
    <w:rsid w:val="00245D71"/>
    <w:rsid w:val="00246C2B"/>
    <w:rsid w:val="00246CBF"/>
    <w:rsid w:val="002471B9"/>
    <w:rsid w:val="00247441"/>
    <w:rsid w:val="00247F18"/>
    <w:rsid w:val="00250152"/>
    <w:rsid w:val="00251E11"/>
    <w:rsid w:val="00252AB4"/>
    <w:rsid w:val="002531E4"/>
    <w:rsid w:val="002539C4"/>
    <w:rsid w:val="00253DFE"/>
    <w:rsid w:val="00254025"/>
    <w:rsid w:val="002541F4"/>
    <w:rsid w:val="002543FC"/>
    <w:rsid w:val="00254B38"/>
    <w:rsid w:val="00254FC1"/>
    <w:rsid w:val="00255332"/>
    <w:rsid w:val="0026039E"/>
    <w:rsid w:val="0026060D"/>
    <w:rsid w:val="002606E9"/>
    <w:rsid w:val="00261213"/>
    <w:rsid w:val="0026123B"/>
    <w:rsid w:val="0026156C"/>
    <w:rsid w:val="00261ABD"/>
    <w:rsid w:val="00262FCF"/>
    <w:rsid w:val="00264CF9"/>
    <w:rsid w:val="00264F24"/>
    <w:rsid w:val="00265E04"/>
    <w:rsid w:val="002676E9"/>
    <w:rsid w:val="00267C9D"/>
    <w:rsid w:val="0027085D"/>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B29"/>
    <w:rsid w:val="002776ED"/>
    <w:rsid w:val="00280E14"/>
    <w:rsid w:val="00281217"/>
    <w:rsid w:val="002813C9"/>
    <w:rsid w:val="0028205D"/>
    <w:rsid w:val="002820F9"/>
    <w:rsid w:val="00282878"/>
    <w:rsid w:val="00282D0E"/>
    <w:rsid w:val="00284884"/>
    <w:rsid w:val="00284935"/>
    <w:rsid w:val="00286006"/>
    <w:rsid w:val="00287FE2"/>
    <w:rsid w:val="00290866"/>
    <w:rsid w:val="00290FBA"/>
    <w:rsid w:val="00291D59"/>
    <w:rsid w:val="00291F4C"/>
    <w:rsid w:val="00291F8C"/>
    <w:rsid w:val="00292574"/>
    <w:rsid w:val="002933BE"/>
    <w:rsid w:val="00293D56"/>
    <w:rsid w:val="00293D63"/>
    <w:rsid w:val="00294389"/>
    <w:rsid w:val="0029457A"/>
    <w:rsid w:val="002954AF"/>
    <w:rsid w:val="00295734"/>
    <w:rsid w:val="002962EE"/>
    <w:rsid w:val="00296592"/>
    <w:rsid w:val="002977CA"/>
    <w:rsid w:val="002A076E"/>
    <w:rsid w:val="002A13C7"/>
    <w:rsid w:val="002A2920"/>
    <w:rsid w:val="002A4B14"/>
    <w:rsid w:val="002A4C5D"/>
    <w:rsid w:val="002A52F8"/>
    <w:rsid w:val="002A5F90"/>
    <w:rsid w:val="002A737F"/>
    <w:rsid w:val="002A7ABC"/>
    <w:rsid w:val="002B0CCF"/>
    <w:rsid w:val="002B0FB0"/>
    <w:rsid w:val="002B27AA"/>
    <w:rsid w:val="002B2AE7"/>
    <w:rsid w:val="002B391D"/>
    <w:rsid w:val="002B3A69"/>
    <w:rsid w:val="002B4167"/>
    <w:rsid w:val="002B523A"/>
    <w:rsid w:val="002B5F87"/>
    <w:rsid w:val="002B61A7"/>
    <w:rsid w:val="002B627B"/>
    <w:rsid w:val="002B6EE9"/>
    <w:rsid w:val="002B7B6B"/>
    <w:rsid w:val="002B7C94"/>
    <w:rsid w:val="002C0343"/>
    <w:rsid w:val="002C0461"/>
    <w:rsid w:val="002C0A9E"/>
    <w:rsid w:val="002C10DC"/>
    <w:rsid w:val="002C215F"/>
    <w:rsid w:val="002C31D8"/>
    <w:rsid w:val="002C3FC3"/>
    <w:rsid w:val="002C43A2"/>
    <w:rsid w:val="002C52D6"/>
    <w:rsid w:val="002C7810"/>
    <w:rsid w:val="002C7DCD"/>
    <w:rsid w:val="002C7EA3"/>
    <w:rsid w:val="002D0B0D"/>
    <w:rsid w:val="002D0F89"/>
    <w:rsid w:val="002D1277"/>
    <w:rsid w:val="002D20D8"/>
    <w:rsid w:val="002D25ED"/>
    <w:rsid w:val="002D2730"/>
    <w:rsid w:val="002D3706"/>
    <w:rsid w:val="002D403C"/>
    <w:rsid w:val="002D45E9"/>
    <w:rsid w:val="002D4A95"/>
    <w:rsid w:val="002D4E3B"/>
    <w:rsid w:val="002D5467"/>
    <w:rsid w:val="002D6B2D"/>
    <w:rsid w:val="002D72D3"/>
    <w:rsid w:val="002D74D2"/>
    <w:rsid w:val="002D7648"/>
    <w:rsid w:val="002D76F9"/>
    <w:rsid w:val="002D7A3C"/>
    <w:rsid w:val="002D7CFB"/>
    <w:rsid w:val="002E0835"/>
    <w:rsid w:val="002E150D"/>
    <w:rsid w:val="002E2B5F"/>
    <w:rsid w:val="002E2CF6"/>
    <w:rsid w:val="002E2E2D"/>
    <w:rsid w:val="002E300E"/>
    <w:rsid w:val="002E3679"/>
    <w:rsid w:val="002E53A9"/>
    <w:rsid w:val="002E59E5"/>
    <w:rsid w:val="002E79F1"/>
    <w:rsid w:val="002F0BF7"/>
    <w:rsid w:val="002F2A03"/>
    <w:rsid w:val="002F2B99"/>
    <w:rsid w:val="002F3050"/>
    <w:rsid w:val="002F3313"/>
    <w:rsid w:val="002F3E66"/>
    <w:rsid w:val="002F41A0"/>
    <w:rsid w:val="002F43B9"/>
    <w:rsid w:val="002F5614"/>
    <w:rsid w:val="002F6684"/>
    <w:rsid w:val="002F69A3"/>
    <w:rsid w:val="002F75DD"/>
    <w:rsid w:val="00300183"/>
    <w:rsid w:val="0030030B"/>
    <w:rsid w:val="00301CDF"/>
    <w:rsid w:val="00301F34"/>
    <w:rsid w:val="00303CBD"/>
    <w:rsid w:val="003040FD"/>
    <w:rsid w:val="0030666C"/>
    <w:rsid w:val="003066D3"/>
    <w:rsid w:val="00307291"/>
    <w:rsid w:val="0031103E"/>
    <w:rsid w:val="003126DD"/>
    <w:rsid w:val="00313736"/>
    <w:rsid w:val="00313A8E"/>
    <w:rsid w:val="003142D2"/>
    <w:rsid w:val="00314F81"/>
    <w:rsid w:val="003166FD"/>
    <w:rsid w:val="00317F25"/>
    <w:rsid w:val="00322F8C"/>
    <w:rsid w:val="00323305"/>
    <w:rsid w:val="003241BF"/>
    <w:rsid w:val="0032493A"/>
    <w:rsid w:val="00324AF4"/>
    <w:rsid w:val="00325943"/>
    <w:rsid w:val="00326A9C"/>
    <w:rsid w:val="00326AB2"/>
    <w:rsid w:val="0032701B"/>
    <w:rsid w:val="0032743B"/>
    <w:rsid w:val="00331125"/>
    <w:rsid w:val="00332874"/>
    <w:rsid w:val="00332ABC"/>
    <w:rsid w:val="00332CE5"/>
    <w:rsid w:val="00333485"/>
    <w:rsid w:val="003343E7"/>
    <w:rsid w:val="003349F8"/>
    <w:rsid w:val="00335D8C"/>
    <w:rsid w:val="00336874"/>
    <w:rsid w:val="00336F4F"/>
    <w:rsid w:val="00337A07"/>
    <w:rsid w:val="00340344"/>
    <w:rsid w:val="0034058F"/>
    <w:rsid w:val="00340C8A"/>
    <w:rsid w:val="00342DEB"/>
    <w:rsid w:val="0034310A"/>
    <w:rsid w:val="003439A7"/>
    <w:rsid w:val="00343DBC"/>
    <w:rsid w:val="003443C0"/>
    <w:rsid w:val="00350205"/>
    <w:rsid w:val="0035042A"/>
    <w:rsid w:val="003542DB"/>
    <w:rsid w:val="003543ED"/>
    <w:rsid w:val="00354C12"/>
    <w:rsid w:val="00356629"/>
    <w:rsid w:val="00356733"/>
    <w:rsid w:val="003574BD"/>
    <w:rsid w:val="00357722"/>
    <w:rsid w:val="003603B8"/>
    <w:rsid w:val="003621D7"/>
    <w:rsid w:val="003638F4"/>
    <w:rsid w:val="00365152"/>
    <w:rsid w:val="00365B03"/>
    <w:rsid w:val="00365E58"/>
    <w:rsid w:val="00366349"/>
    <w:rsid w:val="00366750"/>
    <w:rsid w:val="003675EB"/>
    <w:rsid w:val="00367618"/>
    <w:rsid w:val="00367E3F"/>
    <w:rsid w:val="0037135C"/>
    <w:rsid w:val="003741F1"/>
    <w:rsid w:val="003761FA"/>
    <w:rsid w:val="003765FF"/>
    <w:rsid w:val="003774DE"/>
    <w:rsid w:val="0037784F"/>
    <w:rsid w:val="003807E3"/>
    <w:rsid w:val="003827F2"/>
    <w:rsid w:val="00382C3F"/>
    <w:rsid w:val="0038334E"/>
    <w:rsid w:val="00383D6F"/>
    <w:rsid w:val="003840A9"/>
    <w:rsid w:val="003843EE"/>
    <w:rsid w:val="00385C92"/>
    <w:rsid w:val="003907F5"/>
    <w:rsid w:val="00391745"/>
    <w:rsid w:val="00391E08"/>
    <w:rsid w:val="00393703"/>
    <w:rsid w:val="00394242"/>
    <w:rsid w:val="0039572A"/>
    <w:rsid w:val="00395F19"/>
    <w:rsid w:val="00397CBA"/>
    <w:rsid w:val="003A1E80"/>
    <w:rsid w:val="003A1EB8"/>
    <w:rsid w:val="003A2E34"/>
    <w:rsid w:val="003A2E7F"/>
    <w:rsid w:val="003A3136"/>
    <w:rsid w:val="003A3B85"/>
    <w:rsid w:val="003A4AB9"/>
    <w:rsid w:val="003A4EFB"/>
    <w:rsid w:val="003A6E16"/>
    <w:rsid w:val="003B0578"/>
    <w:rsid w:val="003B0F13"/>
    <w:rsid w:val="003B3184"/>
    <w:rsid w:val="003B3778"/>
    <w:rsid w:val="003B3B47"/>
    <w:rsid w:val="003B3CE3"/>
    <w:rsid w:val="003B43CA"/>
    <w:rsid w:val="003B4565"/>
    <w:rsid w:val="003B4668"/>
    <w:rsid w:val="003B4D20"/>
    <w:rsid w:val="003B4DCE"/>
    <w:rsid w:val="003B5E83"/>
    <w:rsid w:val="003B7610"/>
    <w:rsid w:val="003B77E9"/>
    <w:rsid w:val="003C0820"/>
    <w:rsid w:val="003C0ABC"/>
    <w:rsid w:val="003C1272"/>
    <w:rsid w:val="003C1414"/>
    <w:rsid w:val="003C2BC0"/>
    <w:rsid w:val="003C393E"/>
    <w:rsid w:val="003C3C0B"/>
    <w:rsid w:val="003C3EA4"/>
    <w:rsid w:val="003C44E5"/>
    <w:rsid w:val="003C49F4"/>
    <w:rsid w:val="003C4DF0"/>
    <w:rsid w:val="003C6157"/>
    <w:rsid w:val="003D058F"/>
    <w:rsid w:val="003D0CD1"/>
    <w:rsid w:val="003D1FDB"/>
    <w:rsid w:val="003D2115"/>
    <w:rsid w:val="003D265F"/>
    <w:rsid w:val="003D307E"/>
    <w:rsid w:val="003D3525"/>
    <w:rsid w:val="003D448B"/>
    <w:rsid w:val="003D46A9"/>
    <w:rsid w:val="003D52E3"/>
    <w:rsid w:val="003D6471"/>
    <w:rsid w:val="003D7A3C"/>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427B"/>
    <w:rsid w:val="003F43AC"/>
    <w:rsid w:val="003F6779"/>
    <w:rsid w:val="00400E7E"/>
    <w:rsid w:val="0040132A"/>
    <w:rsid w:val="00401735"/>
    <w:rsid w:val="00402469"/>
    <w:rsid w:val="004030B4"/>
    <w:rsid w:val="0040434A"/>
    <w:rsid w:val="004043F8"/>
    <w:rsid w:val="00404DE1"/>
    <w:rsid w:val="0040520D"/>
    <w:rsid w:val="004053C0"/>
    <w:rsid w:val="004059A8"/>
    <w:rsid w:val="00405D13"/>
    <w:rsid w:val="004074CB"/>
    <w:rsid w:val="00407538"/>
    <w:rsid w:val="0041049C"/>
    <w:rsid w:val="004107C3"/>
    <w:rsid w:val="00411937"/>
    <w:rsid w:val="0041308D"/>
    <w:rsid w:val="00413C9A"/>
    <w:rsid w:val="00414679"/>
    <w:rsid w:val="00416525"/>
    <w:rsid w:val="00416695"/>
    <w:rsid w:val="004170E2"/>
    <w:rsid w:val="004178FF"/>
    <w:rsid w:val="004200F6"/>
    <w:rsid w:val="00420632"/>
    <w:rsid w:val="00420910"/>
    <w:rsid w:val="00420CF4"/>
    <w:rsid w:val="00420F00"/>
    <w:rsid w:val="004212B4"/>
    <w:rsid w:val="00421699"/>
    <w:rsid w:val="00422A22"/>
    <w:rsid w:val="00422A39"/>
    <w:rsid w:val="00422D6A"/>
    <w:rsid w:val="004237B4"/>
    <w:rsid w:val="0042476F"/>
    <w:rsid w:val="0042584D"/>
    <w:rsid w:val="00425D93"/>
    <w:rsid w:val="00426AF4"/>
    <w:rsid w:val="00427501"/>
    <w:rsid w:val="00427D6B"/>
    <w:rsid w:val="0043127B"/>
    <w:rsid w:val="0043145C"/>
    <w:rsid w:val="00432051"/>
    <w:rsid w:val="004320CA"/>
    <w:rsid w:val="00432349"/>
    <w:rsid w:val="00433148"/>
    <w:rsid w:val="00433C5E"/>
    <w:rsid w:val="0043443E"/>
    <w:rsid w:val="00435300"/>
    <w:rsid w:val="00435D2F"/>
    <w:rsid w:val="00436FD8"/>
    <w:rsid w:val="00437F08"/>
    <w:rsid w:val="00440123"/>
    <w:rsid w:val="004402F2"/>
    <w:rsid w:val="00440E3F"/>
    <w:rsid w:val="00440F3C"/>
    <w:rsid w:val="004424B0"/>
    <w:rsid w:val="00442DA8"/>
    <w:rsid w:val="00443243"/>
    <w:rsid w:val="00443D2C"/>
    <w:rsid w:val="00443D5B"/>
    <w:rsid w:val="00445191"/>
    <w:rsid w:val="0044539A"/>
    <w:rsid w:val="0044621A"/>
    <w:rsid w:val="00447901"/>
    <w:rsid w:val="00453AFC"/>
    <w:rsid w:val="0045553E"/>
    <w:rsid w:val="0045672A"/>
    <w:rsid w:val="00457364"/>
    <w:rsid w:val="00457CB7"/>
    <w:rsid w:val="004610C0"/>
    <w:rsid w:val="0046113A"/>
    <w:rsid w:val="004652B7"/>
    <w:rsid w:val="0046540F"/>
    <w:rsid w:val="00466C2C"/>
    <w:rsid w:val="00466ED5"/>
    <w:rsid w:val="00467297"/>
    <w:rsid w:val="004672C3"/>
    <w:rsid w:val="00467F83"/>
    <w:rsid w:val="00470A09"/>
    <w:rsid w:val="00471239"/>
    <w:rsid w:val="004712D6"/>
    <w:rsid w:val="00471BE1"/>
    <w:rsid w:val="00471CE6"/>
    <w:rsid w:val="00473D02"/>
    <w:rsid w:val="00474060"/>
    <w:rsid w:val="00474760"/>
    <w:rsid w:val="00476753"/>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943"/>
    <w:rsid w:val="00485BFE"/>
    <w:rsid w:val="004878E1"/>
    <w:rsid w:val="00487A6F"/>
    <w:rsid w:val="0049010B"/>
    <w:rsid w:val="0049214C"/>
    <w:rsid w:val="00493A63"/>
    <w:rsid w:val="00494DAA"/>
    <w:rsid w:val="00495B69"/>
    <w:rsid w:val="00496D26"/>
    <w:rsid w:val="00497271"/>
    <w:rsid w:val="004975E4"/>
    <w:rsid w:val="00497835"/>
    <w:rsid w:val="00497D56"/>
    <w:rsid w:val="004A15FF"/>
    <w:rsid w:val="004A1EA2"/>
    <w:rsid w:val="004A406E"/>
    <w:rsid w:val="004A4452"/>
    <w:rsid w:val="004A48E6"/>
    <w:rsid w:val="004A4B2B"/>
    <w:rsid w:val="004A4CC0"/>
    <w:rsid w:val="004A54B9"/>
    <w:rsid w:val="004A5DDE"/>
    <w:rsid w:val="004A5FCC"/>
    <w:rsid w:val="004A6051"/>
    <w:rsid w:val="004A71A4"/>
    <w:rsid w:val="004A7440"/>
    <w:rsid w:val="004A7A73"/>
    <w:rsid w:val="004B0074"/>
    <w:rsid w:val="004B0170"/>
    <w:rsid w:val="004B0671"/>
    <w:rsid w:val="004B072B"/>
    <w:rsid w:val="004B1249"/>
    <w:rsid w:val="004B2E09"/>
    <w:rsid w:val="004B3119"/>
    <w:rsid w:val="004B4930"/>
    <w:rsid w:val="004B51F0"/>
    <w:rsid w:val="004B557B"/>
    <w:rsid w:val="004B5D2C"/>
    <w:rsid w:val="004B6A8A"/>
    <w:rsid w:val="004B6EE6"/>
    <w:rsid w:val="004B715C"/>
    <w:rsid w:val="004B7FB8"/>
    <w:rsid w:val="004C0323"/>
    <w:rsid w:val="004C16E2"/>
    <w:rsid w:val="004C3845"/>
    <w:rsid w:val="004C3967"/>
    <w:rsid w:val="004C3C22"/>
    <w:rsid w:val="004C3DA4"/>
    <w:rsid w:val="004C4450"/>
    <w:rsid w:val="004C460A"/>
    <w:rsid w:val="004C4612"/>
    <w:rsid w:val="004C4CAD"/>
    <w:rsid w:val="004C594E"/>
    <w:rsid w:val="004D3904"/>
    <w:rsid w:val="004D4CA9"/>
    <w:rsid w:val="004D52A6"/>
    <w:rsid w:val="004D594B"/>
    <w:rsid w:val="004D620C"/>
    <w:rsid w:val="004D6D37"/>
    <w:rsid w:val="004D7371"/>
    <w:rsid w:val="004D7677"/>
    <w:rsid w:val="004E02B0"/>
    <w:rsid w:val="004E1AB2"/>
    <w:rsid w:val="004E4E80"/>
    <w:rsid w:val="004E667E"/>
    <w:rsid w:val="004E6FF0"/>
    <w:rsid w:val="004E7198"/>
    <w:rsid w:val="004F0530"/>
    <w:rsid w:val="004F065C"/>
    <w:rsid w:val="004F20C3"/>
    <w:rsid w:val="004F2582"/>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810"/>
    <w:rsid w:val="00506348"/>
    <w:rsid w:val="005067C6"/>
    <w:rsid w:val="005077B8"/>
    <w:rsid w:val="0051009E"/>
    <w:rsid w:val="0051093A"/>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4B3"/>
    <w:rsid w:val="00521B19"/>
    <w:rsid w:val="0052235D"/>
    <w:rsid w:val="005228F9"/>
    <w:rsid w:val="00524729"/>
    <w:rsid w:val="00524DBC"/>
    <w:rsid w:val="00524F68"/>
    <w:rsid w:val="0052518E"/>
    <w:rsid w:val="00526676"/>
    <w:rsid w:val="0053034B"/>
    <w:rsid w:val="00532115"/>
    <w:rsid w:val="00532BE5"/>
    <w:rsid w:val="00532D1B"/>
    <w:rsid w:val="00532EDC"/>
    <w:rsid w:val="0053373D"/>
    <w:rsid w:val="0053629F"/>
    <w:rsid w:val="00536682"/>
    <w:rsid w:val="00537004"/>
    <w:rsid w:val="0054060F"/>
    <w:rsid w:val="00540BB9"/>
    <w:rsid w:val="0054120C"/>
    <w:rsid w:val="00542ECF"/>
    <w:rsid w:val="00543FC7"/>
    <w:rsid w:val="00544A0D"/>
    <w:rsid w:val="00544B08"/>
    <w:rsid w:val="005452F4"/>
    <w:rsid w:val="0054572C"/>
    <w:rsid w:val="00545EF5"/>
    <w:rsid w:val="00545F54"/>
    <w:rsid w:val="0054762C"/>
    <w:rsid w:val="005504BA"/>
    <w:rsid w:val="00551216"/>
    <w:rsid w:val="00551A38"/>
    <w:rsid w:val="00552035"/>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9E6"/>
    <w:rsid w:val="00577BDC"/>
    <w:rsid w:val="00577FCE"/>
    <w:rsid w:val="005804C5"/>
    <w:rsid w:val="0058194B"/>
    <w:rsid w:val="00583E6D"/>
    <w:rsid w:val="005849DD"/>
    <w:rsid w:val="00584C5F"/>
    <w:rsid w:val="00584ED5"/>
    <w:rsid w:val="00586631"/>
    <w:rsid w:val="00587AB2"/>
    <w:rsid w:val="00587D79"/>
    <w:rsid w:val="00591035"/>
    <w:rsid w:val="00591240"/>
    <w:rsid w:val="00591651"/>
    <w:rsid w:val="00591F97"/>
    <w:rsid w:val="0059424E"/>
    <w:rsid w:val="005942A6"/>
    <w:rsid w:val="005945EF"/>
    <w:rsid w:val="00594D04"/>
    <w:rsid w:val="00596A44"/>
    <w:rsid w:val="005974CD"/>
    <w:rsid w:val="005A0DF7"/>
    <w:rsid w:val="005A1009"/>
    <w:rsid w:val="005A1248"/>
    <w:rsid w:val="005A14A8"/>
    <w:rsid w:val="005A1EFA"/>
    <w:rsid w:val="005A3955"/>
    <w:rsid w:val="005A48C8"/>
    <w:rsid w:val="005A58CF"/>
    <w:rsid w:val="005A6A61"/>
    <w:rsid w:val="005A7D8B"/>
    <w:rsid w:val="005B012C"/>
    <w:rsid w:val="005B0AC4"/>
    <w:rsid w:val="005B136C"/>
    <w:rsid w:val="005B6D84"/>
    <w:rsid w:val="005C01E7"/>
    <w:rsid w:val="005C21F8"/>
    <w:rsid w:val="005C28B4"/>
    <w:rsid w:val="005C7D14"/>
    <w:rsid w:val="005D02C0"/>
    <w:rsid w:val="005D0408"/>
    <w:rsid w:val="005D0C0C"/>
    <w:rsid w:val="005D1101"/>
    <w:rsid w:val="005D1709"/>
    <w:rsid w:val="005D1B3A"/>
    <w:rsid w:val="005D1E0A"/>
    <w:rsid w:val="005D2734"/>
    <w:rsid w:val="005D2B9D"/>
    <w:rsid w:val="005D30E9"/>
    <w:rsid w:val="005D43C8"/>
    <w:rsid w:val="005D4DBD"/>
    <w:rsid w:val="005D5A03"/>
    <w:rsid w:val="005D5D4A"/>
    <w:rsid w:val="005D67C3"/>
    <w:rsid w:val="005D6B76"/>
    <w:rsid w:val="005D6CE7"/>
    <w:rsid w:val="005D7FE2"/>
    <w:rsid w:val="005E05B8"/>
    <w:rsid w:val="005E083F"/>
    <w:rsid w:val="005E1F1B"/>
    <w:rsid w:val="005E32B1"/>
    <w:rsid w:val="005E4156"/>
    <w:rsid w:val="005E4529"/>
    <w:rsid w:val="005E516F"/>
    <w:rsid w:val="005E5773"/>
    <w:rsid w:val="005E6455"/>
    <w:rsid w:val="005E68DA"/>
    <w:rsid w:val="005F1C31"/>
    <w:rsid w:val="005F200E"/>
    <w:rsid w:val="005F56F9"/>
    <w:rsid w:val="005F6442"/>
    <w:rsid w:val="005F6983"/>
    <w:rsid w:val="005F6A4D"/>
    <w:rsid w:val="005F7910"/>
    <w:rsid w:val="00600022"/>
    <w:rsid w:val="0060077C"/>
    <w:rsid w:val="00600C0C"/>
    <w:rsid w:val="00600CD9"/>
    <w:rsid w:val="00601240"/>
    <w:rsid w:val="00601526"/>
    <w:rsid w:val="006042FF"/>
    <w:rsid w:val="00604350"/>
    <w:rsid w:val="006045F3"/>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1E89"/>
    <w:rsid w:val="00623144"/>
    <w:rsid w:val="0062525E"/>
    <w:rsid w:val="00626148"/>
    <w:rsid w:val="006263E1"/>
    <w:rsid w:val="00626544"/>
    <w:rsid w:val="00627653"/>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0D33"/>
    <w:rsid w:val="00641DFC"/>
    <w:rsid w:val="00642681"/>
    <w:rsid w:val="006438EF"/>
    <w:rsid w:val="00644859"/>
    <w:rsid w:val="00644C79"/>
    <w:rsid w:val="00644EE2"/>
    <w:rsid w:val="00645D47"/>
    <w:rsid w:val="00646551"/>
    <w:rsid w:val="00650333"/>
    <w:rsid w:val="00650935"/>
    <w:rsid w:val="006509DA"/>
    <w:rsid w:val="006509FA"/>
    <w:rsid w:val="00651B24"/>
    <w:rsid w:val="00652620"/>
    <w:rsid w:val="00652C33"/>
    <w:rsid w:val="00654F7F"/>
    <w:rsid w:val="00655190"/>
    <w:rsid w:val="00656D77"/>
    <w:rsid w:val="006570DE"/>
    <w:rsid w:val="006574CB"/>
    <w:rsid w:val="00657A87"/>
    <w:rsid w:val="00657D0D"/>
    <w:rsid w:val="00660AAC"/>
    <w:rsid w:val="00660DE6"/>
    <w:rsid w:val="0066241D"/>
    <w:rsid w:val="00665E41"/>
    <w:rsid w:val="00666510"/>
    <w:rsid w:val="00667C77"/>
    <w:rsid w:val="00667CBB"/>
    <w:rsid w:val="00667ED8"/>
    <w:rsid w:val="006706BA"/>
    <w:rsid w:val="00671177"/>
    <w:rsid w:val="00671E9C"/>
    <w:rsid w:val="0067206F"/>
    <w:rsid w:val="0067480E"/>
    <w:rsid w:val="00674B6B"/>
    <w:rsid w:val="00674C25"/>
    <w:rsid w:val="0067558E"/>
    <w:rsid w:val="0067657B"/>
    <w:rsid w:val="00676E7E"/>
    <w:rsid w:val="00676EF0"/>
    <w:rsid w:val="00676F30"/>
    <w:rsid w:val="00677E54"/>
    <w:rsid w:val="006804E4"/>
    <w:rsid w:val="006820B5"/>
    <w:rsid w:val="006820DE"/>
    <w:rsid w:val="00682292"/>
    <w:rsid w:val="006837CA"/>
    <w:rsid w:val="00684761"/>
    <w:rsid w:val="00685106"/>
    <w:rsid w:val="0068550D"/>
    <w:rsid w:val="0068684E"/>
    <w:rsid w:val="006873CF"/>
    <w:rsid w:val="00687D35"/>
    <w:rsid w:val="0069083C"/>
    <w:rsid w:val="00691E72"/>
    <w:rsid w:val="00692596"/>
    <w:rsid w:val="006931B4"/>
    <w:rsid w:val="006939E0"/>
    <w:rsid w:val="0069460F"/>
    <w:rsid w:val="00694B1D"/>
    <w:rsid w:val="0069506D"/>
    <w:rsid w:val="0069551A"/>
    <w:rsid w:val="006955F2"/>
    <w:rsid w:val="00695849"/>
    <w:rsid w:val="00696475"/>
    <w:rsid w:val="00696D37"/>
    <w:rsid w:val="00697018"/>
    <w:rsid w:val="00697544"/>
    <w:rsid w:val="0069754E"/>
    <w:rsid w:val="006A0571"/>
    <w:rsid w:val="006A0BAC"/>
    <w:rsid w:val="006A1D71"/>
    <w:rsid w:val="006A24B9"/>
    <w:rsid w:val="006A354E"/>
    <w:rsid w:val="006A5644"/>
    <w:rsid w:val="006A5A7E"/>
    <w:rsid w:val="006A6621"/>
    <w:rsid w:val="006A67DA"/>
    <w:rsid w:val="006A70D9"/>
    <w:rsid w:val="006A7178"/>
    <w:rsid w:val="006A7E29"/>
    <w:rsid w:val="006B039E"/>
    <w:rsid w:val="006B04BA"/>
    <w:rsid w:val="006B0520"/>
    <w:rsid w:val="006B06B3"/>
    <w:rsid w:val="006B0AC2"/>
    <w:rsid w:val="006B0ECA"/>
    <w:rsid w:val="006B10F1"/>
    <w:rsid w:val="006B1259"/>
    <w:rsid w:val="006B12AA"/>
    <w:rsid w:val="006B19A0"/>
    <w:rsid w:val="006B2AC0"/>
    <w:rsid w:val="006B2B95"/>
    <w:rsid w:val="006B3482"/>
    <w:rsid w:val="006B34ED"/>
    <w:rsid w:val="006B34F6"/>
    <w:rsid w:val="006B35CA"/>
    <w:rsid w:val="006B44A2"/>
    <w:rsid w:val="006B6603"/>
    <w:rsid w:val="006B7888"/>
    <w:rsid w:val="006C005E"/>
    <w:rsid w:val="006C2CF2"/>
    <w:rsid w:val="006C3E6C"/>
    <w:rsid w:val="006C4935"/>
    <w:rsid w:val="006C51DF"/>
    <w:rsid w:val="006C5277"/>
    <w:rsid w:val="006C5F90"/>
    <w:rsid w:val="006C6D79"/>
    <w:rsid w:val="006C7157"/>
    <w:rsid w:val="006D17AA"/>
    <w:rsid w:val="006D1AFD"/>
    <w:rsid w:val="006D272D"/>
    <w:rsid w:val="006D2FBA"/>
    <w:rsid w:val="006D3EFC"/>
    <w:rsid w:val="006D4202"/>
    <w:rsid w:val="006D4695"/>
    <w:rsid w:val="006D4770"/>
    <w:rsid w:val="006D484E"/>
    <w:rsid w:val="006D4DF0"/>
    <w:rsid w:val="006D51A8"/>
    <w:rsid w:val="006D5EE6"/>
    <w:rsid w:val="006D6AB7"/>
    <w:rsid w:val="006E068F"/>
    <w:rsid w:val="006E0F81"/>
    <w:rsid w:val="006E13A3"/>
    <w:rsid w:val="006E1E22"/>
    <w:rsid w:val="006E25C7"/>
    <w:rsid w:val="006E3CFE"/>
    <w:rsid w:val="006E47F7"/>
    <w:rsid w:val="006E4BDC"/>
    <w:rsid w:val="006E5073"/>
    <w:rsid w:val="006E530E"/>
    <w:rsid w:val="006E5EC0"/>
    <w:rsid w:val="006E6556"/>
    <w:rsid w:val="006E7940"/>
    <w:rsid w:val="006E7E18"/>
    <w:rsid w:val="006F077E"/>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1472"/>
    <w:rsid w:val="007027EE"/>
    <w:rsid w:val="00702E00"/>
    <w:rsid w:val="0070333C"/>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135"/>
    <w:rsid w:val="0072262F"/>
    <w:rsid w:val="00723833"/>
    <w:rsid w:val="0072418E"/>
    <w:rsid w:val="007245FB"/>
    <w:rsid w:val="0072506D"/>
    <w:rsid w:val="007261C0"/>
    <w:rsid w:val="007267BF"/>
    <w:rsid w:val="007269E9"/>
    <w:rsid w:val="00727178"/>
    <w:rsid w:val="0072725A"/>
    <w:rsid w:val="00727C3F"/>
    <w:rsid w:val="00727E91"/>
    <w:rsid w:val="00731FF6"/>
    <w:rsid w:val="00733047"/>
    <w:rsid w:val="007335E5"/>
    <w:rsid w:val="00733F2B"/>
    <w:rsid w:val="00734351"/>
    <w:rsid w:val="007348BC"/>
    <w:rsid w:val="00734BE6"/>
    <w:rsid w:val="0073522A"/>
    <w:rsid w:val="00735577"/>
    <w:rsid w:val="00735611"/>
    <w:rsid w:val="00735832"/>
    <w:rsid w:val="00736308"/>
    <w:rsid w:val="007407BE"/>
    <w:rsid w:val="007408E6"/>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89D"/>
    <w:rsid w:val="0075404A"/>
    <w:rsid w:val="00755F75"/>
    <w:rsid w:val="00756884"/>
    <w:rsid w:val="00756BDA"/>
    <w:rsid w:val="00756EAE"/>
    <w:rsid w:val="007577E9"/>
    <w:rsid w:val="00757BD9"/>
    <w:rsid w:val="00760F7B"/>
    <w:rsid w:val="00761186"/>
    <w:rsid w:val="007614E6"/>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808C2"/>
    <w:rsid w:val="00780B81"/>
    <w:rsid w:val="00781C7D"/>
    <w:rsid w:val="00782283"/>
    <w:rsid w:val="007828E8"/>
    <w:rsid w:val="00783899"/>
    <w:rsid w:val="007857A1"/>
    <w:rsid w:val="0078660F"/>
    <w:rsid w:val="00786FD1"/>
    <w:rsid w:val="007876A6"/>
    <w:rsid w:val="007876BC"/>
    <w:rsid w:val="007879E0"/>
    <w:rsid w:val="00790F59"/>
    <w:rsid w:val="007913E2"/>
    <w:rsid w:val="00791BF5"/>
    <w:rsid w:val="007928F4"/>
    <w:rsid w:val="00792947"/>
    <w:rsid w:val="00797C11"/>
    <w:rsid w:val="007A1A85"/>
    <w:rsid w:val="007A2567"/>
    <w:rsid w:val="007A2AE3"/>
    <w:rsid w:val="007A2E4A"/>
    <w:rsid w:val="007A324A"/>
    <w:rsid w:val="007A339E"/>
    <w:rsid w:val="007A3622"/>
    <w:rsid w:val="007A4EFD"/>
    <w:rsid w:val="007A610B"/>
    <w:rsid w:val="007A7DB7"/>
    <w:rsid w:val="007A7E3C"/>
    <w:rsid w:val="007B0E99"/>
    <w:rsid w:val="007B3763"/>
    <w:rsid w:val="007B3F32"/>
    <w:rsid w:val="007B540C"/>
    <w:rsid w:val="007B70C2"/>
    <w:rsid w:val="007C0012"/>
    <w:rsid w:val="007C18FA"/>
    <w:rsid w:val="007C2055"/>
    <w:rsid w:val="007C2917"/>
    <w:rsid w:val="007C3547"/>
    <w:rsid w:val="007C5C02"/>
    <w:rsid w:val="007C6981"/>
    <w:rsid w:val="007C7989"/>
    <w:rsid w:val="007C7FB9"/>
    <w:rsid w:val="007D1C7A"/>
    <w:rsid w:val="007D25C0"/>
    <w:rsid w:val="007D2D5F"/>
    <w:rsid w:val="007D323A"/>
    <w:rsid w:val="007D36F2"/>
    <w:rsid w:val="007D4331"/>
    <w:rsid w:val="007D583E"/>
    <w:rsid w:val="007D6A82"/>
    <w:rsid w:val="007D7099"/>
    <w:rsid w:val="007D7945"/>
    <w:rsid w:val="007E2163"/>
    <w:rsid w:val="007E34F6"/>
    <w:rsid w:val="007E35C6"/>
    <w:rsid w:val="007E3758"/>
    <w:rsid w:val="007E3F3E"/>
    <w:rsid w:val="007E43B9"/>
    <w:rsid w:val="007E4841"/>
    <w:rsid w:val="007E4B14"/>
    <w:rsid w:val="007E5516"/>
    <w:rsid w:val="007E5E43"/>
    <w:rsid w:val="007E69AC"/>
    <w:rsid w:val="007F09B0"/>
    <w:rsid w:val="007F15AC"/>
    <w:rsid w:val="007F1BF1"/>
    <w:rsid w:val="007F1EEC"/>
    <w:rsid w:val="007F2D7D"/>
    <w:rsid w:val="007F3658"/>
    <w:rsid w:val="007F3C44"/>
    <w:rsid w:val="007F6853"/>
    <w:rsid w:val="007F68A7"/>
    <w:rsid w:val="007F6DBC"/>
    <w:rsid w:val="007F70A4"/>
    <w:rsid w:val="00800993"/>
    <w:rsid w:val="00800E5B"/>
    <w:rsid w:val="00802252"/>
    <w:rsid w:val="008023D8"/>
    <w:rsid w:val="00804FDA"/>
    <w:rsid w:val="0080515D"/>
    <w:rsid w:val="00806150"/>
    <w:rsid w:val="00807095"/>
    <w:rsid w:val="00811BD8"/>
    <w:rsid w:val="00812315"/>
    <w:rsid w:val="00812D17"/>
    <w:rsid w:val="00813778"/>
    <w:rsid w:val="0081389F"/>
    <w:rsid w:val="008142BA"/>
    <w:rsid w:val="00814439"/>
    <w:rsid w:val="00814507"/>
    <w:rsid w:val="008145DD"/>
    <w:rsid w:val="0081626C"/>
    <w:rsid w:val="00816A56"/>
    <w:rsid w:val="00817DAC"/>
    <w:rsid w:val="00820D83"/>
    <w:rsid w:val="0082426C"/>
    <w:rsid w:val="0082469C"/>
    <w:rsid w:val="00824A46"/>
    <w:rsid w:val="00824F7D"/>
    <w:rsid w:val="00826B20"/>
    <w:rsid w:val="00827ADE"/>
    <w:rsid w:val="00827D2A"/>
    <w:rsid w:val="00830748"/>
    <w:rsid w:val="0083214A"/>
    <w:rsid w:val="00833A2E"/>
    <w:rsid w:val="00835B7B"/>
    <w:rsid w:val="00836F6E"/>
    <w:rsid w:val="0083761C"/>
    <w:rsid w:val="00837649"/>
    <w:rsid w:val="00840A18"/>
    <w:rsid w:val="0084210A"/>
    <w:rsid w:val="0084246A"/>
    <w:rsid w:val="0084284D"/>
    <w:rsid w:val="00842D08"/>
    <w:rsid w:val="00842D39"/>
    <w:rsid w:val="00843416"/>
    <w:rsid w:val="0084346F"/>
    <w:rsid w:val="008434FF"/>
    <w:rsid w:val="0084429C"/>
    <w:rsid w:val="00844330"/>
    <w:rsid w:val="0084513D"/>
    <w:rsid w:val="008470B2"/>
    <w:rsid w:val="0084787E"/>
    <w:rsid w:val="00850355"/>
    <w:rsid w:val="008511CD"/>
    <w:rsid w:val="00851622"/>
    <w:rsid w:val="008531AB"/>
    <w:rsid w:val="00853FD0"/>
    <w:rsid w:val="00860CD7"/>
    <w:rsid w:val="00860E8F"/>
    <w:rsid w:val="00860F48"/>
    <w:rsid w:val="008611A1"/>
    <w:rsid w:val="0086197B"/>
    <w:rsid w:val="00862595"/>
    <w:rsid w:val="00862CDD"/>
    <w:rsid w:val="00865A18"/>
    <w:rsid w:val="00865A80"/>
    <w:rsid w:val="00866B2B"/>
    <w:rsid w:val="00866EB7"/>
    <w:rsid w:val="00867160"/>
    <w:rsid w:val="0086744F"/>
    <w:rsid w:val="00870976"/>
    <w:rsid w:val="0087242D"/>
    <w:rsid w:val="00872ADA"/>
    <w:rsid w:val="00873C52"/>
    <w:rsid w:val="00874007"/>
    <w:rsid w:val="00875698"/>
    <w:rsid w:val="0087606A"/>
    <w:rsid w:val="008761DC"/>
    <w:rsid w:val="00876A3D"/>
    <w:rsid w:val="00877FBF"/>
    <w:rsid w:val="00880762"/>
    <w:rsid w:val="00880C47"/>
    <w:rsid w:val="00881216"/>
    <w:rsid w:val="0088233E"/>
    <w:rsid w:val="00882D88"/>
    <w:rsid w:val="008834F7"/>
    <w:rsid w:val="00883779"/>
    <w:rsid w:val="00883CCE"/>
    <w:rsid w:val="00883CD1"/>
    <w:rsid w:val="00883D22"/>
    <w:rsid w:val="00883F5B"/>
    <w:rsid w:val="00884094"/>
    <w:rsid w:val="00885226"/>
    <w:rsid w:val="00885590"/>
    <w:rsid w:val="008856D5"/>
    <w:rsid w:val="00885E09"/>
    <w:rsid w:val="008874F8"/>
    <w:rsid w:val="0088756F"/>
    <w:rsid w:val="00892972"/>
    <w:rsid w:val="00893A8F"/>
    <w:rsid w:val="00893BAE"/>
    <w:rsid w:val="008946A3"/>
    <w:rsid w:val="00894E4D"/>
    <w:rsid w:val="008953DC"/>
    <w:rsid w:val="0089653A"/>
    <w:rsid w:val="0089678E"/>
    <w:rsid w:val="00897E58"/>
    <w:rsid w:val="008A04A2"/>
    <w:rsid w:val="008A06C2"/>
    <w:rsid w:val="008A0B75"/>
    <w:rsid w:val="008A0EF8"/>
    <w:rsid w:val="008A1730"/>
    <w:rsid w:val="008A1836"/>
    <w:rsid w:val="008A232D"/>
    <w:rsid w:val="008A291F"/>
    <w:rsid w:val="008A3181"/>
    <w:rsid w:val="008A3749"/>
    <w:rsid w:val="008A37A5"/>
    <w:rsid w:val="008A38C8"/>
    <w:rsid w:val="008A452B"/>
    <w:rsid w:val="008A5EAC"/>
    <w:rsid w:val="008A60A9"/>
    <w:rsid w:val="008A744B"/>
    <w:rsid w:val="008A7BD6"/>
    <w:rsid w:val="008A7D4A"/>
    <w:rsid w:val="008B04E9"/>
    <w:rsid w:val="008B0A7A"/>
    <w:rsid w:val="008B123F"/>
    <w:rsid w:val="008B27C5"/>
    <w:rsid w:val="008B3470"/>
    <w:rsid w:val="008B34DB"/>
    <w:rsid w:val="008B362B"/>
    <w:rsid w:val="008B37C6"/>
    <w:rsid w:val="008B3C37"/>
    <w:rsid w:val="008B414C"/>
    <w:rsid w:val="008B41C2"/>
    <w:rsid w:val="008B481A"/>
    <w:rsid w:val="008B6A69"/>
    <w:rsid w:val="008B701E"/>
    <w:rsid w:val="008B73BB"/>
    <w:rsid w:val="008C0D37"/>
    <w:rsid w:val="008C109F"/>
    <w:rsid w:val="008C1241"/>
    <w:rsid w:val="008C12BC"/>
    <w:rsid w:val="008C202E"/>
    <w:rsid w:val="008C260B"/>
    <w:rsid w:val="008C31B8"/>
    <w:rsid w:val="008C36AD"/>
    <w:rsid w:val="008C3D81"/>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68F"/>
    <w:rsid w:val="008D6988"/>
    <w:rsid w:val="008D69A5"/>
    <w:rsid w:val="008E0804"/>
    <w:rsid w:val="008E1462"/>
    <w:rsid w:val="008E25B6"/>
    <w:rsid w:val="008E382F"/>
    <w:rsid w:val="008E384B"/>
    <w:rsid w:val="008E40FA"/>
    <w:rsid w:val="008E4F9B"/>
    <w:rsid w:val="008E4FDE"/>
    <w:rsid w:val="008E6B7A"/>
    <w:rsid w:val="008E6FF6"/>
    <w:rsid w:val="008E714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1DCF"/>
    <w:rsid w:val="009137CE"/>
    <w:rsid w:val="00914636"/>
    <w:rsid w:val="00914D45"/>
    <w:rsid w:val="00915950"/>
    <w:rsid w:val="00916874"/>
    <w:rsid w:val="00917179"/>
    <w:rsid w:val="00917A95"/>
    <w:rsid w:val="00917A9B"/>
    <w:rsid w:val="00917B37"/>
    <w:rsid w:val="00920233"/>
    <w:rsid w:val="009206FD"/>
    <w:rsid w:val="009216BE"/>
    <w:rsid w:val="009221FE"/>
    <w:rsid w:val="00923871"/>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5C4E"/>
    <w:rsid w:val="0093632C"/>
    <w:rsid w:val="00937276"/>
    <w:rsid w:val="009373D0"/>
    <w:rsid w:val="00937E5A"/>
    <w:rsid w:val="00940D99"/>
    <w:rsid w:val="00940DBB"/>
    <w:rsid w:val="009418E3"/>
    <w:rsid w:val="00942994"/>
    <w:rsid w:val="00942E6A"/>
    <w:rsid w:val="00942F6A"/>
    <w:rsid w:val="009442D0"/>
    <w:rsid w:val="00944562"/>
    <w:rsid w:val="00944744"/>
    <w:rsid w:val="009448DA"/>
    <w:rsid w:val="00945612"/>
    <w:rsid w:val="00945D81"/>
    <w:rsid w:val="00945FB7"/>
    <w:rsid w:val="0094631C"/>
    <w:rsid w:val="0095024F"/>
    <w:rsid w:val="009502CA"/>
    <w:rsid w:val="0095157E"/>
    <w:rsid w:val="00951C5B"/>
    <w:rsid w:val="00954413"/>
    <w:rsid w:val="00955B3B"/>
    <w:rsid w:val="00955E3F"/>
    <w:rsid w:val="00955F45"/>
    <w:rsid w:val="00955F55"/>
    <w:rsid w:val="009572D6"/>
    <w:rsid w:val="00957F65"/>
    <w:rsid w:val="009605C9"/>
    <w:rsid w:val="00961582"/>
    <w:rsid w:val="00961DD1"/>
    <w:rsid w:val="00962217"/>
    <w:rsid w:val="009637D6"/>
    <w:rsid w:val="00963CB3"/>
    <w:rsid w:val="009645E9"/>
    <w:rsid w:val="009649CA"/>
    <w:rsid w:val="00965BBA"/>
    <w:rsid w:val="00966F2A"/>
    <w:rsid w:val="00970115"/>
    <w:rsid w:val="00971804"/>
    <w:rsid w:val="00971C02"/>
    <w:rsid w:val="009729DE"/>
    <w:rsid w:val="00972EF5"/>
    <w:rsid w:val="009731BF"/>
    <w:rsid w:val="00973BD2"/>
    <w:rsid w:val="00973BE0"/>
    <w:rsid w:val="00973C2C"/>
    <w:rsid w:val="00973CFF"/>
    <w:rsid w:val="00974901"/>
    <w:rsid w:val="00974F89"/>
    <w:rsid w:val="00975654"/>
    <w:rsid w:val="009774FC"/>
    <w:rsid w:val="009802D4"/>
    <w:rsid w:val="00982FA2"/>
    <w:rsid w:val="00983542"/>
    <w:rsid w:val="00985536"/>
    <w:rsid w:val="009859EC"/>
    <w:rsid w:val="00986FCE"/>
    <w:rsid w:val="0098771F"/>
    <w:rsid w:val="00991250"/>
    <w:rsid w:val="009929FD"/>
    <w:rsid w:val="00992DF5"/>
    <w:rsid w:val="0099374D"/>
    <w:rsid w:val="0099475B"/>
    <w:rsid w:val="00994907"/>
    <w:rsid w:val="009953D8"/>
    <w:rsid w:val="009959A6"/>
    <w:rsid w:val="00996A3F"/>
    <w:rsid w:val="009975CE"/>
    <w:rsid w:val="00997E22"/>
    <w:rsid w:val="009A13C9"/>
    <w:rsid w:val="009A1662"/>
    <w:rsid w:val="009A17EC"/>
    <w:rsid w:val="009A2911"/>
    <w:rsid w:val="009A2FFD"/>
    <w:rsid w:val="009A3F80"/>
    <w:rsid w:val="009A41C8"/>
    <w:rsid w:val="009A54A0"/>
    <w:rsid w:val="009A5784"/>
    <w:rsid w:val="009A6322"/>
    <w:rsid w:val="009A6459"/>
    <w:rsid w:val="009A7705"/>
    <w:rsid w:val="009A7956"/>
    <w:rsid w:val="009B1A18"/>
    <w:rsid w:val="009B2D72"/>
    <w:rsid w:val="009B34C8"/>
    <w:rsid w:val="009B3567"/>
    <w:rsid w:val="009B3C64"/>
    <w:rsid w:val="009B4BD5"/>
    <w:rsid w:val="009B640D"/>
    <w:rsid w:val="009C00CC"/>
    <w:rsid w:val="009C0888"/>
    <w:rsid w:val="009C13FF"/>
    <w:rsid w:val="009C1DD6"/>
    <w:rsid w:val="009C2EBB"/>
    <w:rsid w:val="009C379C"/>
    <w:rsid w:val="009C3C3D"/>
    <w:rsid w:val="009C3F9C"/>
    <w:rsid w:val="009C45F5"/>
    <w:rsid w:val="009C4CDF"/>
    <w:rsid w:val="009C548A"/>
    <w:rsid w:val="009C5DF1"/>
    <w:rsid w:val="009C676C"/>
    <w:rsid w:val="009C6C77"/>
    <w:rsid w:val="009C7BC5"/>
    <w:rsid w:val="009D08A1"/>
    <w:rsid w:val="009D3003"/>
    <w:rsid w:val="009D3793"/>
    <w:rsid w:val="009D3A8B"/>
    <w:rsid w:val="009D70EC"/>
    <w:rsid w:val="009D7489"/>
    <w:rsid w:val="009D7A69"/>
    <w:rsid w:val="009E08E5"/>
    <w:rsid w:val="009E20D9"/>
    <w:rsid w:val="009E2191"/>
    <w:rsid w:val="009E2228"/>
    <w:rsid w:val="009E2D9D"/>
    <w:rsid w:val="009E6C8B"/>
    <w:rsid w:val="009E7BD7"/>
    <w:rsid w:val="009F01BA"/>
    <w:rsid w:val="009F083E"/>
    <w:rsid w:val="009F0AE4"/>
    <w:rsid w:val="009F101B"/>
    <w:rsid w:val="009F18DD"/>
    <w:rsid w:val="009F23FF"/>
    <w:rsid w:val="009F279D"/>
    <w:rsid w:val="009F52F4"/>
    <w:rsid w:val="009F6328"/>
    <w:rsid w:val="009F6EE8"/>
    <w:rsid w:val="009F7218"/>
    <w:rsid w:val="009F72EF"/>
    <w:rsid w:val="009F79DA"/>
    <w:rsid w:val="00A0084F"/>
    <w:rsid w:val="00A0124F"/>
    <w:rsid w:val="00A01638"/>
    <w:rsid w:val="00A0177F"/>
    <w:rsid w:val="00A01BA3"/>
    <w:rsid w:val="00A01CA7"/>
    <w:rsid w:val="00A02F92"/>
    <w:rsid w:val="00A03680"/>
    <w:rsid w:val="00A04686"/>
    <w:rsid w:val="00A06B36"/>
    <w:rsid w:val="00A073CA"/>
    <w:rsid w:val="00A11F16"/>
    <w:rsid w:val="00A13892"/>
    <w:rsid w:val="00A1479C"/>
    <w:rsid w:val="00A20759"/>
    <w:rsid w:val="00A20935"/>
    <w:rsid w:val="00A217B2"/>
    <w:rsid w:val="00A21C11"/>
    <w:rsid w:val="00A22068"/>
    <w:rsid w:val="00A22CE8"/>
    <w:rsid w:val="00A239CA"/>
    <w:rsid w:val="00A240BE"/>
    <w:rsid w:val="00A24D3A"/>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3357"/>
    <w:rsid w:val="00A34B7B"/>
    <w:rsid w:val="00A34BC8"/>
    <w:rsid w:val="00A35361"/>
    <w:rsid w:val="00A35767"/>
    <w:rsid w:val="00A3692A"/>
    <w:rsid w:val="00A3788F"/>
    <w:rsid w:val="00A37A34"/>
    <w:rsid w:val="00A37F02"/>
    <w:rsid w:val="00A407D1"/>
    <w:rsid w:val="00A410AA"/>
    <w:rsid w:val="00A4171C"/>
    <w:rsid w:val="00A41797"/>
    <w:rsid w:val="00A42999"/>
    <w:rsid w:val="00A43054"/>
    <w:rsid w:val="00A432C3"/>
    <w:rsid w:val="00A43361"/>
    <w:rsid w:val="00A44EEC"/>
    <w:rsid w:val="00A44FEA"/>
    <w:rsid w:val="00A45280"/>
    <w:rsid w:val="00A4795C"/>
    <w:rsid w:val="00A47A3F"/>
    <w:rsid w:val="00A47DEB"/>
    <w:rsid w:val="00A47F38"/>
    <w:rsid w:val="00A50580"/>
    <w:rsid w:val="00A5093A"/>
    <w:rsid w:val="00A50ED8"/>
    <w:rsid w:val="00A51D53"/>
    <w:rsid w:val="00A54732"/>
    <w:rsid w:val="00A557FC"/>
    <w:rsid w:val="00A56C1B"/>
    <w:rsid w:val="00A56C97"/>
    <w:rsid w:val="00A56D98"/>
    <w:rsid w:val="00A57581"/>
    <w:rsid w:val="00A5761F"/>
    <w:rsid w:val="00A60E44"/>
    <w:rsid w:val="00A61AA8"/>
    <w:rsid w:val="00A62C35"/>
    <w:rsid w:val="00A63BCF"/>
    <w:rsid w:val="00A64D72"/>
    <w:rsid w:val="00A672BC"/>
    <w:rsid w:val="00A67D4B"/>
    <w:rsid w:val="00A67D6C"/>
    <w:rsid w:val="00A70061"/>
    <w:rsid w:val="00A71CCB"/>
    <w:rsid w:val="00A71E3F"/>
    <w:rsid w:val="00A75E2F"/>
    <w:rsid w:val="00A76ACF"/>
    <w:rsid w:val="00A76D21"/>
    <w:rsid w:val="00A806EC"/>
    <w:rsid w:val="00A80C63"/>
    <w:rsid w:val="00A80C6E"/>
    <w:rsid w:val="00A8109B"/>
    <w:rsid w:val="00A821BB"/>
    <w:rsid w:val="00A8236E"/>
    <w:rsid w:val="00A829C4"/>
    <w:rsid w:val="00A84467"/>
    <w:rsid w:val="00A84B7B"/>
    <w:rsid w:val="00A84D68"/>
    <w:rsid w:val="00A85671"/>
    <w:rsid w:val="00A85FDA"/>
    <w:rsid w:val="00A87D3D"/>
    <w:rsid w:val="00A90181"/>
    <w:rsid w:val="00A92AB9"/>
    <w:rsid w:val="00A95542"/>
    <w:rsid w:val="00A96514"/>
    <w:rsid w:val="00A965B8"/>
    <w:rsid w:val="00A967C9"/>
    <w:rsid w:val="00A97AFD"/>
    <w:rsid w:val="00AA07CF"/>
    <w:rsid w:val="00AA0A2A"/>
    <w:rsid w:val="00AA14AD"/>
    <w:rsid w:val="00AA1911"/>
    <w:rsid w:val="00AA1A49"/>
    <w:rsid w:val="00AA1EF9"/>
    <w:rsid w:val="00AA2BDD"/>
    <w:rsid w:val="00AA3D0E"/>
    <w:rsid w:val="00AA4475"/>
    <w:rsid w:val="00AA5DBF"/>
    <w:rsid w:val="00AA5FB7"/>
    <w:rsid w:val="00AA6857"/>
    <w:rsid w:val="00AA686D"/>
    <w:rsid w:val="00AA6BBE"/>
    <w:rsid w:val="00AB09EA"/>
    <w:rsid w:val="00AB2B0E"/>
    <w:rsid w:val="00AB3EF2"/>
    <w:rsid w:val="00AB3FCB"/>
    <w:rsid w:val="00AB54D8"/>
    <w:rsid w:val="00AB5ECE"/>
    <w:rsid w:val="00AB6F4A"/>
    <w:rsid w:val="00AC05A1"/>
    <w:rsid w:val="00AC62DD"/>
    <w:rsid w:val="00AC6F90"/>
    <w:rsid w:val="00AD2EAA"/>
    <w:rsid w:val="00AD3740"/>
    <w:rsid w:val="00AD3C3E"/>
    <w:rsid w:val="00AD3E79"/>
    <w:rsid w:val="00AD4FEB"/>
    <w:rsid w:val="00AD5890"/>
    <w:rsid w:val="00AD5B76"/>
    <w:rsid w:val="00AD7115"/>
    <w:rsid w:val="00AD77B2"/>
    <w:rsid w:val="00AD7F7B"/>
    <w:rsid w:val="00AE0280"/>
    <w:rsid w:val="00AE0365"/>
    <w:rsid w:val="00AE1219"/>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5E5C"/>
    <w:rsid w:val="00AF61F8"/>
    <w:rsid w:val="00AF6236"/>
    <w:rsid w:val="00AF7C82"/>
    <w:rsid w:val="00B02583"/>
    <w:rsid w:val="00B02B39"/>
    <w:rsid w:val="00B03EFD"/>
    <w:rsid w:val="00B0536D"/>
    <w:rsid w:val="00B05AC7"/>
    <w:rsid w:val="00B1083D"/>
    <w:rsid w:val="00B11009"/>
    <w:rsid w:val="00B12FEF"/>
    <w:rsid w:val="00B135A3"/>
    <w:rsid w:val="00B15C56"/>
    <w:rsid w:val="00B16016"/>
    <w:rsid w:val="00B17C7A"/>
    <w:rsid w:val="00B17DAA"/>
    <w:rsid w:val="00B17DD1"/>
    <w:rsid w:val="00B17F1B"/>
    <w:rsid w:val="00B20504"/>
    <w:rsid w:val="00B2056B"/>
    <w:rsid w:val="00B21536"/>
    <w:rsid w:val="00B22845"/>
    <w:rsid w:val="00B23279"/>
    <w:rsid w:val="00B233CA"/>
    <w:rsid w:val="00B2470C"/>
    <w:rsid w:val="00B25767"/>
    <w:rsid w:val="00B25A64"/>
    <w:rsid w:val="00B26DDC"/>
    <w:rsid w:val="00B27D9E"/>
    <w:rsid w:val="00B27DCB"/>
    <w:rsid w:val="00B27E6A"/>
    <w:rsid w:val="00B307F0"/>
    <w:rsid w:val="00B313E1"/>
    <w:rsid w:val="00B31496"/>
    <w:rsid w:val="00B32213"/>
    <w:rsid w:val="00B3254B"/>
    <w:rsid w:val="00B33D67"/>
    <w:rsid w:val="00B350F7"/>
    <w:rsid w:val="00B3638F"/>
    <w:rsid w:val="00B36606"/>
    <w:rsid w:val="00B36698"/>
    <w:rsid w:val="00B369F4"/>
    <w:rsid w:val="00B408BF"/>
    <w:rsid w:val="00B41009"/>
    <w:rsid w:val="00B4115B"/>
    <w:rsid w:val="00B412AB"/>
    <w:rsid w:val="00B44F49"/>
    <w:rsid w:val="00B44F98"/>
    <w:rsid w:val="00B46D35"/>
    <w:rsid w:val="00B4765B"/>
    <w:rsid w:val="00B504FA"/>
    <w:rsid w:val="00B50C32"/>
    <w:rsid w:val="00B515E4"/>
    <w:rsid w:val="00B5299D"/>
    <w:rsid w:val="00B535CE"/>
    <w:rsid w:val="00B53627"/>
    <w:rsid w:val="00B55071"/>
    <w:rsid w:val="00B55155"/>
    <w:rsid w:val="00B55C35"/>
    <w:rsid w:val="00B563AD"/>
    <w:rsid w:val="00B56EC8"/>
    <w:rsid w:val="00B5703E"/>
    <w:rsid w:val="00B60071"/>
    <w:rsid w:val="00B60A6C"/>
    <w:rsid w:val="00B613EB"/>
    <w:rsid w:val="00B61574"/>
    <w:rsid w:val="00B63797"/>
    <w:rsid w:val="00B639BE"/>
    <w:rsid w:val="00B65739"/>
    <w:rsid w:val="00B65A06"/>
    <w:rsid w:val="00B665F2"/>
    <w:rsid w:val="00B665F8"/>
    <w:rsid w:val="00B66772"/>
    <w:rsid w:val="00B7004B"/>
    <w:rsid w:val="00B70586"/>
    <w:rsid w:val="00B715FB"/>
    <w:rsid w:val="00B722BB"/>
    <w:rsid w:val="00B723F2"/>
    <w:rsid w:val="00B72630"/>
    <w:rsid w:val="00B72CEE"/>
    <w:rsid w:val="00B734D4"/>
    <w:rsid w:val="00B7578D"/>
    <w:rsid w:val="00B75CBB"/>
    <w:rsid w:val="00B7685C"/>
    <w:rsid w:val="00B769E1"/>
    <w:rsid w:val="00B80C97"/>
    <w:rsid w:val="00B80F52"/>
    <w:rsid w:val="00B80FB8"/>
    <w:rsid w:val="00B8132F"/>
    <w:rsid w:val="00B84901"/>
    <w:rsid w:val="00B85A3B"/>
    <w:rsid w:val="00B86730"/>
    <w:rsid w:val="00B86D1A"/>
    <w:rsid w:val="00B909D0"/>
    <w:rsid w:val="00B90D14"/>
    <w:rsid w:val="00B91203"/>
    <w:rsid w:val="00B9307E"/>
    <w:rsid w:val="00B94380"/>
    <w:rsid w:val="00B94DC3"/>
    <w:rsid w:val="00B94EA3"/>
    <w:rsid w:val="00B9509D"/>
    <w:rsid w:val="00B95D2E"/>
    <w:rsid w:val="00B962C9"/>
    <w:rsid w:val="00B97644"/>
    <w:rsid w:val="00B9779E"/>
    <w:rsid w:val="00B97A2A"/>
    <w:rsid w:val="00BA1E29"/>
    <w:rsid w:val="00BA298C"/>
    <w:rsid w:val="00BA2CFF"/>
    <w:rsid w:val="00BA2F9C"/>
    <w:rsid w:val="00BA36B6"/>
    <w:rsid w:val="00BA3EC1"/>
    <w:rsid w:val="00BA4A76"/>
    <w:rsid w:val="00BA505C"/>
    <w:rsid w:val="00BA543D"/>
    <w:rsid w:val="00BA573B"/>
    <w:rsid w:val="00BA7C88"/>
    <w:rsid w:val="00BB137F"/>
    <w:rsid w:val="00BB4289"/>
    <w:rsid w:val="00BB483B"/>
    <w:rsid w:val="00BB64C9"/>
    <w:rsid w:val="00BB6F1F"/>
    <w:rsid w:val="00BB7B90"/>
    <w:rsid w:val="00BC0EBD"/>
    <w:rsid w:val="00BC19D2"/>
    <w:rsid w:val="00BC3257"/>
    <w:rsid w:val="00BC3F80"/>
    <w:rsid w:val="00BC4D86"/>
    <w:rsid w:val="00BC7FAC"/>
    <w:rsid w:val="00BD0F84"/>
    <w:rsid w:val="00BD135B"/>
    <w:rsid w:val="00BD1C73"/>
    <w:rsid w:val="00BD1D6D"/>
    <w:rsid w:val="00BD34E7"/>
    <w:rsid w:val="00BD35F9"/>
    <w:rsid w:val="00BD3ACA"/>
    <w:rsid w:val="00BD5049"/>
    <w:rsid w:val="00BD5C84"/>
    <w:rsid w:val="00BD64B4"/>
    <w:rsid w:val="00BD701F"/>
    <w:rsid w:val="00BD7450"/>
    <w:rsid w:val="00BE175C"/>
    <w:rsid w:val="00BE18A6"/>
    <w:rsid w:val="00BE2103"/>
    <w:rsid w:val="00BE279C"/>
    <w:rsid w:val="00BE3B68"/>
    <w:rsid w:val="00BE4B34"/>
    <w:rsid w:val="00BE4F81"/>
    <w:rsid w:val="00BE5B74"/>
    <w:rsid w:val="00BE665F"/>
    <w:rsid w:val="00BE7B90"/>
    <w:rsid w:val="00BF1040"/>
    <w:rsid w:val="00BF339A"/>
    <w:rsid w:val="00BF3AAD"/>
    <w:rsid w:val="00BF3D27"/>
    <w:rsid w:val="00BF5043"/>
    <w:rsid w:val="00BF6F0B"/>
    <w:rsid w:val="00BF7042"/>
    <w:rsid w:val="00C003C3"/>
    <w:rsid w:val="00C00414"/>
    <w:rsid w:val="00C00A51"/>
    <w:rsid w:val="00C01E35"/>
    <w:rsid w:val="00C0281B"/>
    <w:rsid w:val="00C02AE2"/>
    <w:rsid w:val="00C02C5F"/>
    <w:rsid w:val="00C04E47"/>
    <w:rsid w:val="00C05DDE"/>
    <w:rsid w:val="00C0754B"/>
    <w:rsid w:val="00C07DB3"/>
    <w:rsid w:val="00C07DE6"/>
    <w:rsid w:val="00C10C1B"/>
    <w:rsid w:val="00C110A0"/>
    <w:rsid w:val="00C112A0"/>
    <w:rsid w:val="00C112CD"/>
    <w:rsid w:val="00C1192D"/>
    <w:rsid w:val="00C12731"/>
    <w:rsid w:val="00C13F41"/>
    <w:rsid w:val="00C142ED"/>
    <w:rsid w:val="00C152F6"/>
    <w:rsid w:val="00C155C5"/>
    <w:rsid w:val="00C15855"/>
    <w:rsid w:val="00C167A5"/>
    <w:rsid w:val="00C17F44"/>
    <w:rsid w:val="00C20064"/>
    <w:rsid w:val="00C20D00"/>
    <w:rsid w:val="00C22079"/>
    <w:rsid w:val="00C22BD3"/>
    <w:rsid w:val="00C23069"/>
    <w:rsid w:val="00C23C30"/>
    <w:rsid w:val="00C2533A"/>
    <w:rsid w:val="00C2736E"/>
    <w:rsid w:val="00C275CE"/>
    <w:rsid w:val="00C303B0"/>
    <w:rsid w:val="00C30A8C"/>
    <w:rsid w:val="00C30FF1"/>
    <w:rsid w:val="00C310E6"/>
    <w:rsid w:val="00C316D7"/>
    <w:rsid w:val="00C3277A"/>
    <w:rsid w:val="00C3278C"/>
    <w:rsid w:val="00C327C5"/>
    <w:rsid w:val="00C35065"/>
    <w:rsid w:val="00C350A6"/>
    <w:rsid w:val="00C351B2"/>
    <w:rsid w:val="00C35D59"/>
    <w:rsid w:val="00C369C5"/>
    <w:rsid w:val="00C36F42"/>
    <w:rsid w:val="00C40F21"/>
    <w:rsid w:val="00C41507"/>
    <w:rsid w:val="00C43499"/>
    <w:rsid w:val="00C435B1"/>
    <w:rsid w:val="00C43AF1"/>
    <w:rsid w:val="00C444FC"/>
    <w:rsid w:val="00C44637"/>
    <w:rsid w:val="00C44655"/>
    <w:rsid w:val="00C45CF1"/>
    <w:rsid w:val="00C4626F"/>
    <w:rsid w:val="00C47959"/>
    <w:rsid w:val="00C5018E"/>
    <w:rsid w:val="00C50A60"/>
    <w:rsid w:val="00C50B1D"/>
    <w:rsid w:val="00C52647"/>
    <w:rsid w:val="00C536A8"/>
    <w:rsid w:val="00C53E12"/>
    <w:rsid w:val="00C54A2D"/>
    <w:rsid w:val="00C5527A"/>
    <w:rsid w:val="00C555BC"/>
    <w:rsid w:val="00C56844"/>
    <w:rsid w:val="00C56EBD"/>
    <w:rsid w:val="00C57539"/>
    <w:rsid w:val="00C578B3"/>
    <w:rsid w:val="00C60CBA"/>
    <w:rsid w:val="00C612A2"/>
    <w:rsid w:val="00C614FF"/>
    <w:rsid w:val="00C61D81"/>
    <w:rsid w:val="00C62105"/>
    <w:rsid w:val="00C626E0"/>
    <w:rsid w:val="00C627CE"/>
    <w:rsid w:val="00C639BC"/>
    <w:rsid w:val="00C63DA0"/>
    <w:rsid w:val="00C65D2A"/>
    <w:rsid w:val="00C66745"/>
    <w:rsid w:val="00C708EA"/>
    <w:rsid w:val="00C718C7"/>
    <w:rsid w:val="00C71C73"/>
    <w:rsid w:val="00C72357"/>
    <w:rsid w:val="00C72EBF"/>
    <w:rsid w:val="00C733E1"/>
    <w:rsid w:val="00C73CE6"/>
    <w:rsid w:val="00C73FFE"/>
    <w:rsid w:val="00C7510E"/>
    <w:rsid w:val="00C75C62"/>
    <w:rsid w:val="00C7670D"/>
    <w:rsid w:val="00C778AF"/>
    <w:rsid w:val="00C803F6"/>
    <w:rsid w:val="00C80948"/>
    <w:rsid w:val="00C81DE9"/>
    <w:rsid w:val="00C8350A"/>
    <w:rsid w:val="00C835B7"/>
    <w:rsid w:val="00C83BD0"/>
    <w:rsid w:val="00C8480C"/>
    <w:rsid w:val="00C84BED"/>
    <w:rsid w:val="00C85796"/>
    <w:rsid w:val="00C85AF1"/>
    <w:rsid w:val="00C914D9"/>
    <w:rsid w:val="00C915BE"/>
    <w:rsid w:val="00C920D5"/>
    <w:rsid w:val="00C9254F"/>
    <w:rsid w:val="00C9300E"/>
    <w:rsid w:val="00C933A1"/>
    <w:rsid w:val="00C93642"/>
    <w:rsid w:val="00C94F4D"/>
    <w:rsid w:val="00C95959"/>
    <w:rsid w:val="00C95ABB"/>
    <w:rsid w:val="00C96EDE"/>
    <w:rsid w:val="00C97729"/>
    <w:rsid w:val="00CA0159"/>
    <w:rsid w:val="00CA06FA"/>
    <w:rsid w:val="00CA1146"/>
    <w:rsid w:val="00CA3013"/>
    <w:rsid w:val="00CA3241"/>
    <w:rsid w:val="00CA3773"/>
    <w:rsid w:val="00CA3CDE"/>
    <w:rsid w:val="00CA476F"/>
    <w:rsid w:val="00CA5379"/>
    <w:rsid w:val="00CA61E8"/>
    <w:rsid w:val="00CA6A26"/>
    <w:rsid w:val="00CA7E65"/>
    <w:rsid w:val="00CB1C14"/>
    <w:rsid w:val="00CB1E84"/>
    <w:rsid w:val="00CB24D3"/>
    <w:rsid w:val="00CB2570"/>
    <w:rsid w:val="00CB3251"/>
    <w:rsid w:val="00CB4169"/>
    <w:rsid w:val="00CB49E4"/>
    <w:rsid w:val="00CB4BF5"/>
    <w:rsid w:val="00CB58CE"/>
    <w:rsid w:val="00CB6295"/>
    <w:rsid w:val="00CB76BD"/>
    <w:rsid w:val="00CC1569"/>
    <w:rsid w:val="00CC1FA6"/>
    <w:rsid w:val="00CC52D3"/>
    <w:rsid w:val="00CC5C50"/>
    <w:rsid w:val="00CC63CF"/>
    <w:rsid w:val="00CC7018"/>
    <w:rsid w:val="00CC70F7"/>
    <w:rsid w:val="00CC7136"/>
    <w:rsid w:val="00CC7142"/>
    <w:rsid w:val="00CC733F"/>
    <w:rsid w:val="00CD0C66"/>
    <w:rsid w:val="00CD13C6"/>
    <w:rsid w:val="00CD21A7"/>
    <w:rsid w:val="00CD2B68"/>
    <w:rsid w:val="00CD5DFE"/>
    <w:rsid w:val="00CD5FD5"/>
    <w:rsid w:val="00CD61A5"/>
    <w:rsid w:val="00CD649F"/>
    <w:rsid w:val="00CD69A5"/>
    <w:rsid w:val="00CD7647"/>
    <w:rsid w:val="00CE1190"/>
    <w:rsid w:val="00CE12C8"/>
    <w:rsid w:val="00CE150D"/>
    <w:rsid w:val="00CE1AE9"/>
    <w:rsid w:val="00CE21BB"/>
    <w:rsid w:val="00CE2358"/>
    <w:rsid w:val="00CE3080"/>
    <w:rsid w:val="00CE57FD"/>
    <w:rsid w:val="00CE7586"/>
    <w:rsid w:val="00CF0315"/>
    <w:rsid w:val="00CF1791"/>
    <w:rsid w:val="00CF18E6"/>
    <w:rsid w:val="00CF286A"/>
    <w:rsid w:val="00CF33D8"/>
    <w:rsid w:val="00CF4E94"/>
    <w:rsid w:val="00CF4FDE"/>
    <w:rsid w:val="00CF569C"/>
    <w:rsid w:val="00CF598A"/>
    <w:rsid w:val="00CF6784"/>
    <w:rsid w:val="00CF7ECB"/>
    <w:rsid w:val="00D01346"/>
    <w:rsid w:val="00D017FC"/>
    <w:rsid w:val="00D02EDE"/>
    <w:rsid w:val="00D03529"/>
    <w:rsid w:val="00D03987"/>
    <w:rsid w:val="00D03FC1"/>
    <w:rsid w:val="00D059E0"/>
    <w:rsid w:val="00D0666F"/>
    <w:rsid w:val="00D06B63"/>
    <w:rsid w:val="00D07245"/>
    <w:rsid w:val="00D10448"/>
    <w:rsid w:val="00D10D23"/>
    <w:rsid w:val="00D1134B"/>
    <w:rsid w:val="00D11662"/>
    <w:rsid w:val="00D11AB1"/>
    <w:rsid w:val="00D11C23"/>
    <w:rsid w:val="00D12135"/>
    <w:rsid w:val="00D12FFA"/>
    <w:rsid w:val="00D136A3"/>
    <w:rsid w:val="00D1408C"/>
    <w:rsid w:val="00D14D23"/>
    <w:rsid w:val="00D15D8A"/>
    <w:rsid w:val="00D162C4"/>
    <w:rsid w:val="00D1696F"/>
    <w:rsid w:val="00D17513"/>
    <w:rsid w:val="00D176F7"/>
    <w:rsid w:val="00D207F4"/>
    <w:rsid w:val="00D21EE0"/>
    <w:rsid w:val="00D22064"/>
    <w:rsid w:val="00D22287"/>
    <w:rsid w:val="00D227B8"/>
    <w:rsid w:val="00D22F21"/>
    <w:rsid w:val="00D22F87"/>
    <w:rsid w:val="00D23304"/>
    <w:rsid w:val="00D245C7"/>
    <w:rsid w:val="00D24971"/>
    <w:rsid w:val="00D253A8"/>
    <w:rsid w:val="00D27082"/>
    <w:rsid w:val="00D27431"/>
    <w:rsid w:val="00D27730"/>
    <w:rsid w:val="00D306E3"/>
    <w:rsid w:val="00D30F8E"/>
    <w:rsid w:val="00D329D3"/>
    <w:rsid w:val="00D32B35"/>
    <w:rsid w:val="00D32FE1"/>
    <w:rsid w:val="00D3351C"/>
    <w:rsid w:val="00D33BAD"/>
    <w:rsid w:val="00D34F3B"/>
    <w:rsid w:val="00D3552E"/>
    <w:rsid w:val="00D366AE"/>
    <w:rsid w:val="00D37308"/>
    <w:rsid w:val="00D40372"/>
    <w:rsid w:val="00D4188B"/>
    <w:rsid w:val="00D419DD"/>
    <w:rsid w:val="00D44AE9"/>
    <w:rsid w:val="00D4611F"/>
    <w:rsid w:val="00D463DA"/>
    <w:rsid w:val="00D46DEC"/>
    <w:rsid w:val="00D46E5B"/>
    <w:rsid w:val="00D50C87"/>
    <w:rsid w:val="00D513E6"/>
    <w:rsid w:val="00D51F6D"/>
    <w:rsid w:val="00D521F0"/>
    <w:rsid w:val="00D52233"/>
    <w:rsid w:val="00D53A46"/>
    <w:rsid w:val="00D53F09"/>
    <w:rsid w:val="00D54337"/>
    <w:rsid w:val="00D54379"/>
    <w:rsid w:val="00D54EE0"/>
    <w:rsid w:val="00D55446"/>
    <w:rsid w:val="00D55B20"/>
    <w:rsid w:val="00D55FB1"/>
    <w:rsid w:val="00D570E0"/>
    <w:rsid w:val="00D573E8"/>
    <w:rsid w:val="00D57E7E"/>
    <w:rsid w:val="00D60C1D"/>
    <w:rsid w:val="00D62131"/>
    <w:rsid w:val="00D639AD"/>
    <w:rsid w:val="00D63F6F"/>
    <w:rsid w:val="00D657FC"/>
    <w:rsid w:val="00D66D4F"/>
    <w:rsid w:val="00D67583"/>
    <w:rsid w:val="00D67C84"/>
    <w:rsid w:val="00D708D2"/>
    <w:rsid w:val="00D71BF0"/>
    <w:rsid w:val="00D71C04"/>
    <w:rsid w:val="00D72119"/>
    <w:rsid w:val="00D72475"/>
    <w:rsid w:val="00D7283F"/>
    <w:rsid w:val="00D72A30"/>
    <w:rsid w:val="00D72B37"/>
    <w:rsid w:val="00D76537"/>
    <w:rsid w:val="00D76CCD"/>
    <w:rsid w:val="00D76F4E"/>
    <w:rsid w:val="00D80F7F"/>
    <w:rsid w:val="00D81430"/>
    <w:rsid w:val="00D8170D"/>
    <w:rsid w:val="00D8227A"/>
    <w:rsid w:val="00D82447"/>
    <w:rsid w:val="00D82AA5"/>
    <w:rsid w:val="00D82AEA"/>
    <w:rsid w:val="00D831F3"/>
    <w:rsid w:val="00D83DE0"/>
    <w:rsid w:val="00D844E6"/>
    <w:rsid w:val="00D84F1E"/>
    <w:rsid w:val="00D86ABF"/>
    <w:rsid w:val="00D871D2"/>
    <w:rsid w:val="00D919DF"/>
    <w:rsid w:val="00D91ADA"/>
    <w:rsid w:val="00D91EFE"/>
    <w:rsid w:val="00D91F73"/>
    <w:rsid w:val="00D92076"/>
    <w:rsid w:val="00D930FB"/>
    <w:rsid w:val="00D9392A"/>
    <w:rsid w:val="00D94290"/>
    <w:rsid w:val="00D9577C"/>
    <w:rsid w:val="00D963A2"/>
    <w:rsid w:val="00D96460"/>
    <w:rsid w:val="00D964B0"/>
    <w:rsid w:val="00D97017"/>
    <w:rsid w:val="00D97440"/>
    <w:rsid w:val="00D97E26"/>
    <w:rsid w:val="00DA14CD"/>
    <w:rsid w:val="00DA23E5"/>
    <w:rsid w:val="00DA29C1"/>
    <w:rsid w:val="00DA2AA7"/>
    <w:rsid w:val="00DA38B3"/>
    <w:rsid w:val="00DA3C9D"/>
    <w:rsid w:val="00DA4483"/>
    <w:rsid w:val="00DA46FF"/>
    <w:rsid w:val="00DA4E2E"/>
    <w:rsid w:val="00DA7179"/>
    <w:rsid w:val="00DA72F3"/>
    <w:rsid w:val="00DA7E67"/>
    <w:rsid w:val="00DB26FB"/>
    <w:rsid w:val="00DB2B0C"/>
    <w:rsid w:val="00DB2D56"/>
    <w:rsid w:val="00DB3849"/>
    <w:rsid w:val="00DB3FA7"/>
    <w:rsid w:val="00DB40A9"/>
    <w:rsid w:val="00DB4155"/>
    <w:rsid w:val="00DB476A"/>
    <w:rsid w:val="00DB47FC"/>
    <w:rsid w:val="00DB5B5F"/>
    <w:rsid w:val="00DB5D80"/>
    <w:rsid w:val="00DB6BF2"/>
    <w:rsid w:val="00DC1674"/>
    <w:rsid w:val="00DC190E"/>
    <w:rsid w:val="00DC22C7"/>
    <w:rsid w:val="00DC38C7"/>
    <w:rsid w:val="00DC5B73"/>
    <w:rsid w:val="00DC74CE"/>
    <w:rsid w:val="00DC781A"/>
    <w:rsid w:val="00DD0223"/>
    <w:rsid w:val="00DD0CA6"/>
    <w:rsid w:val="00DD2791"/>
    <w:rsid w:val="00DD31CF"/>
    <w:rsid w:val="00DD3326"/>
    <w:rsid w:val="00DD383D"/>
    <w:rsid w:val="00DD3A45"/>
    <w:rsid w:val="00DD6A1C"/>
    <w:rsid w:val="00DD77AE"/>
    <w:rsid w:val="00DE1280"/>
    <w:rsid w:val="00DE1580"/>
    <w:rsid w:val="00DE1A97"/>
    <w:rsid w:val="00DE23A5"/>
    <w:rsid w:val="00DE3008"/>
    <w:rsid w:val="00DE4191"/>
    <w:rsid w:val="00DE4D49"/>
    <w:rsid w:val="00DE535A"/>
    <w:rsid w:val="00DE5D26"/>
    <w:rsid w:val="00DE633F"/>
    <w:rsid w:val="00DE6B14"/>
    <w:rsid w:val="00DE7050"/>
    <w:rsid w:val="00DE7CCE"/>
    <w:rsid w:val="00DF03C9"/>
    <w:rsid w:val="00DF047B"/>
    <w:rsid w:val="00DF11E3"/>
    <w:rsid w:val="00DF187B"/>
    <w:rsid w:val="00DF2143"/>
    <w:rsid w:val="00DF4F43"/>
    <w:rsid w:val="00DF5750"/>
    <w:rsid w:val="00DF59D9"/>
    <w:rsid w:val="00DF6A55"/>
    <w:rsid w:val="00DF732D"/>
    <w:rsid w:val="00DF7BDF"/>
    <w:rsid w:val="00DF7F62"/>
    <w:rsid w:val="00DF7F79"/>
    <w:rsid w:val="00E00A2A"/>
    <w:rsid w:val="00E00FAE"/>
    <w:rsid w:val="00E01028"/>
    <w:rsid w:val="00E01F80"/>
    <w:rsid w:val="00E04E86"/>
    <w:rsid w:val="00E05261"/>
    <w:rsid w:val="00E05611"/>
    <w:rsid w:val="00E07106"/>
    <w:rsid w:val="00E0758C"/>
    <w:rsid w:val="00E10A6B"/>
    <w:rsid w:val="00E10D62"/>
    <w:rsid w:val="00E11A1B"/>
    <w:rsid w:val="00E11B85"/>
    <w:rsid w:val="00E128A3"/>
    <w:rsid w:val="00E13F1D"/>
    <w:rsid w:val="00E1410E"/>
    <w:rsid w:val="00E145E9"/>
    <w:rsid w:val="00E14E2D"/>
    <w:rsid w:val="00E179E9"/>
    <w:rsid w:val="00E17BD1"/>
    <w:rsid w:val="00E206EB"/>
    <w:rsid w:val="00E240E4"/>
    <w:rsid w:val="00E24F12"/>
    <w:rsid w:val="00E256AF"/>
    <w:rsid w:val="00E25CBA"/>
    <w:rsid w:val="00E26B72"/>
    <w:rsid w:val="00E2755C"/>
    <w:rsid w:val="00E308D8"/>
    <w:rsid w:val="00E31284"/>
    <w:rsid w:val="00E31D19"/>
    <w:rsid w:val="00E3260C"/>
    <w:rsid w:val="00E333C4"/>
    <w:rsid w:val="00E34749"/>
    <w:rsid w:val="00E352A1"/>
    <w:rsid w:val="00E35BEE"/>
    <w:rsid w:val="00E36876"/>
    <w:rsid w:val="00E407CD"/>
    <w:rsid w:val="00E4096A"/>
    <w:rsid w:val="00E40ADE"/>
    <w:rsid w:val="00E40F11"/>
    <w:rsid w:val="00E41DE6"/>
    <w:rsid w:val="00E42ED8"/>
    <w:rsid w:val="00E432CC"/>
    <w:rsid w:val="00E43BE5"/>
    <w:rsid w:val="00E44298"/>
    <w:rsid w:val="00E444F4"/>
    <w:rsid w:val="00E4461F"/>
    <w:rsid w:val="00E46CDB"/>
    <w:rsid w:val="00E47143"/>
    <w:rsid w:val="00E47E84"/>
    <w:rsid w:val="00E51516"/>
    <w:rsid w:val="00E51B32"/>
    <w:rsid w:val="00E51E20"/>
    <w:rsid w:val="00E52945"/>
    <w:rsid w:val="00E559BF"/>
    <w:rsid w:val="00E5719C"/>
    <w:rsid w:val="00E57205"/>
    <w:rsid w:val="00E57A20"/>
    <w:rsid w:val="00E610A8"/>
    <w:rsid w:val="00E61AD6"/>
    <w:rsid w:val="00E6249E"/>
    <w:rsid w:val="00E63E1A"/>
    <w:rsid w:val="00E65280"/>
    <w:rsid w:val="00E66B3B"/>
    <w:rsid w:val="00E7063C"/>
    <w:rsid w:val="00E713A6"/>
    <w:rsid w:val="00E71C01"/>
    <w:rsid w:val="00E71F7F"/>
    <w:rsid w:val="00E72F48"/>
    <w:rsid w:val="00E73005"/>
    <w:rsid w:val="00E7305D"/>
    <w:rsid w:val="00E74533"/>
    <w:rsid w:val="00E74EF6"/>
    <w:rsid w:val="00E7582D"/>
    <w:rsid w:val="00E75CD9"/>
    <w:rsid w:val="00E7648A"/>
    <w:rsid w:val="00E76577"/>
    <w:rsid w:val="00E7670E"/>
    <w:rsid w:val="00E775C1"/>
    <w:rsid w:val="00E815D6"/>
    <w:rsid w:val="00E827B8"/>
    <w:rsid w:val="00E82C75"/>
    <w:rsid w:val="00E83BC1"/>
    <w:rsid w:val="00E83D0D"/>
    <w:rsid w:val="00E8480E"/>
    <w:rsid w:val="00E84A79"/>
    <w:rsid w:val="00E90036"/>
    <w:rsid w:val="00E927F0"/>
    <w:rsid w:val="00E930C9"/>
    <w:rsid w:val="00E93468"/>
    <w:rsid w:val="00E9463C"/>
    <w:rsid w:val="00E9580B"/>
    <w:rsid w:val="00E961D5"/>
    <w:rsid w:val="00E961F6"/>
    <w:rsid w:val="00EA03A9"/>
    <w:rsid w:val="00EA1368"/>
    <w:rsid w:val="00EA285D"/>
    <w:rsid w:val="00EA2923"/>
    <w:rsid w:val="00EA3104"/>
    <w:rsid w:val="00EA4160"/>
    <w:rsid w:val="00EA4960"/>
    <w:rsid w:val="00EA5857"/>
    <w:rsid w:val="00EB0840"/>
    <w:rsid w:val="00EB1305"/>
    <w:rsid w:val="00EB15EF"/>
    <w:rsid w:val="00EB1609"/>
    <w:rsid w:val="00EB198D"/>
    <w:rsid w:val="00EB2757"/>
    <w:rsid w:val="00EB2B27"/>
    <w:rsid w:val="00EB3023"/>
    <w:rsid w:val="00EB5E95"/>
    <w:rsid w:val="00EB5EAA"/>
    <w:rsid w:val="00EB6215"/>
    <w:rsid w:val="00EB625A"/>
    <w:rsid w:val="00EB693D"/>
    <w:rsid w:val="00EB6AAC"/>
    <w:rsid w:val="00EC06E4"/>
    <w:rsid w:val="00EC1FA7"/>
    <w:rsid w:val="00EC35B2"/>
    <w:rsid w:val="00EC3AE9"/>
    <w:rsid w:val="00EC4A58"/>
    <w:rsid w:val="00EC4C36"/>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6534"/>
    <w:rsid w:val="00ED7938"/>
    <w:rsid w:val="00EE0D75"/>
    <w:rsid w:val="00EE146E"/>
    <w:rsid w:val="00EE1737"/>
    <w:rsid w:val="00EE20AF"/>
    <w:rsid w:val="00EE25B3"/>
    <w:rsid w:val="00EE3443"/>
    <w:rsid w:val="00EE39DC"/>
    <w:rsid w:val="00EE3F9D"/>
    <w:rsid w:val="00EE62D2"/>
    <w:rsid w:val="00EE743C"/>
    <w:rsid w:val="00EF158D"/>
    <w:rsid w:val="00EF247B"/>
    <w:rsid w:val="00EF3E70"/>
    <w:rsid w:val="00EF45CF"/>
    <w:rsid w:val="00EF4AA3"/>
    <w:rsid w:val="00EF688A"/>
    <w:rsid w:val="00F001AE"/>
    <w:rsid w:val="00F008C0"/>
    <w:rsid w:val="00F01EF8"/>
    <w:rsid w:val="00F02574"/>
    <w:rsid w:val="00F02B59"/>
    <w:rsid w:val="00F02C3D"/>
    <w:rsid w:val="00F03458"/>
    <w:rsid w:val="00F035DE"/>
    <w:rsid w:val="00F0378C"/>
    <w:rsid w:val="00F0413F"/>
    <w:rsid w:val="00F0460F"/>
    <w:rsid w:val="00F04A10"/>
    <w:rsid w:val="00F04B97"/>
    <w:rsid w:val="00F04FA9"/>
    <w:rsid w:val="00F06DFD"/>
    <w:rsid w:val="00F07A27"/>
    <w:rsid w:val="00F102D9"/>
    <w:rsid w:val="00F114D9"/>
    <w:rsid w:val="00F118EB"/>
    <w:rsid w:val="00F1225A"/>
    <w:rsid w:val="00F12E24"/>
    <w:rsid w:val="00F13E10"/>
    <w:rsid w:val="00F14C20"/>
    <w:rsid w:val="00F14D7E"/>
    <w:rsid w:val="00F151AA"/>
    <w:rsid w:val="00F15EA8"/>
    <w:rsid w:val="00F16159"/>
    <w:rsid w:val="00F17C22"/>
    <w:rsid w:val="00F20D22"/>
    <w:rsid w:val="00F21068"/>
    <w:rsid w:val="00F212B5"/>
    <w:rsid w:val="00F214A4"/>
    <w:rsid w:val="00F21D26"/>
    <w:rsid w:val="00F224EB"/>
    <w:rsid w:val="00F24614"/>
    <w:rsid w:val="00F24DEA"/>
    <w:rsid w:val="00F25162"/>
    <w:rsid w:val="00F262C0"/>
    <w:rsid w:val="00F26C66"/>
    <w:rsid w:val="00F26F25"/>
    <w:rsid w:val="00F273E6"/>
    <w:rsid w:val="00F30B4B"/>
    <w:rsid w:val="00F3117D"/>
    <w:rsid w:val="00F333B2"/>
    <w:rsid w:val="00F33542"/>
    <w:rsid w:val="00F33AC7"/>
    <w:rsid w:val="00F35DEB"/>
    <w:rsid w:val="00F366EF"/>
    <w:rsid w:val="00F36EFB"/>
    <w:rsid w:val="00F371A7"/>
    <w:rsid w:val="00F37BEC"/>
    <w:rsid w:val="00F37BFA"/>
    <w:rsid w:val="00F41489"/>
    <w:rsid w:val="00F44B43"/>
    <w:rsid w:val="00F44E98"/>
    <w:rsid w:val="00F450C1"/>
    <w:rsid w:val="00F45187"/>
    <w:rsid w:val="00F454D6"/>
    <w:rsid w:val="00F46557"/>
    <w:rsid w:val="00F46875"/>
    <w:rsid w:val="00F46ECB"/>
    <w:rsid w:val="00F5024B"/>
    <w:rsid w:val="00F5173F"/>
    <w:rsid w:val="00F518AC"/>
    <w:rsid w:val="00F52018"/>
    <w:rsid w:val="00F52AC2"/>
    <w:rsid w:val="00F54553"/>
    <w:rsid w:val="00F547CC"/>
    <w:rsid w:val="00F54DAE"/>
    <w:rsid w:val="00F55E2C"/>
    <w:rsid w:val="00F564A6"/>
    <w:rsid w:val="00F5784C"/>
    <w:rsid w:val="00F62602"/>
    <w:rsid w:val="00F62CC7"/>
    <w:rsid w:val="00F62F48"/>
    <w:rsid w:val="00F6360C"/>
    <w:rsid w:val="00F64A7D"/>
    <w:rsid w:val="00F64D99"/>
    <w:rsid w:val="00F64FC1"/>
    <w:rsid w:val="00F657AA"/>
    <w:rsid w:val="00F66AB5"/>
    <w:rsid w:val="00F679D8"/>
    <w:rsid w:val="00F70474"/>
    <w:rsid w:val="00F708FF"/>
    <w:rsid w:val="00F7238D"/>
    <w:rsid w:val="00F72CB1"/>
    <w:rsid w:val="00F73074"/>
    <w:rsid w:val="00F730C6"/>
    <w:rsid w:val="00F74610"/>
    <w:rsid w:val="00F74807"/>
    <w:rsid w:val="00F74FF9"/>
    <w:rsid w:val="00F7541B"/>
    <w:rsid w:val="00F75D42"/>
    <w:rsid w:val="00F765E0"/>
    <w:rsid w:val="00F7664C"/>
    <w:rsid w:val="00F805A9"/>
    <w:rsid w:val="00F80C7F"/>
    <w:rsid w:val="00F817C3"/>
    <w:rsid w:val="00F82088"/>
    <w:rsid w:val="00F82247"/>
    <w:rsid w:val="00F834D5"/>
    <w:rsid w:val="00F83BD4"/>
    <w:rsid w:val="00F84B8B"/>
    <w:rsid w:val="00F9039E"/>
    <w:rsid w:val="00F90AB5"/>
    <w:rsid w:val="00F91650"/>
    <w:rsid w:val="00F91B4A"/>
    <w:rsid w:val="00F92B0E"/>
    <w:rsid w:val="00F92DCE"/>
    <w:rsid w:val="00F93A78"/>
    <w:rsid w:val="00F946B6"/>
    <w:rsid w:val="00F96FB3"/>
    <w:rsid w:val="00F97A90"/>
    <w:rsid w:val="00F97CE8"/>
    <w:rsid w:val="00FA1668"/>
    <w:rsid w:val="00FA197D"/>
    <w:rsid w:val="00FA4202"/>
    <w:rsid w:val="00FA454C"/>
    <w:rsid w:val="00FA543C"/>
    <w:rsid w:val="00FA66B0"/>
    <w:rsid w:val="00FA6B61"/>
    <w:rsid w:val="00FA6D94"/>
    <w:rsid w:val="00FA74AC"/>
    <w:rsid w:val="00FB0734"/>
    <w:rsid w:val="00FB09E8"/>
    <w:rsid w:val="00FB1DE3"/>
    <w:rsid w:val="00FB24C2"/>
    <w:rsid w:val="00FB2513"/>
    <w:rsid w:val="00FB2626"/>
    <w:rsid w:val="00FB33B9"/>
    <w:rsid w:val="00FB4F89"/>
    <w:rsid w:val="00FB602B"/>
    <w:rsid w:val="00FB6568"/>
    <w:rsid w:val="00FB6E5E"/>
    <w:rsid w:val="00FB7110"/>
    <w:rsid w:val="00FB7B69"/>
    <w:rsid w:val="00FC0266"/>
    <w:rsid w:val="00FC0BE0"/>
    <w:rsid w:val="00FC101D"/>
    <w:rsid w:val="00FC20B8"/>
    <w:rsid w:val="00FC21C6"/>
    <w:rsid w:val="00FC2723"/>
    <w:rsid w:val="00FC40AB"/>
    <w:rsid w:val="00FC644F"/>
    <w:rsid w:val="00FC7A5A"/>
    <w:rsid w:val="00FD030E"/>
    <w:rsid w:val="00FD1B1F"/>
    <w:rsid w:val="00FD2163"/>
    <w:rsid w:val="00FD52B7"/>
    <w:rsid w:val="00FD65EB"/>
    <w:rsid w:val="00FD670B"/>
    <w:rsid w:val="00FE0BD8"/>
    <w:rsid w:val="00FE0DFE"/>
    <w:rsid w:val="00FE1E00"/>
    <w:rsid w:val="00FE1F9A"/>
    <w:rsid w:val="00FE2B6D"/>
    <w:rsid w:val="00FE30D3"/>
    <w:rsid w:val="00FE34F3"/>
    <w:rsid w:val="00FE379C"/>
    <w:rsid w:val="00FE3EE9"/>
    <w:rsid w:val="00FE5652"/>
    <w:rsid w:val="00FE62CD"/>
    <w:rsid w:val="00FE7331"/>
    <w:rsid w:val="00FF034D"/>
    <w:rsid w:val="00FF0442"/>
    <w:rsid w:val="00FF0569"/>
    <w:rsid w:val="00FF3588"/>
    <w:rsid w:val="00FF459B"/>
    <w:rsid w:val="00FF6AA8"/>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EC71ED6-1A4E-416C-B465-C63A4E17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600"/>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2</cp:revision>
  <cp:lastPrinted>2022-11-09T17:14:00Z</cp:lastPrinted>
  <dcterms:created xsi:type="dcterms:W3CDTF">2022-11-10T14:16:00Z</dcterms:created>
  <dcterms:modified xsi:type="dcterms:W3CDTF">2022-11-10T14:16:00Z</dcterms:modified>
</cp:coreProperties>
</file>