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8BA8" w14:textId="77777777" w:rsidR="002933BE" w:rsidRDefault="002933BE" w:rsidP="002933BE">
      <w:pPr>
        <w:jc w:val="center"/>
        <w:rPr>
          <w:b/>
          <w:bCs/>
          <w:sz w:val="28"/>
          <w:szCs w:val="28"/>
        </w:rPr>
      </w:pPr>
      <w:bookmarkStart w:id="0" w:name="_Hlk103084361"/>
      <w:bookmarkStart w:id="1" w:name="_Hlk58087416"/>
      <w:bookmarkStart w:id="2" w:name="_Hlk495223247"/>
      <w:bookmarkStart w:id="3" w:name="_Hlk505853111"/>
      <w:bookmarkStart w:id="4" w:name="_Hlk74153097"/>
      <w:bookmarkStart w:id="5" w:name="_Hlk115098458"/>
      <w:r>
        <w:rPr>
          <w:b/>
          <w:bCs/>
          <w:sz w:val="28"/>
          <w:szCs w:val="28"/>
        </w:rPr>
        <w:t>Dorchester Parish Council</w:t>
      </w:r>
    </w:p>
    <w:p w14:paraId="7362905B" w14:textId="3D072638" w:rsidR="002933BE" w:rsidRDefault="002933BE" w:rsidP="002933BE">
      <w:pPr>
        <w:jc w:val="center"/>
        <w:rPr>
          <w:b/>
          <w:bCs/>
          <w:sz w:val="28"/>
          <w:szCs w:val="28"/>
        </w:rPr>
      </w:pPr>
    </w:p>
    <w:p w14:paraId="2748FB94" w14:textId="3F5E4237" w:rsidR="002933BE" w:rsidRDefault="002933BE" w:rsidP="002933BE">
      <w:r>
        <w:rPr>
          <w:bCs/>
        </w:rPr>
        <w:t xml:space="preserve">The Monthly Meeting of the Parish Council was held in the Back Room of the Village Hall on Wednesday </w:t>
      </w:r>
      <w:r w:rsidR="00682292">
        <w:rPr>
          <w:bCs/>
        </w:rPr>
        <w:t>10</w:t>
      </w:r>
      <w:r w:rsidRPr="002933BE">
        <w:rPr>
          <w:bCs/>
          <w:vertAlign w:val="superscript"/>
        </w:rPr>
        <w:t>th</w:t>
      </w:r>
      <w:r>
        <w:rPr>
          <w:bCs/>
        </w:rPr>
        <w:t xml:space="preserve"> </w:t>
      </w:r>
      <w:r w:rsidR="00682292">
        <w:rPr>
          <w:bCs/>
        </w:rPr>
        <w:t>August</w:t>
      </w:r>
      <w:r>
        <w:rPr>
          <w:bCs/>
        </w:rPr>
        <w:t xml:space="preserve"> 2022 commencing at 7.30 p.m. </w:t>
      </w:r>
      <w:r>
        <w:t xml:space="preserve">The Chairman, Cllr Mark Williams, presided with Cllrs Rob Ballantyne, Mike Corran, John Edwards, Chris </w:t>
      </w:r>
      <w:proofErr w:type="gramStart"/>
      <w:r>
        <w:t>Hill</w:t>
      </w:r>
      <w:proofErr w:type="gramEnd"/>
      <w:r>
        <w:t xml:space="preserve"> </w:t>
      </w:r>
      <w:r w:rsidR="00682292">
        <w:t xml:space="preserve">and </w:t>
      </w:r>
      <w:r>
        <w:t>Mike Rimmer present and with G Russell (Council Clerk) in attendance. Also present were County and District Councillor Robin Bennett and</w:t>
      </w:r>
      <w:r w:rsidR="00682292">
        <w:t xml:space="preserve"> one</w:t>
      </w:r>
      <w:r>
        <w:t xml:space="preserve"> resident.</w:t>
      </w:r>
    </w:p>
    <w:p w14:paraId="258D7201" w14:textId="1E1F1BCA" w:rsidR="008C6E63" w:rsidRDefault="008C6E63" w:rsidP="002933BE">
      <w:bookmarkStart w:id="6" w:name="_Hlk494990451"/>
      <w:bookmarkStart w:id="7" w:name="_Hlk489544104"/>
      <w:bookmarkEnd w:id="6"/>
      <w:bookmarkEnd w:id="7"/>
    </w:p>
    <w:p w14:paraId="2A79C5C3" w14:textId="2CAB3D7E" w:rsidR="00682292" w:rsidRPr="00862595" w:rsidRDefault="00682292" w:rsidP="002933BE">
      <w:pPr>
        <w:rPr>
          <w:u w:val="single"/>
        </w:rPr>
      </w:pPr>
      <w:r w:rsidRPr="00862595">
        <w:rPr>
          <w:u w:val="single"/>
        </w:rPr>
        <w:t>1/8.</w:t>
      </w:r>
      <w:r w:rsidRPr="00862595">
        <w:rPr>
          <w:u w:val="single"/>
        </w:rPr>
        <w:tab/>
      </w:r>
      <w:r w:rsidRPr="00862595">
        <w:rPr>
          <w:u w:val="single"/>
        </w:rPr>
        <w:tab/>
        <w:t>Apologies for Absence</w:t>
      </w:r>
    </w:p>
    <w:p w14:paraId="3D5F6A99" w14:textId="1089472D" w:rsidR="00682292" w:rsidRDefault="00682292" w:rsidP="00682292">
      <w:r>
        <w:t>A</w:t>
      </w:r>
      <w:r w:rsidRPr="00352182">
        <w:t xml:space="preserve">pologies </w:t>
      </w:r>
      <w:r>
        <w:t>were accepted from Cllrs Maurice Day and Keith Russell</w:t>
      </w:r>
    </w:p>
    <w:p w14:paraId="61F875C0" w14:textId="77456C7A" w:rsidR="00682292" w:rsidRPr="00682292" w:rsidRDefault="00682292" w:rsidP="00682292">
      <w:pPr>
        <w:rPr>
          <w:u w:val="single"/>
        </w:rPr>
      </w:pPr>
      <w:r>
        <w:t xml:space="preserve">, </w:t>
      </w:r>
    </w:p>
    <w:p w14:paraId="13CA3858" w14:textId="431E9DAD" w:rsidR="00682292" w:rsidRPr="00682292" w:rsidRDefault="00682292" w:rsidP="00682292">
      <w:pPr>
        <w:rPr>
          <w:u w:val="single"/>
        </w:rPr>
      </w:pPr>
      <w:r w:rsidRPr="00682292">
        <w:rPr>
          <w:u w:val="single"/>
        </w:rPr>
        <w:t>2/8.</w:t>
      </w:r>
      <w:r w:rsidRPr="00682292">
        <w:rPr>
          <w:u w:val="single"/>
        </w:rPr>
        <w:tab/>
      </w:r>
      <w:r w:rsidR="00862595">
        <w:rPr>
          <w:u w:val="single"/>
        </w:rPr>
        <w:tab/>
      </w:r>
      <w:r w:rsidRPr="00682292">
        <w:rPr>
          <w:u w:val="single"/>
        </w:rPr>
        <w:t>Declarations of Disclosable Pecuniary Interests</w:t>
      </w:r>
    </w:p>
    <w:p w14:paraId="7730E94C" w14:textId="193D1B40" w:rsidR="00862595" w:rsidRDefault="00682292" w:rsidP="00862595">
      <w:r w:rsidRPr="005B012C">
        <w:t xml:space="preserve">Cllr. Mark Williams concerning village maintenance work that is carried out by any company with whom he works, principally grass-cutting and grounds </w:t>
      </w:r>
      <w:r w:rsidR="00862595">
        <w:t>maintenance</w:t>
      </w:r>
    </w:p>
    <w:p w14:paraId="57F53A66" w14:textId="77777777" w:rsidR="00862595" w:rsidRDefault="00862595" w:rsidP="00862595"/>
    <w:p w14:paraId="57005AF2" w14:textId="62DE7769" w:rsidR="00682292" w:rsidRDefault="00862595" w:rsidP="00862595">
      <w:pPr>
        <w:rPr>
          <w:u w:val="single"/>
        </w:rPr>
      </w:pPr>
      <w:r w:rsidRPr="00862595">
        <w:rPr>
          <w:u w:val="single"/>
        </w:rPr>
        <w:t>3/8.</w:t>
      </w:r>
      <w:r w:rsidRPr="00862595">
        <w:rPr>
          <w:u w:val="single"/>
        </w:rPr>
        <w:tab/>
      </w:r>
      <w:r w:rsidRPr="00862595">
        <w:rPr>
          <w:u w:val="single"/>
        </w:rPr>
        <w:tab/>
        <w:t>Public Participation</w:t>
      </w:r>
    </w:p>
    <w:p w14:paraId="0B97D5A2" w14:textId="55F8D310" w:rsidR="007169D1" w:rsidRPr="003A4EFB" w:rsidRDefault="003A4EFB" w:rsidP="00862595">
      <w:r w:rsidRPr="003A4EFB">
        <w:t xml:space="preserve">A resident </w:t>
      </w:r>
      <w:r>
        <w:t>told the Council that she and her husband are very concerned about the condition of a neighbour’s tree and believe that it is unsafe. The Clerk will pass on this information to Sarah Venners, the Council’s arboricultural expert, and ask her to make direct contact with the resident to offer h</w:t>
      </w:r>
      <w:r w:rsidR="000E0C5F">
        <w:t>e</w:t>
      </w:r>
      <w:r>
        <w:t>r services.</w:t>
      </w:r>
    </w:p>
    <w:p w14:paraId="002FD7F5" w14:textId="77777777" w:rsidR="00682292" w:rsidRPr="00352182" w:rsidRDefault="00682292" w:rsidP="00682292"/>
    <w:p w14:paraId="467C936B" w14:textId="5B78C6E3" w:rsidR="00682292" w:rsidRPr="00862595" w:rsidRDefault="00862595" w:rsidP="00862595">
      <w:pPr>
        <w:rPr>
          <w:u w:val="single"/>
        </w:rPr>
      </w:pPr>
      <w:r w:rsidRPr="00862595">
        <w:rPr>
          <w:u w:val="single"/>
        </w:rPr>
        <w:t>4/8.</w:t>
      </w:r>
      <w:r w:rsidRPr="00862595">
        <w:rPr>
          <w:u w:val="single"/>
        </w:rPr>
        <w:tab/>
      </w:r>
      <w:r w:rsidRPr="00862595">
        <w:rPr>
          <w:u w:val="single"/>
        </w:rPr>
        <w:tab/>
      </w:r>
      <w:r w:rsidR="00682292" w:rsidRPr="00862595">
        <w:rPr>
          <w:u w:val="single"/>
        </w:rPr>
        <w:t>Minutes of the Meeting held on 6</w:t>
      </w:r>
      <w:r w:rsidR="00682292" w:rsidRPr="00862595">
        <w:rPr>
          <w:u w:val="single"/>
          <w:vertAlign w:val="superscript"/>
        </w:rPr>
        <w:t>th</w:t>
      </w:r>
      <w:r w:rsidR="00682292" w:rsidRPr="00862595">
        <w:rPr>
          <w:u w:val="single"/>
        </w:rPr>
        <w:t xml:space="preserve"> July 2022</w:t>
      </w:r>
    </w:p>
    <w:p w14:paraId="18CC9F68" w14:textId="50C3EA39" w:rsidR="00682292" w:rsidRDefault="00942F6A" w:rsidP="00682292">
      <w:pPr>
        <w:rPr>
          <w:sz w:val="22"/>
          <w:szCs w:val="22"/>
          <w:lang w:eastAsia="en-GB"/>
        </w:rPr>
      </w:pPr>
      <w:r>
        <w:t xml:space="preserve">An addition to the final </w:t>
      </w:r>
      <w:r w:rsidR="00682292">
        <w:t xml:space="preserve">section of </w:t>
      </w:r>
      <w:r w:rsidR="000E0C5F">
        <w:t>the paragraph headed ‘</w:t>
      </w:r>
      <w:r w:rsidR="00682292">
        <w:t>Planning</w:t>
      </w:r>
      <w:r w:rsidR="000E0C5F">
        <w:t>’</w:t>
      </w:r>
      <w:r>
        <w:t xml:space="preserve"> was suggested by </w:t>
      </w:r>
      <w:r w:rsidR="00682292">
        <w:t xml:space="preserve">Cllr Mike Corran </w:t>
      </w:r>
      <w:r>
        <w:t xml:space="preserve">and this was accepted. Cllr Mike Rimmer proposed that the amended minutes should be </w:t>
      </w:r>
      <w:r w:rsidR="005D1E0A">
        <w:t xml:space="preserve">approved and signed as a true record of the meeting. This was seconded by Cllr Chris Hill </w:t>
      </w:r>
      <w:r w:rsidR="000E0C5F">
        <w:t>and</w:t>
      </w:r>
      <w:r w:rsidR="005D1E0A">
        <w:t xml:space="preserve"> unanimously approved.</w:t>
      </w:r>
      <w:r w:rsidR="000E0C5F">
        <w:t xml:space="preserve"> The Chairman signed the Minute Book to confirm this.</w:t>
      </w:r>
    </w:p>
    <w:p w14:paraId="43F9A365" w14:textId="77777777" w:rsidR="00682292" w:rsidRPr="00352182" w:rsidRDefault="00682292" w:rsidP="00682292"/>
    <w:p w14:paraId="5AFE1FD3" w14:textId="0A1ABAB0" w:rsidR="00682292" w:rsidRPr="00862595" w:rsidRDefault="00862595" w:rsidP="00862595">
      <w:pPr>
        <w:rPr>
          <w:u w:val="single"/>
        </w:rPr>
      </w:pPr>
      <w:r w:rsidRPr="00862595">
        <w:rPr>
          <w:u w:val="single"/>
        </w:rPr>
        <w:t>5/8.</w:t>
      </w:r>
      <w:r w:rsidRPr="00862595">
        <w:rPr>
          <w:u w:val="single"/>
        </w:rPr>
        <w:tab/>
      </w:r>
      <w:r w:rsidRPr="00862595">
        <w:rPr>
          <w:u w:val="single"/>
        </w:rPr>
        <w:tab/>
      </w:r>
      <w:r w:rsidR="00682292" w:rsidRPr="00862595">
        <w:rPr>
          <w:u w:val="single"/>
        </w:rPr>
        <w:t>Matters Arising from the Minutes</w:t>
      </w:r>
    </w:p>
    <w:p w14:paraId="4397A169" w14:textId="5C3688F1" w:rsidR="00682292" w:rsidRDefault="005D1E0A" w:rsidP="00682292">
      <w:r>
        <w:t>a.</w:t>
      </w:r>
      <w:r>
        <w:tab/>
        <w:t xml:space="preserve">The Chairman said that he had held a meeting about several village maintenance matters with </w:t>
      </w:r>
      <w:r w:rsidR="00682292">
        <w:t>Andrew Clements</w:t>
      </w:r>
      <w:r>
        <w:t>. He circulated a written report of this meeting on 9</w:t>
      </w:r>
      <w:r w:rsidRPr="005D1E0A">
        <w:rPr>
          <w:vertAlign w:val="superscript"/>
        </w:rPr>
        <w:t>th</w:t>
      </w:r>
      <w:r>
        <w:t xml:space="preserve"> August.</w:t>
      </w:r>
    </w:p>
    <w:p w14:paraId="2161FCAB" w14:textId="515A3A92" w:rsidR="000B1C86" w:rsidRDefault="006B3482" w:rsidP="00682292">
      <w:r>
        <w:t>b.</w:t>
      </w:r>
      <w:r>
        <w:tab/>
        <w:t xml:space="preserve">Cllr Mike Corran said that he would make enquiries about the status of the </w:t>
      </w:r>
      <w:r w:rsidR="0090398F">
        <w:t xml:space="preserve">20 mph Village Speed Limit </w:t>
      </w:r>
      <w:r>
        <w:t xml:space="preserve">application made by Dorchester Parish Council. </w:t>
      </w:r>
    </w:p>
    <w:p w14:paraId="5370B4F3" w14:textId="7921D129" w:rsidR="009F279D" w:rsidRDefault="006B3482" w:rsidP="00682292">
      <w:r>
        <w:t>County Cllr Robin Bennett commended OCC</w:t>
      </w:r>
      <w:r w:rsidR="009F279D">
        <w:t xml:space="preserve">’s web page on this subject at </w:t>
      </w:r>
      <w:hyperlink r:id="rId8" w:history="1">
        <w:r w:rsidR="009F279D" w:rsidRPr="00B7130B">
          <w:rPr>
            <w:rStyle w:val="Hyperlink"/>
          </w:rPr>
          <w:t>https://www.oxfordshire.gov.uk/residents/roads-and-transport/traffic/requesting-20mph</w:t>
        </w:r>
      </w:hyperlink>
    </w:p>
    <w:p w14:paraId="4B07222C" w14:textId="64141834" w:rsidR="00682292" w:rsidRDefault="009F279D" w:rsidP="009F279D">
      <w:pPr>
        <w:shd w:val="clear" w:color="auto" w:fill="FFFFFF"/>
      </w:pPr>
      <w:r>
        <w:t>c.</w:t>
      </w:r>
      <w:r>
        <w:tab/>
      </w:r>
      <w:r w:rsidR="00682292">
        <w:t>Pavement obstructions;</w:t>
      </w:r>
      <w:r>
        <w:t xml:space="preserve"> the Council is not aware of any action which has been taken by the Police to tackle this problem.</w:t>
      </w:r>
    </w:p>
    <w:p w14:paraId="6BB6E0CD" w14:textId="77777777" w:rsidR="00682292" w:rsidRPr="00352182" w:rsidRDefault="00682292" w:rsidP="00682292"/>
    <w:p w14:paraId="61DB0B1C" w14:textId="5F970A11" w:rsidR="00682292" w:rsidRPr="00091461" w:rsidRDefault="00091461" w:rsidP="00091461">
      <w:pPr>
        <w:rPr>
          <w:u w:val="single"/>
        </w:rPr>
      </w:pPr>
      <w:r w:rsidRPr="00091461">
        <w:rPr>
          <w:u w:val="single"/>
        </w:rPr>
        <w:t>6/8.</w:t>
      </w:r>
      <w:r w:rsidRPr="00091461">
        <w:rPr>
          <w:u w:val="single"/>
        </w:rPr>
        <w:tab/>
      </w:r>
      <w:r w:rsidRPr="00091461">
        <w:rPr>
          <w:u w:val="single"/>
        </w:rPr>
        <w:tab/>
      </w:r>
      <w:r w:rsidR="00682292" w:rsidRPr="00091461">
        <w:rPr>
          <w:u w:val="single"/>
        </w:rPr>
        <w:t>County and District Council Reports</w:t>
      </w:r>
    </w:p>
    <w:p w14:paraId="2B462E14" w14:textId="4726FFD1" w:rsidR="00682292" w:rsidRDefault="00682292" w:rsidP="00682292">
      <w:r>
        <w:t xml:space="preserve">Written reports </w:t>
      </w:r>
      <w:r w:rsidR="009F279D">
        <w:t xml:space="preserve">have been </w:t>
      </w:r>
      <w:r>
        <w:t>received and circulated</w:t>
      </w:r>
      <w:r w:rsidR="000B1C86">
        <w:t>.</w:t>
      </w:r>
    </w:p>
    <w:p w14:paraId="64EAFE0F" w14:textId="77777777" w:rsidR="00682292" w:rsidRPr="00352182" w:rsidRDefault="00682292" w:rsidP="00682292"/>
    <w:p w14:paraId="2621698E" w14:textId="0FF05AEA" w:rsidR="00682292" w:rsidRPr="00091461" w:rsidRDefault="00682292" w:rsidP="00682292">
      <w:pPr>
        <w:tabs>
          <w:tab w:val="left" w:pos="720"/>
          <w:tab w:val="left" w:pos="1440"/>
          <w:tab w:val="left" w:pos="2160"/>
          <w:tab w:val="left" w:pos="2880"/>
          <w:tab w:val="left" w:pos="3600"/>
          <w:tab w:val="left" w:pos="4320"/>
          <w:tab w:val="left" w:pos="4800"/>
        </w:tabs>
        <w:rPr>
          <w:u w:val="single"/>
        </w:rPr>
      </w:pPr>
      <w:r w:rsidRPr="00091461">
        <w:rPr>
          <w:u w:val="single"/>
        </w:rPr>
        <w:t>7</w:t>
      </w:r>
      <w:r w:rsidR="00091461" w:rsidRPr="00091461">
        <w:rPr>
          <w:u w:val="single"/>
        </w:rPr>
        <w:t>/8.</w:t>
      </w:r>
      <w:r w:rsidR="00091461" w:rsidRPr="00091461">
        <w:rPr>
          <w:u w:val="single"/>
        </w:rPr>
        <w:tab/>
      </w:r>
      <w:r w:rsidRPr="00091461">
        <w:rPr>
          <w:u w:val="single"/>
        </w:rPr>
        <w:t>.</w:t>
      </w:r>
      <w:r w:rsidRPr="00091461">
        <w:rPr>
          <w:u w:val="single"/>
        </w:rPr>
        <w:tab/>
        <w:t xml:space="preserve">Planning </w:t>
      </w:r>
    </w:p>
    <w:p w14:paraId="6ADB39D6" w14:textId="2203046C" w:rsidR="00682292" w:rsidRPr="00352182" w:rsidRDefault="009F279D" w:rsidP="00682292">
      <w:pPr>
        <w:tabs>
          <w:tab w:val="left" w:pos="720"/>
          <w:tab w:val="left" w:pos="1440"/>
          <w:tab w:val="left" w:pos="2160"/>
          <w:tab w:val="left" w:pos="2880"/>
          <w:tab w:val="left" w:pos="3600"/>
          <w:tab w:val="left" w:pos="4320"/>
          <w:tab w:val="left" w:pos="4800"/>
        </w:tabs>
      </w:pPr>
      <w:r>
        <w:t>a.</w:t>
      </w:r>
      <w:r>
        <w:tab/>
      </w:r>
      <w:r w:rsidR="00682292" w:rsidRPr="00352182">
        <w:t>Applications:</w:t>
      </w:r>
    </w:p>
    <w:p w14:paraId="6D1AD3F9" w14:textId="4A357F8E" w:rsidR="00682292" w:rsidRDefault="00682292" w:rsidP="00091461">
      <w:pPr>
        <w:shd w:val="clear" w:color="auto" w:fill="FFFFFF"/>
        <w:rPr>
          <w:color w:val="212529"/>
        </w:rPr>
      </w:pPr>
      <w:r w:rsidRPr="009F279D">
        <w:t>P22/S2632/HH</w:t>
      </w:r>
      <w:r w:rsidRPr="00352182">
        <w:rPr>
          <w:color w:val="212529"/>
        </w:rPr>
        <w:t xml:space="preserve"> 32C High Street</w:t>
      </w:r>
      <w:r w:rsidR="009F279D">
        <w:rPr>
          <w:color w:val="212529"/>
        </w:rPr>
        <w:t xml:space="preserve">; </w:t>
      </w:r>
      <w:r w:rsidRPr="00352182">
        <w:rPr>
          <w:color w:val="212529"/>
        </w:rPr>
        <w:t>Single storey extension</w:t>
      </w:r>
    </w:p>
    <w:p w14:paraId="016B367E" w14:textId="02F6F643" w:rsidR="009F279D" w:rsidRDefault="009F279D" w:rsidP="00091461">
      <w:pPr>
        <w:shd w:val="clear" w:color="auto" w:fill="FFFFFF"/>
        <w:rPr>
          <w:color w:val="212529"/>
        </w:rPr>
      </w:pPr>
      <w:r>
        <w:rPr>
          <w:color w:val="212529"/>
        </w:rPr>
        <w:t>The Council had no comments to make upon this Application.</w:t>
      </w:r>
    </w:p>
    <w:p w14:paraId="4C98C9A6" w14:textId="1E0A41CB" w:rsidR="00682292" w:rsidRDefault="00682292" w:rsidP="00091461">
      <w:pPr>
        <w:shd w:val="clear" w:color="auto" w:fill="FFFFFF"/>
        <w:rPr>
          <w:color w:val="212529"/>
        </w:rPr>
      </w:pPr>
      <w:r w:rsidRPr="00513107">
        <w:t>P22/S2606/FUL</w:t>
      </w:r>
      <w:r w:rsidRPr="00352182">
        <w:rPr>
          <w:color w:val="212529"/>
        </w:rPr>
        <w:t xml:space="preserve"> Land adjacent to 55 Abingdon Road</w:t>
      </w:r>
      <w:r w:rsidR="00513107">
        <w:rPr>
          <w:color w:val="212529"/>
        </w:rPr>
        <w:t xml:space="preserve">; </w:t>
      </w:r>
      <w:r w:rsidRPr="00352182">
        <w:rPr>
          <w:color w:val="212529"/>
        </w:rPr>
        <w:t xml:space="preserve">Erection of a dwelling house, including creation of garden, </w:t>
      </w:r>
      <w:proofErr w:type="gramStart"/>
      <w:r w:rsidRPr="00352182">
        <w:rPr>
          <w:color w:val="212529"/>
        </w:rPr>
        <w:t>parking</w:t>
      </w:r>
      <w:proofErr w:type="gramEnd"/>
      <w:r w:rsidRPr="00352182">
        <w:rPr>
          <w:color w:val="212529"/>
        </w:rPr>
        <w:t xml:space="preserve"> and other associated infrastructure.</w:t>
      </w:r>
    </w:p>
    <w:p w14:paraId="1C7CD387" w14:textId="520E1456" w:rsidR="00682292" w:rsidRDefault="00513107" w:rsidP="00091461">
      <w:pPr>
        <w:shd w:val="clear" w:color="auto" w:fill="FFFFFF"/>
        <w:rPr>
          <w:color w:val="212529"/>
        </w:rPr>
      </w:pPr>
      <w:r>
        <w:rPr>
          <w:color w:val="212529"/>
        </w:rPr>
        <w:t xml:space="preserve">The Council agreed that that this Application should be </w:t>
      </w:r>
      <w:r w:rsidR="000B1C86">
        <w:rPr>
          <w:color w:val="212529"/>
        </w:rPr>
        <w:t xml:space="preserve">recommended for </w:t>
      </w:r>
      <w:r>
        <w:rPr>
          <w:color w:val="212529"/>
        </w:rPr>
        <w:t>refus</w:t>
      </w:r>
      <w:r w:rsidR="000B1C86">
        <w:rPr>
          <w:color w:val="212529"/>
        </w:rPr>
        <w:t>al</w:t>
      </w:r>
      <w:r>
        <w:rPr>
          <w:color w:val="212529"/>
        </w:rPr>
        <w:t xml:space="preserve"> as being contrary to the Dorchester NDP policy DoT 8. A detailed explanation of this recommendation will be sent to the Planning Officer.</w:t>
      </w:r>
    </w:p>
    <w:p w14:paraId="0D1BF325" w14:textId="012F13AB" w:rsidR="00682292" w:rsidRDefault="00682292" w:rsidP="00091461">
      <w:pPr>
        <w:shd w:val="clear" w:color="auto" w:fill="FFFFFF"/>
        <w:rPr>
          <w:color w:val="212529"/>
        </w:rPr>
      </w:pPr>
      <w:r w:rsidRPr="00B94EA3">
        <w:lastRenderedPageBreak/>
        <w:t>P22/S2600/HH</w:t>
      </w:r>
      <w:r w:rsidRPr="00352182">
        <w:rPr>
          <w:color w:val="212529"/>
        </w:rPr>
        <w:t xml:space="preserve"> 5 Martins Lane</w:t>
      </w:r>
      <w:r w:rsidR="00B94EA3">
        <w:rPr>
          <w:color w:val="212529"/>
        </w:rPr>
        <w:t xml:space="preserve">; </w:t>
      </w:r>
      <w:r w:rsidRPr="00352182">
        <w:rPr>
          <w:color w:val="212529"/>
        </w:rPr>
        <w:t>Removal of existing garage and erection of 3 bay oak framed garage.</w:t>
      </w:r>
    </w:p>
    <w:p w14:paraId="66941597" w14:textId="0AEEBBD8" w:rsidR="00091461" w:rsidRDefault="00B94EA3" w:rsidP="00091461">
      <w:pPr>
        <w:shd w:val="clear" w:color="auto" w:fill="FFFFFF"/>
        <w:rPr>
          <w:color w:val="212529"/>
        </w:rPr>
      </w:pPr>
      <w:r>
        <w:rPr>
          <w:color w:val="212529"/>
        </w:rPr>
        <w:t>The proposal has been developed based upon the comments received from neighbours about a recent similar application. The Council had no comments.</w:t>
      </w:r>
    </w:p>
    <w:p w14:paraId="33BD9E9C" w14:textId="14D5B15C" w:rsidR="00682292" w:rsidRDefault="00B94EA3" w:rsidP="00091461">
      <w:pPr>
        <w:shd w:val="clear" w:color="auto" w:fill="FFFFFF"/>
        <w:rPr>
          <w:color w:val="212529"/>
        </w:rPr>
      </w:pPr>
      <w:r>
        <w:rPr>
          <w:color w:val="212529"/>
        </w:rPr>
        <w:t>b.</w:t>
      </w:r>
      <w:r>
        <w:rPr>
          <w:color w:val="212529"/>
        </w:rPr>
        <w:tab/>
      </w:r>
      <w:r w:rsidR="00682292">
        <w:rPr>
          <w:color w:val="212529"/>
        </w:rPr>
        <w:t>Other Planning Matters:</w:t>
      </w:r>
    </w:p>
    <w:p w14:paraId="0C7AA336" w14:textId="61FEB09A" w:rsidR="00682292" w:rsidRDefault="00B94EA3" w:rsidP="00091461">
      <w:pPr>
        <w:shd w:val="clear" w:color="auto" w:fill="FFFFFF"/>
        <w:rPr>
          <w:color w:val="212529"/>
        </w:rPr>
      </w:pPr>
      <w:proofErr w:type="spellStart"/>
      <w:r>
        <w:rPr>
          <w:color w:val="212529"/>
        </w:rPr>
        <w:t>i</w:t>
      </w:r>
      <w:proofErr w:type="spellEnd"/>
      <w:r>
        <w:rPr>
          <w:color w:val="212529"/>
        </w:rPr>
        <w:t>.</w:t>
      </w:r>
      <w:r>
        <w:rPr>
          <w:color w:val="212529"/>
        </w:rPr>
        <w:tab/>
      </w:r>
      <w:r w:rsidR="00682292">
        <w:rPr>
          <w:color w:val="212529"/>
        </w:rPr>
        <w:t>Allens Pit</w:t>
      </w:r>
      <w:r>
        <w:rPr>
          <w:color w:val="212529"/>
        </w:rPr>
        <w:t xml:space="preserve">; Cllr Rob Ballantyne will continue to communicate with Sovereign Housing </w:t>
      </w:r>
      <w:proofErr w:type="gramStart"/>
      <w:r>
        <w:rPr>
          <w:color w:val="212529"/>
        </w:rPr>
        <w:t>in order to</w:t>
      </w:r>
      <w:proofErr w:type="gramEnd"/>
      <w:r>
        <w:rPr>
          <w:color w:val="212529"/>
        </w:rPr>
        <w:t xml:space="preserve"> discover the proposed timing for th</w:t>
      </w:r>
      <w:r w:rsidR="0063086C">
        <w:rPr>
          <w:color w:val="212529"/>
        </w:rPr>
        <w:t>is</w:t>
      </w:r>
      <w:r>
        <w:rPr>
          <w:color w:val="212529"/>
        </w:rPr>
        <w:t xml:space="preserve"> approved development</w:t>
      </w:r>
    </w:p>
    <w:p w14:paraId="2F8457EF" w14:textId="49B5A57F" w:rsidR="00682292" w:rsidRDefault="0063086C" w:rsidP="00091461">
      <w:pPr>
        <w:shd w:val="clear" w:color="auto" w:fill="FFFFFF"/>
        <w:rPr>
          <w:color w:val="212529"/>
        </w:rPr>
      </w:pPr>
      <w:r>
        <w:rPr>
          <w:color w:val="212529"/>
        </w:rPr>
        <w:t>ii.</w:t>
      </w:r>
      <w:r>
        <w:rPr>
          <w:color w:val="212529"/>
        </w:rPr>
        <w:tab/>
      </w:r>
      <w:r w:rsidR="00682292">
        <w:rPr>
          <w:color w:val="212529"/>
        </w:rPr>
        <w:t>Housing Needs Survey</w:t>
      </w:r>
      <w:r>
        <w:rPr>
          <w:color w:val="212529"/>
        </w:rPr>
        <w:t>; the survey will be distributed in Dorchester News.</w:t>
      </w:r>
    </w:p>
    <w:p w14:paraId="42D8D447" w14:textId="786707E0" w:rsidR="0063086C" w:rsidRDefault="0063086C" w:rsidP="00682292">
      <w:pPr>
        <w:shd w:val="clear" w:color="auto" w:fill="FFFFFF"/>
      </w:pPr>
      <w:r>
        <w:rPr>
          <w:color w:val="212529"/>
        </w:rPr>
        <w:t>iii.</w:t>
      </w:r>
      <w:r>
        <w:rPr>
          <w:color w:val="212529"/>
        </w:rPr>
        <w:tab/>
        <w:t xml:space="preserve">Developments at </w:t>
      </w:r>
      <w:r w:rsidR="00682292">
        <w:t>B</w:t>
      </w:r>
      <w:r>
        <w:t xml:space="preserve">ishops </w:t>
      </w:r>
      <w:r w:rsidR="00682292">
        <w:t>C</w:t>
      </w:r>
      <w:r>
        <w:t xml:space="preserve">ourt </w:t>
      </w:r>
      <w:r w:rsidR="00682292">
        <w:t>F</w:t>
      </w:r>
      <w:r>
        <w:t>arm</w:t>
      </w:r>
    </w:p>
    <w:p w14:paraId="023C1664" w14:textId="036A7C40" w:rsidR="00682292" w:rsidRDefault="0063086C" w:rsidP="00682292">
      <w:pPr>
        <w:shd w:val="clear" w:color="auto" w:fill="FFFFFF"/>
      </w:pPr>
      <w:r>
        <w:t xml:space="preserve">The pre-application report had suggested that a </w:t>
      </w:r>
      <w:proofErr w:type="gramStart"/>
      <w:r>
        <w:t>master-plan</w:t>
      </w:r>
      <w:proofErr w:type="gramEnd"/>
      <w:r>
        <w:t xml:space="preserve"> </w:t>
      </w:r>
      <w:r w:rsidR="00F817C3">
        <w:t>would be required and Councillors believe that such a plan</w:t>
      </w:r>
      <w:r w:rsidR="002B627B">
        <w:t xml:space="preserve"> would assist in the</w:t>
      </w:r>
      <w:r w:rsidR="003D1FDB">
        <w:t>ir</w:t>
      </w:r>
      <w:r w:rsidR="002B627B">
        <w:t xml:space="preserve"> decision-making when specific aspects of the development are being proposed</w:t>
      </w:r>
      <w:r w:rsidR="000B1C86">
        <w:t>.</w:t>
      </w:r>
      <w:r w:rsidR="002B627B">
        <w:t xml:space="preserve"> The current application for a new access from Abingdon Road</w:t>
      </w:r>
      <w:r w:rsidR="003D1FDB">
        <w:t xml:space="preserve"> is a good example of this. Further contact on this matter will be made with the Planning Officer.</w:t>
      </w:r>
    </w:p>
    <w:p w14:paraId="5633A689" w14:textId="77777777" w:rsidR="00682292" w:rsidRDefault="00682292" w:rsidP="00682292">
      <w:pPr>
        <w:shd w:val="clear" w:color="auto" w:fill="FFFFFF"/>
        <w:rPr>
          <w:color w:val="212529"/>
        </w:rPr>
      </w:pPr>
    </w:p>
    <w:p w14:paraId="15BD113A" w14:textId="70C36745" w:rsidR="00682292" w:rsidRDefault="00091461" w:rsidP="00682292">
      <w:pPr>
        <w:pBdr>
          <w:bottom w:val="single" w:sz="6" w:space="1" w:color="auto"/>
        </w:pBdr>
        <w:shd w:val="clear" w:color="auto" w:fill="FFFFFF"/>
        <w:rPr>
          <w:u w:val="single"/>
        </w:rPr>
      </w:pPr>
      <w:r w:rsidRPr="00091461">
        <w:rPr>
          <w:color w:val="222222"/>
          <w:u w:val="single"/>
        </w:rPr>
        <w:t>8/</w:t>
      </w:r>
      <w:r w:rsidR="00682292" w:rsidRPr="00091461">
        <w:rPr>
          <w:color w:val="222222"/>
          <w:u w:val="single"/>
        </w:rPr>
        <w:t>8.</w:t>
      </w:r>
      <w:r w:rsidR="00682292" w:rsidRPr="00091461">
        <w:rPr>
          <w:color w:val="222222"/>
          <w:u w:val="single"/>
        </w:rPr>
        <w:tab/>
      </w:r>
      <w:r w:rsidRPr="00091461">
        <w:rPr>
          <w:color w:val="222222"/>
          <w:u w:val="single"/>
        </w:rPr>
        <w:tab/>
      </w:r>
      <w:r w:rsidR="00682292" w:rsidRPr="00091461">
        <w:rPr>
          <w:u w:val="single"/>
        </w:rPr>
        <w:t>Finance: Bank Balances and Payments</w:t>
      </w:r>
      <w:bookmarkStart w:id="8" w:name="_Hlk103169193"/>
    </w:p>
    <w:bookmarkEnd w:id="8"/>
    <w:p w14:paraId="12C7FB2B" w14:textId="77777777" w:rsidR="00C54A2D" w:rsidRDefault="00C54A2D" w:rsidP="00C54A2D">
      <w:r>
        <w:t>NatWest Business Reserve Account 10th August 2022</w:t>
      </w:r>
      <w:r>
        <w:tab/>
      </w:r>
      <w:r>
        <w:tab/>
        <w:t>£48,076.50</w:t>
      </w:r>
    </w:p>
    <w:p w14:paraId="1CFB6DA6" w14:textId="77777777" w:rsidR="00C54A2D" w:rsidRDefault="00C54A2D" w:rsidP="00C54A2D">
      <w:r>
        <w:t>NatWest Current Account 10th August 2022</w:t>
      </w:r>
      <w:r>
        <w:tab/>
      </w:r>
      <w:r>
        <w:tab/>
      </w:r>
      <w:r>
        <w:tab/>
      </w:r>
      <w:r>
        <w:tab/>
        <w:t>£13,169.23</w:t>
      </w:r>
    </w:p>
    <w:p w14:paraId="74AA48A7" w14:textId="77777777" w:rsidR="00C54A2D" w:rsidRDefault="00C54A2D" w:rsidP="00C54A2D">
      <w:r>
        <w:tab/>
      </w:r>
      <w:r>
        <w:tab/>
      </w:r>
      <w:r>
        <w:tab/>
      </w:r>
      <w:r>
        <w:tab/>
      </w:r>
      <w:r>
        <w:tab/>
      </w:r>
      <w:r>
        <w:tab/>
      </w:r>
      <w:r>
        <w:tab/>
      </w:r>
      <w:r>
        <w:tab/>
      </w:r>
      <w:r>
        <w:tab/>
        <w:t>£61,245.73</w:t>
      </w:r>
    </w:p>
    <w:p w14:paraId="43B21638" w14:textId="77777777" w:rsidR="00C54A2D" w:rsidRDefault="00C54A2D" w:rsidP="00C54A2D">
      <w:r>
        <w:t xml:space="preserve">Unity trust bank balance </w:t>
      </w:r>
      <w:r>
        <w:tab/>
      </w:r>
      <w:r>
        <w:tab/>
      </w:r>
      <w:r>
        <w:tab/>
      </w:r>
      <w:r>
        <w:tab/>
      </w:r>
      <w:r>
        <w:tab/>
      </w:r>
      <w:r>
        <w:tab/>
        <w:t xml:space="preserve">     £464.00</w:t>
      </w:r>
    </w:p>
    <w:p w14:paraId="7F4B5F04" w14:textId="77777777" w:rsidR="00C54A2D" w:rsidRDefault="00C54A2D" w:rsidP="00C54A2D">
      <w:r>
        <w:tab/>
      </w:r>
      <w:r>
        <w:tab/>
      </w:r>
      <w:r>
        <w:tab/>
      </w:r>
      <w:r>
        <w:tab/>
      </w:r>
      <w:r>
        <w:tab/>
      </w:r>
      <w:r>
        <w:tab/>
      </w:r>
      <w:r>
        <w:tab/>
      </w:r>
      <w:r>
        <w:tab/>
        <w:t xml:space="preserve">   Total £61,709.73</w:t>
      </w:r>
    </w:p>
    <w:p w14:paraId="7C7E4001" w14:textId="1A9A864D" w:rsidR="00682292" w:rsidRDefault="003D1FDB" w:rsidP="00C54A2D">
      <w:r>
        <w:t>Approval of t</w:t>
      </w:r>
      <w:r w:rsidR="00682292">
        <w:t xml:space="preserve">he following payments </w:t>
      </w:r>
      <w:r>
        <w:t>was proposed by Cllr Rob Ballantyne. This was seconded by Cllr Mike Rimmer and unanimously agreed.</w:t>
      </w:r>
    </w:p>
    <w:p w14:paraId="126A678B" w14:textId="77777777" w:rsidR="00682292" w:rsidRDefault="00682292" w:rsidP="00682292">
      <w:pPr>
        <w:shd w:val="clear" w:color="auto" w:fill="FFFFFF"/>
      </w:pPr>
      <w:r>
        <w:t xml:space="preserve">Q Transport (Oxford) Ltd (Container rental) </w:t>
      </w:r>
      <w:r>
        <w:tab/>
      </w:r>
      <w:r>
        <w:tab/>
      </w:r>
      <w:r>
        <w:tab/>
      </w:r>
      <w:r>
        <w:tab/>
        <w:t xml:space="preserve">       92.76</w:t>
      </w:r>
    </w:p>
    <w:p w14:paraId="1712F8AB" w14:textId="77777777" w:rsidR="00682292" w:rsidRDefault="00682292" w:rsidP="00682292">
      <w:pPr>
        <w:shd w:val="clear" w:color="auto" w:fill="FFFFFF"/>
      </w:pPr>
      <w:r>
        <w:t>Denis Froud Pest Control (July to October)</w:t>
      </w:r>
      <w:r>
        <w:tab/>
      </w:r>
      <w:r>
        <w:tab/>
      </w:r>
      <w:r>
        <w:tab/>
      </w:r>
      <w:r>
        <w:tab/>
        <w:t xml:space="preserve">     875.00</w:t>
      </w:r>
    </w:p>
    <w:p w14:paraId="4DDA824D" w14:textId="77777777" w:rsidR="00682292" w:rsidRDefault="00682292" w:rsidP="00682292">
      <w:pPr>
        <w:shd w:val="clear" w:color="auto" w:fill="FFFFFF"/>
      </w:pPr>
      <w:r>
        <w:t>SSE (Pavilion electricity)</w:t>
      </w:r>
      <w:r>
        <w:tab/>
      </w:r>
      <w:r>
        <w:tab/>
      </w:r>
      <w:r>
        <w:tab/>
      </w:r>
      <w:r>
        <w:tab/>
      </w:r>
      <w:r>
        <w:tab/>
      </w:r>
      <w:r>
        <w:tab/>
        <w:t xml:space="preserve">     240.52</w:t>
      </w:r>
    </w:p>
    <w:p w14:paraId="52C59711" w14:textId="77777777" w:rsidR="00682292" w:rsidRDefault="00682292" w:rsidP="00682292">
      <w:pPr>
        <w:shd w:val="clear" w:color="auto" w:fill="FFFFFF"/>
      </w:pPr>
      <w:r>
        <w:t>Dorchester on Thames Cricket Club (2021 grass maintenance)</w:t>
      </w:r>
      <w:r>
        <w:tab/>
        <w:t xml:space="preserve">     850.00</w:t>
      </w:r>
    </w:p>
    <w:p w14:paraId="014151E1" w14:textId="77777777" w:rsidR="00682292" w:rsidRDefault="00682292" w:rsidP="00682292">
      <w:pPr>
        <w:shd w:val="clear" w:color="auto" w:fill="FFFFFF"/>
      </w:pPr>
      <w:r>
        <w:t>The Landscape Group Oxford (July grass/ some hedge cutting)</w:t>
      </w:r>
      <w:proofErr w:type="gramStart"/>
      <w:r>
        <w:tab/>
        <w:t xml:space="preserve">  1,863.66</w:t>
      </w:r>
      <w:proofErr w:type="gramEnd"/>
    </w:p>
    <w:p w14:paraId="41EECB07" w14:textId="77777777" w:rsidR="00682292" w:rsidRDefault="00682292" w:rsidP="00682292">
      <w:r>
        <w:t>JRB Enterprise Ltd (dog waste bags)</w:t>
      </w:r>
      <w:r>
        <w:tab/>
      </w:r>
      <w:r>
        <w:tab/>
      </w:r>
      <w:r>
        <w:tab/>
      </w:r>
      <w:r>
        <w:tab/>
      </w:r>
      <w:r>
        <w:tab/>
        <w:t xml:space="preserve">     255.84</w:t>
      </w:r>
    </w:p>
    <w:p w14:paraId="00EF9E6B" w14:textId="77777777" w:rsidR="00682292" w:rsidRDefault="00682292" w:rsidP="00682292">
      <w:r>
        <w:t xml:space="preserve">Shield Maintenance Ltd (dog waste collection service 1 week July </w:t>
      </w:r>
      <w:r>
        <w:tab/>
        <w:t xml:space="preserve">       25.99</w:t>
      </w:r>
    </w:p>
    <w:p w14:paraId="039D29C5" w14:textId="77777777" w:rsidR="00682292" w:rsidRDefault="00682292" w:rsidP="00682292">
      <w:r>
        <w:t>Trevor Greenaway (memorial plaque, move dog bin, fix bench)</w:t>
      </w:r>
      <w:r>
        <w:tab/>
        <w:t xml:space="preserve">     320.00</w:t>
      </w:r>
    </w:p>
    <w:p w14:paraId="3F581534" w14:textId="77777777" w:rsidR="00682292" w:rsidRDefault="00682292" w:rsidP="00682292">
      <w:r>
        <w:t>Dorchester on Thames Village Hall (room hire)</w:t>
      </w:r>
      <w:r>
        <w:tab/>
      </w:r>
      <w:r>
        <w:tab/>
      </w:r>
      <w:r>
        <w:tab/>
        <w:t xml:space="preserve">       59.00</w:t>
      </w:r>
    </w:p>
    <w:p w14:paraId="3132386D" w14:textId="7D443791" w:rsidR="00682292" w:rsidRDefault="00682292" w:rsidP="00682292">
      <w:r>
        <w:t>Going Forward Buses (</w:t>
      </w:r>
      <w:r w:rsidR="003D1FDB">
        <w:t>D</w:t>
      </w:r>
      <w:r>
        <w:t>orchester Flyer July)</w:t>
      </w:r>
      <w:r>
        <w:tab/>
      </w:r>
      <w:r>
        <w:tab/>
      </w:r>
      <w:r>
        <w:tab/>
        <w:t xml:space="preserve">       50.00</w:t>
      </w:r>
    </w:p>
    <w:p w14:paraId="6EAB8197" w14:textId="77777777" w:rsidR="00682292" w:rsidRDefault="00682292" w:rsidP="00682292">
      <w:r>
        <w:t>Geoff Willis (Village Handyman 4 weeks)</w:t>
      </w:r>
      <w:r>
        <w:tab/>
      </w:r>
      <w:r>
        <w:tab/>
      </w:r>
      <w:r>
        <w:tab/>
      </w:r>
      <w:r>
        <w:tab/>
        <w:t xml:space="preserve">     323.00</w:t>
      </w:r>
    </w:p>
    <w:p w14:paraId="44976F72" w14:textId="77777777" w:rsidR="00682292" w:rsidRDefault="00682292" w:rsidP="00682292">
      <w:pPr>
        <w:ind w:left="1440" w:hanging="1440"/>
        <w:rPr>
          <w:u w:val="single"/>
        </w:rPr>
      </w:pPr>
      <w:r>
        <w:t>G Russell (salary)</w:t>
      </w:r>
      <w:r>
        <w:tab/>
      </w:r>
      <w:r>
        <w:tab/>
      </w:r>
      <w:r>
        <w:tab/>
      </w:r>
      <w:r>
        <w:tab/>
      </w:r>
      <w:r>
        <w:tab/>
      </w:r>
      <w:r>
        <w:tab/>
      </w:r>
      <w:r>
        <w:tab/>
      </w:r>
      <w:r w:rsidRPr="00573952">
        <w:t xml:space="preserve">     851.72</w:t>
      </w:r>
    </w:p>
    <w:p w14:paraId="009B5058" w14:textId="77777777" w:rsidR="00682292" w:rsidRPr="00F001AE" w:rsidRDefault="00682292" w:rsidP="00682292">
      <w:pPr>
        <w:ind w:left="1440" w:hanging="1440"/>
      </w:pPr>
      <w:r>
        <w:t>Information Commissioner (annual fee)</w:t>
      </w:r>
      <w:r>
        <w:tab/>
      </w:r>
      <w:r>
        <w:tab/>
      </w:r>
      <w:r>
        <w:tab/>
      </w:r>
      <w:r>
        <w:tab/>
      </w:r>
      <w:r w:rsidRPr="00573952">
        <w:rPr>
          <w:u w:val="single"/>
        </w:rPr>
        <w:t xml:space="preserve">       4</w:t>
      </w:r>
      <w:r>
        <w:rPr>
          <w:u w:val="single"/>
        </w:rPr>
        <w:t>0</w:t>
      </w:r>
      <w:r w:rsidRPr="00573952">
        <w:rPr>
          <w:u w:val="single"/>
        </w:rPr>
        <w:t>.00</w:t>
      </w:r>
    </w:p>
    <w:p w14:paraId="6165F0F8" w14:textId="77777777" w:rsidR="00682292" w:rsidRDefault="00682292" w:rsidP="00682292">
      <w:pPr>
        <w:shd w:val="clear" w:color="auto" w:fill="FFFFFF"/>
        <w:rPr>
          <w:color w:val="222222"/>
        </w:rPr>
      </w:pP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t xml:space="preserve"> £5,847.49</w:t>
      </w:r>
    </w:p>
    <w:p w14:paraId="0E1C72DE" w14:textId="77777777" w:rsidR="00682292" w:rsidRDefault="00682292" w:rsidP="00682292">
      <w:pPr>
        <w:shd w:val="clear" w:color="auto" w:fill="FFFFFF"/>
      </w:pPr>
    </w:p>
    <w:p w14:paraId="6F45409B" w14:textId="4ABD5CD9" w:rsidR="00682292" w:rsidRDefault="003D1FDB" w:rsidP="00682292">
      <w:pPr>
        <w:shd w:val="clear" w:color="auto" w:fill="FFFFFF"/>
      </w:pPr>
      <w:r>
        <w:t xml:space="preserve">It was agreed to </w:t>
      </w:r>
      <w:proofErr w:type="gramStart"/>
      <w:r>
        <w:t>make a donation of</w:t>
      </w:r>
      <w:proofErr w:type="gramEnd"/>
      <w:r>
        <w:t xml:space="preserve"> £500 to </w:t>
      </w:r>
      <w:r w:rsidR="00545F54">
        <w:t xml:space="preserve">The Pride of </w:t>
      </w:r>
      <w:proofErr w:type="spellStart"/>
      <w:r w:rsidR="00682292">
        <w:t>Nasio</w:t>
      </w:r>
      <w:proofErr w:type="spellEnd"/>
      <w:r w:rsidR="00682292">
        <w:t xml:space="preserve"> Appeal</w:t>
      </w:r>
      <w:r w:rsidR="00545F54">
        <w:t xml:space="preserve">. This supports the arrangements for groups of local teenagers to travel to Kenya to carry </w:t>
      </w:r>
      <w:proofErr w:type="gramStart"/>
      <w:r w:rsidR="00545F54">
        <w:t>out  practical</w:t>
      </w:r>
      <w:proofErr w:type="gramEnd"/>
      <w:r w:rsidR="00545F54">
        <w:t xml:space="preserve"> tasks which improve conditions for the local people and provide lif</w:t>
      </w:r>
      <w:r w:rsidR="004C3DA4">
        <w:t xml:space="preserve">e-changing experience </w:t>
      </w:r>
      <w:r w:rsidR="00682292">
        <w:t xml:space="preserve">for </w:t>
      </w:r>
      <w:r w:rsidR="004C3DA4">
        <w:t>the volunteers. This year eleven of the volunteers are from Dorchester.</w:t>
      </w:r>
    </w:p>
    <w:p w14:paraId="4ECC7005" w14:textId="659FC302" w:rsidR="00682292" w:rsidRDefault="004C3DA4" w:rsidP="00682292">
      <w:pPr>
        <w:shd w:val="clear" w:color="auto" w:fill="FFFFFF"/>
      </w:pPr>
      <w:r>
        <w:t xml:space="preserve">It was agreed to </w:t>
      </w:r>
      <w:proofErr w:type="gramStart"/>
      <w:r>
        <w:t>make a donation of</w:t>
      </w:r>
      <w:proofErr w:type="gramEnd"/>
      <w:r>
        <w:t xml:space="preserve"> £100 to the Wallingford Green Gym to thank them for their assistance with Village Maintenance, most recently in Watling Lane</w:t>
      </w:r>
      <w:r w:rsidR="004A4B2B">
        <w:t>.</w:t>
      </w:r>
    </w:p>
    <w:p w14:paraId="1DC08C2B" w14:textId="77777777" w:rsidR="004A4B2B" w:rsidRDefault="004A4B2B" w:rsidP="00682292">
      <w:pPr>
        <w:shd w:val="clear" w:color="auto" w:fill="FFFFFF"/>
      </w:pPr>
    </w:p>
    <w:p w14:paraId="04719C66" w14:textId="3D0902E3" w:rsidR="00682292" w:rsidRPr="00C54A2D" w:rsidRDefault="00682292" w:rsidP="00682292">
      <w:pPr>
        <w:shd w:val="clear" w:color="auto" w:fill="FFFFFF"/>
        <w:rPr>
          <w:u w:val="single"/>
        </w:rPr>
      </w:pPr>
      <w:r w:rsidRPr="00C54A2D">
        <w:rPr>
          <w:u w:val="single"/>
        </w:rPr>
        <w:t xml:space="preserve"> 9</w:t>
      </w:r>
      <w:r w:rsidR="00C54A2D" w:rsidRPr="00C54A2D">
        <w:rPr>
          <w:u w:val="single"/>
        </w:rPr>
        <w:t>/8</w:t>
      </w:r>
      <w:r w:rsidR="00C54A2D" w:rsidRPr="00C54A2D">
        <w:rPr>
          <w:u w:val="single"/>
        </w:rPr>
        <w:tab/>
      </w:r>
      <w:r w:rsidRPr="00C54A2D">
        <w:rPr>
          <w:u w:val="single"/>
        </w:rPr>
        <w:t>.</w:t>
      </w:r>
      <w:r w:rsidRPr="00C54A2D">
        <w:rPr>
          <w:u w:val="single"/>
        </w:rPr>
        <w:tab/>
        <w:t>Chairman and/or Clerk Correspondence</w:t>
      </w:r>
    </w:p>
    <w:p w14:paraId="1589B605" w14:textId="20948360" w:rsidR="00682292" w:rsidRDefault="004A4B2B" w:rsidP="004A4B2B">
      <w:pPr>
        <w:shd w:val="clear" w:color="auto" w:fill="FFFFFF"/>
      </w:pPr>
      <w:r>
        <w:t xml:space="preserve">Following correspondence received from a local resident it was agreed that </w:t>
      </w:r>
      <w:r w:rsidR="006A1D71">
        <w:t>two rou</w:t>
      </w:r>
      <w:r w:rsidR="001C2755">
        <w:t xml:space="preserve">nd posts can be fitted into the river close to the landing area at Waterloo. This is to assist users of paddle boards, canoes and the other small craft that </w:t>
      </w:r>
      <w:r w:rsidR="00B723F2">
        <w:t xml:space="preserve">are </w:t>
      </w:r>
      <w:r w:rsidR="001C2755">
        <w:t xml:space="preserve">allowed to use this area, </w:t>
      </w:r>
      <w:r w:rsidR="00B723F2">
        <w:t>especially</w:t>
      </w:r>
      <w:r w:rsidR="001C2755">
        <w:t xml:space="preserve"> </w:t>
      </w:r>
      <w:r w:rsidR="00B723F2">
        <w:t>as the ground gets very slippery.</w:t>
      </w:r>
    </w:p>
    <w:p w14:paraId="61E7E612" w14:textId="77777777" w:rsidR="00682292" w:rsidRPr="00352182" w:rsidRDefault="00682292" w:rsidP="00682292">
      <w:pPr>
        <w:shd w:val="clear" w:color="auto" w:fill="FFFFFF"/>
        <w:ind w:left="720" w:firstLine="720"/>
      </w:pPr>
    </w:p>
    <w:p w14:paraId="18721955" w14:textId="24F14FBB" w:rsidR="00682292" w:rsidRPr="00C54A2D" w:rsidRDefault="00682292" w:rsidP="00682292">
      <w:pPr>
        <w:shd w:val="clear" w:color="auto" w:fill="FFFFFF"/>
        <w:rPr>
          <w:u w:val="single"/>
        </w:rPr>
      </w:pPr>
      <w:r w:rsidRPr="00C54A2D">
        <w:rPr>
          <w:u w:val="single"/>
        </w:rPr>
        <w:t>10</w:t>
      </w:r>
      <w:r w:rsidR="00C54A2D">
        <w:rPr>
          <w:u w:val="single"/>
        </w:rPr>
        <w:t>/8</w:t>
      </w:r>
      <w:r w:rsidRPr="00C54A2D">
        <w:rPr>
          <w:u w:val="single"/>
        </w:rPr>
        <w:t>.</w:t>
      </w:r>
      <w:r w:rsidRPr="00C54A2D">
        <w:rPr>
          <w:u w:val="single"/>
        </w:rPr>
        <w:tab/>
      </w:r>
      <w:r w:rsidR="00C54A2D" w:rsidRPr="00C54A2D">
        <w:rPr>
          <w:u w:val="single"/>
        </w:rPr>
        <w:tab/>
      </w:r>
      <w:r w:rsidRPr="00C54A2D">
        <w:rPr>
          <w:u w:val="single"/>
        </w:rPr>
        <w:t>Playground Improvements</w:t>
      </w:r>
    </w:p>
    <w:p w14:paraId="506A1590" w14:textId="03D25914" w:rsidR="00682292" w:rsidRDefault="00B723F2" w:rsidP="00C54A2D">
      <w:pPr>
        <w:shd w:val="clear" w:color="auto" w:fill="FFFFFF"/>
      </w:pPr>
      <w:r>
        <w:lastRenderedPageBreak/>
        <w:t xml:space="preserve">Cllr </w:t>
      </w:r>
      <w:r w:rsidR="00682292">
        <w:t>Rob Ballantyne</w:t>
      </w:r>
      <w:r>
        <w:t xml:space="preserve"> has arranged </w:t>
      </w:r>
      <w:r w:rsidR="00682292">
        <w:t xml:space="preserve">site meetings with </w:t>
      </w:r>
      <w:r>
        <w:t>three</w:t>
      </w:r>
      <w:r w:rsidR="00682292">
        <w:t xml:space="preserve"> different supplier</w:t>
      </w:r>
      <w:r>
        <w:t>s and an initial spend of £10k from Parish Council funds was agreed. Additional sums may be available through grants from local organisations</w:t>
      </w:r>
      <w:r w:rsidR="004A5DDE">
        <w:t xml:space="preserve"> and from voluntary fund-raising. Once plans are developed there will be further consultation with village parents.</w:t>
      </w:r>
    </w:p>
    <w:p w14:paraId="35EFF798" w14:textId="77777777" w:rsidR="00682292" w:rsidRDefault="00682292" w:rsidP="004A5DDE">
      <w:pPr>
        <w:shd w:val="clear" w:color="auto" w:fill="FFFFFF"/>
      </w:pPr>
    </w:p>
    <w:p w14:paraId="66795F89" w14:textId="0CA0373C" w:rsidR="00682292" w:rsidRPr="00C54A2D" w:rsidRDefault="00682292" w:rsidP="00682292">
      <w:pPr>
        <w:shd w:val="clear" w:color="auto" w:fill="FFFFFF"/>
        <w:rPr>
          <w:u w:val="single"/>
        </w:rPr>
      </w:pPr>
      <w:r w:rsidRPr="00C54A2D">
        <w:rPr>
          <w:u w:val="single"/>
        </w:rPr>
        <w:t>11</w:t>
      </w:r>
      <w:r w:rsidR="00C54A2D" w:rsidRPr="00C54A2D">
        <w:rPr>
          <w:u w:val="single"/>
        </w:rPr>
        <w:t>/8</w:t>
      </w:r>
      <w:r w:rsidRPr="00C54A2D">
        <w:rPr>
          <w:u w:val="single"/>
        </w:rPr>
        <w:t>.</w:t>
      </w:r>
      <w:r w:rsidR="00C54A2D" w:rsidRPr="00C54A2D">
        <w:rPr>
          <w:u w:val="single"/>
        </w:rPr>
        <w:tab/>
      </w:r>
      <w:r w:rsidRPr="00C54A2D">
        <w:rPr>
          <w:u w:val="single"/>
        </w:rPr>
        <w:tab/>
        <w:t>Orientation Boards</w:t>
      </w:r>
    </w:p>
    <w:p w14:paraId="5DDECBBA" w14:textId="13CD5583" w:rsidR="00682292" w:rsidRDefault="004A5DDE" w:rsidP="004A5DDE">
      <w:pPr>
        <w:shd w:val="clear" w:color="auto" w:fill="FFFFFF"/>
      </w:pPr>
      <w:r>
        <w:t>The Clerk reported that the estimate for r</w:t>
      </w:r>
      <w:r w:rsidR="00682292">
        <w:t>enovati</w:t>
      </w:r>
      <w:r>
        <w:t>ng</w:t>
      </w:r>
      <w:r w:rsidR="00682292">
        <w:t xml:space="preserve"> and updating </w:t>
      </w:r>
      <w:r>
        <w:t xml:space="preserve">the boards is </w:t>
      </w:r>
      <w:r w:rsidR="00682292">
        <w:t>£1,000 - £1,250</w:t>
      </w:r>
      <w:r w:rsidR="000B1C86">
        <w:t>.</w:t>
      </w:r>
      <w:r w:rsidR="00682292">
        <w:t xml:space="preserve"> </w:t>
      </w:r>
      <w:r>
        <w:t>The project will be progressed by Cllr John Edwards and the Clerk.</w:t>
      </w:r>
    </w:p>
    <w:p w14:paraId="473A970E" w14:textId="77777777" w:rsidR="00682292" w:rsidRDefault="00682292" w:rsidP="0039572A">
      <w:pPr>
        <w:shd w:val="clear" w:color="auto" w:fill="FFFFFF"/>
      </w:pPr>
    </w:p>
    <w:p w14:paraId="2DC1D0EC" w14:textId="6A3C2B71" w:rsidR="00682292" w:rsidRPr="00C54A2D" w:rsidRDefault="00682292" w:rsidP="00682292">
      <w:pPr>
        <w:shd w:val="clear" w:color="auto" w:fill="FFFFFF"/>
        <w:rPr>
          <w:u w:val="single"/>
        </w:rPr>
      </w:pPr>
      <w:r w:rsidRPr="00C54A2D">
        <w:rPr>
          <w:u w:val="single"/>
        </w:rPr>
        <w:t>12</w:t>
      </w:r>
      <w:r w:rsidR="00C54A2D" w:rsidRPr="00C54A2D">
        <w:rPr>
          <w:u w:val="single"/>
        </w:rPr>
        <w:t>/8.</w:t>
      </w:r>
      <w:r w:rsidR="00C54A2D" w:rsidRPr="00C54A2D">
        <w:rPr>
          <w:u w:val="single"/>
        </w:rPr>
        <w:tab/>
      </w:r>
      <w:r w:rsidR="00C54A2D" w:rsidRPr="00C54A2D">
        <w:rPr>
          <w:u w:val="single"/>
        </w:rPr>
        <w:tab/>
      </w:r>
      <w:r w:rsidRPr="00C54A2D">
        <w:rPr>
          <w:u w:val="single"/>
        </w:rPr>
        <w:t>Gigaclear Progress Report</w:t>
      </w:r>
    </w:p>
    <w:p w14:paraId="4D1A4B91" w14:textId="62BD3914" w:rsidR="00C54A2D" w:rsidRDefault="0039572A" w:rsidP="00C54A2D">
      <w:pPr>
        <w:shd w:val="clear" w:color="auto" w:fill="FFFFFF"/>
      </w:pPr>
      <w:r>
        <w:t>It has been confirmed by Gigaclear that a connection to the Sports Pavilion can be provided.</w:t>
      </w:r>
    </w:p>
    <w:p w14:paraId="6F58838F" w14:textId="44FEE050" w:rsidR="00682292" w:rsidRDefault="0039572A" w:rsidP="00C54A2D">
      <w:pPr>
        <w:shd w:val="clear" w:color="auto" w:fill="FFFFFF"/>
      </w:pPr>
      <w:r>
        <w:t xml:space="preserve">Following a site meeting along Watling Lane between </w:t>
      </w:r>
      <w:proofErr w:type="gramStart"/>
      <w:r>
        <w:t>local residents</w:t>
      </w:r>
      <w:proofErr w:type="gramEnd"/>
      <w:r>
        <w:t xml:space="preserve"> and Gigaclear, the Company has confirmed that it will now plan for all the properties along the Lane to be connected. </w:t>
      </w:r>
    </w:p>
    <w:p w14:paraId="15F6114B" w14:textId="77777777" w:rsidR="00682292" w:rsidRPr="00352182" w:rsidRDefault="00682292" w:rsidP="0039572A">
      <w:pPr>
        <w:shd w:val="clear" w:color="auto" w:fill="FFFFFF"/>
      </w:pPr>
    </w:p>
    <w:p w14:paraId="1C02290A" w14:textId="35226EBF" w:rsidR="00682292" w:rsidRPr="00C54A2D" w:rsidRDefault="00682292" w:rsidP="00682292">
      <w:pPr>
        <w:shd w:val="clear" w:color="auto" w:fill="FFFFFF"/>
        <w:rPr>
          <w:u w:val="single"/>
        </w:rPr>
      </w:pPr>
      <w:r w:rsidRPr="00C54A2D">
        <w:rPr>
          <w:u w:val="single"/>
        </w:rPr>
        <w:t>13</w:t>
      </w:r>
      <w:r w:rsidR="00C54A2D" w:rsidRPr="00C54A2D">
        <w:rPr>
          <w:u w:val="single"/>
        </w:rPr>
        <w:t>/8</w:t>
      </w:r>
      <w:r w:rsidRPr="00C54A2D">
        <w:rPr>
          <w:u w:val="single"/>
        </w:rPr>
        <w:t>.</w:t>
      </w:r>
      <w:r w:rsidR="00C54A2D" w:rsidRPr="00C54A2D">
        <w:rPr>
          <w:u w:val="single"/>
        </w:rPr>
        <w:tab/>
      </w:r>
      <w:r w:rsidRPr="00C54A2D">
        <w:rPr>
          <w:u w:val="single"/>
        </w:rPr>
        <w:tab/>
        <w:t xml:space="preserve">Routine Reports: </w:t>
      </w:r>
    </w:p>
    <w:p w14:paraId="19ED205A" w14:textId="6F780A9B" w:rsidR="00682292" w:rsidRDefault="00C54A2D" w:rsidP="00C54A2D">
      <w:pPr>
        <w:shd w:val="clear" w:color="auto" w:fill="FFFFFF"/>
        <w:suppressAutoHyphens/>
        <w:textAlignment w:val="baseline"/>
      </w:pPr>
      <w:r>
        <w:t>a.</w:t>
      </w:r>
      <w:r>
        <w:tab/>
      </w:r>
      <w:r w:rsidR="00682292" w:rsidRPr="00352182">
        <w:t xml:space="preserve">Sports Pavilion, Recreation Ground &amp; Playground </w:t>
      </w:r>
    </w:p>
    <w:p w14:paraId="38FEED9E" w14:textId="49C5BDCE" w:rsidR="00682292" w:rsidRDefault="0039572A" w:rsidP="00682292">
      <w:pPr>
        <w:shd w:val="clear" w:color="auto" w:fill="FFFFFF"/>
        <w:suppressAutoHyphens/>
        <w:textAlignment w:val="baseline"/>
      </w:pPr>
      <w:r>
        <w:t>The Play area i</w:t>
      </w:r>
      <w:r w:rsidR="00E83BC1">
        <w:t>n</w:t>
      </w:r>
      <w:r>
        <w:t xml:space="preserve">spection by RoSPA previously scheduled for July has been postponed </w:t>
      </w:r>
      <w:r w:rsidR="00E83BC1">
        <w:t>for a few weeks.</w:t>
      </w:r>
    </w:p>
    <w:p w14:paraId="168896A3" w14:textId="41993D67" w:rsidR="00682292" w:rsidRDefault="00E83BC1" w:rsidP="00682292">
      <w:pPr>
        <w:shd w:val="clear" w:color="auto" w:fill="FFFFFF"/>
        <w:suppressAutoHyphens/>
        <w:textAlignment w:val="baseline"/>
      </w:pPr>
      <w:r>
        <w:t xml:space="preserve">The </w:t>
      </w:r>
      <w:r w:rsidR="00682292">
        <w:t xml:space="preserve">Jubilee bench </w:t>
      </w:r>
      <w:r>
        <w:t xml:space="preserve">has </w:t>
      </w:r>
      <w:r w:rsidR="00682292">
        <w:t xml:space="preserve">now </w:t>
      </w:r>
      <w:r>
        <w:t xml:space="preserve">been </w:t>
      </w:r>
      <w:r w:rsidR="00682292">
        <w:t>installed</w:t>
      </w:r>
    </w:p>
    <w:p w14:paraId="6F90193E" w14:textId="06DF3E0E" w:rsidR="00682292" w:rsidRDefault="00C54A2D" w:rsidP="00C54A2D">
      <w:pPr>
        <w:shd w:val="clear" w:color="auto" w:fill="FFFFFF"/>
        <w:suppressAutoHyphens/>
        <w:textAlignment w:val="baseline"/>
      </w:pPr>
      <w:r>
        <w:t>b.</w:t>
      </w:r>
      <w:r>
        <w:tab/>
      </w:r>
      <w:proofErr w:type="gramStart"/>
      <w:r w:rsidR="00682292" w:rsidRPr="00352182">
        <w:t>Footpaths;</w:t>
      </w:r>
      <w:proofErr w:type="gramEnd"/>
      <w:r w:rsidR="00682292" w:rsidRPr="00352182">
        <w:t xml:space="preserve"> </w:t>
      </w:r>
    </w:p>
    <w:p w14:paraId="5FD996B7" w14:textId="56465F77" w:rsidR="00682292" w:rsidRDefault="00E83BC1" w:rsidP="00682292">
      <w:pPr>
        <w:shd w:val="clear" w:color="auto" w:fill="FFFFFF"/>
        <w:suppressAutoHyphens/>
        <w:textAlignment w:val="baseline"/>
      </w:pPr>
      <w:r>
        <w:t xml:space="preserve">The </w:t>
      </w:r>
      <w:r w:rsidR="00682292">
        <w:t>Shield Group has taken over dog waste collection service</w:t>
      </w:r>
      <w:r>
        <w:t>s throughout the Village. The bin that was no longer needed on the Allotments has been re-located to the top of Oxford Road.</w:t>
      </w:r>
    </w:p>
    <w:p w14:paraId="3977E0DE" w14:textId="42251F54" w:rsidR="00682292" w:rsidRDefault="001C3D7F" w:rsidP="00682292">
      <w:pPr>
        <w:shd w:val="clear" w:color="auto" w:fill="FFFFFF"/>
        <w:suppressAutoHyphens/>
        <w:textAlignment w:val="baseline"/>
      </w:pPr>
      <w:r>
        <w:t>The Clerk will try to contact the owner of the ‘demesne field’</w:t>
      </w:r>
      <w:r w:rsidR="008D1582">
        <w:t xml:space="preserve"> about replacing the barbed wire sections of the fencing between the field and the public footpath that runs from along the full length of the field from Drayton Road to The Hurst Water Meadow.</w:t>
      </w:r>
    </w:p>
    <w:p w14:paraId="170D7E75" w14:textId="035C0F91" w:rsidR="00682292" w:rsidRDefault="00C54A2D" w:rsidP="00C54A2D">
      <w:pPr>
        <w:shd w:val="clear" w:color="auto" w:fill="FFFFFF"/>
        <w:suppressAutoHyphens/>
        <w:textAlignment w:val="baseline"/>
      </w:pPr>
      <w:r>
        <w:t>c.</w:t>
      </w:r>
      <w:r>
        <w:tab/>
      </w:r>
      <w:r w:rsidR="00682292" w:rsidRPr="00352182">
        <w:t xml:space="preserve">Cemetery/Closed </w:t>
      </w:r>
      <w:proofErr w:type="gramStart"/>
      <w:r w:rsidR="00682292" w:rsidRPr="00352182">
        <w:t>Churchyard;</w:t>
      </w:r>
      <w:proofErr w:type="gramEnd"/>
      <w:r w:rsidR="00682292" w:rsidRPr="00352182">
        <w:t xml:space="preserve"> </w:t>
      </w:r>
    </w:p>
    <w:p w14:paraId="7BB91B3A" w14:textId="5EC581F5" w:rsidR="00682292" w:rsidRDefault="008D1582" w:rsidP="00682292">
      <w:pPr>
        <w:shd w:val="clear" w:color="auto" w:fill="FFFFFF"/>
        <w:suppressAutoHyphens/>
        <w:textAlignment w:val="baseline"/>
      </w:pPr>
      <w:r>
        <w:t>Nothing to report.</w:t>
      </w:r>
    </w:p>
    <w:p w14:paraId="7F0CD6DB" w14:textId="4D14D781" w:rsidR="00682292" w:rsidRDefault="00C54A2D" w:rsidP="00C54A2D">
      <w:pPr>
        <w:shd w:val="clear" w:color="auto" w:fill="FFFFFF"/>
        <w:suppressAutoHyphens/>
        <w:textAlignment w:val="baseline"/>
      </w:pPr>
      <w:r>
        <w:t>d.</w:t>
      </w:r>
      <w:r>
        <w:tab/>
      </w:r>
      <w:r w:rsidR="00682292" w:rsidRPr="00352182">
        <w:t>Allotments.</w:t>
      </w:r>
    </w:p>
    <w:p w14:paraId="2A9B820D" w14:textId="5A17866B" w:rsidR="00682292" w:rsidRDefault="008D1582" w:rsidP="00682292">
      <w:pPr>
        <w:shd w:val="clear" w:color="auto" w:fill="FFFFFF"/>
        <w:suppressAutoHyphens/>
        <w:textAlignment w:val="baseline"/>
      </w:pPr>
      <w:r>
        <w:t>The Allotments Society AGM is arranged for Wednesday 21</w:t>
      </w:r>
      <w:r w:rsidRPr="008D1582">
        <w:rPr>
          <w:vertAlign w:val="superscript"/>
        </w:rPr>
        <w:t>st</w:t>
      </w:r>
      <w:r>
        <w:t xml:space="preserve"> September</w:t>
      </w:r>
      <w:r w:rsidR="00C83BD0">
        <w:t>.</w:t>
      </w:r>
    </w:p>
    <w:p w14:paraId="2AD8F52E" w14:textId="77777777" w:rsidR="00682292" w:rsidRDefault="00682292" w:rsidP="00682292">
      <w:pPr>
        <w:shd w:val="clear" w:color="auto" w:fill="FFFFFF"/>
        <w:suppressAutoHyphens/>
        <w:textAlignment w:val="baseline"/>
      </w:pPr>
    </w:p>
    <w:p w14:paraId="05636CA8" w14:textId="4E3ED0A8" w:rsidR="00682292" w:rsidRPr="00C54A2D" w:rsidRDefault="00682292" w:rsidP="00C54A2D">
      <w:pPr>
        <w:rPr>
          <w:u w:val="single"/>
        </w:rPr>
      </w:pPr>
      <w:r w:rsidRPr="00C54A2D">
        <w:rPr>
          <w:u w:val="single"/>
        </w:rPr>
        <w:t>14</w:t>
      </w:r>
      <w:r w:rsidR="00C54A2D" w:rsidRPr="00C54A2D">
        <w:rPr>
          <w:u w:val="single"/>
        </w:rPr>
        <w:t>/8</w:t>
      </w:r>
      <w:r w:rsidRPr="00C54A2D">
        <w:rPr>
          <w:u w:val="single"/>
        </w:rPr>
        <w:t>.</w:t>
      </w:r>
      <w:r w:rsidR="00C54A2D" w:rsidRPr="00C54A2D">
        <w:rPr>
          <w:u w:val="single"/>
        </w:rPr>
        <w:tab/>
      </w:r>
      <w:r w:rsidRPr="00C54A2D">
        <w:rPr>
          <w:u w:val="single"/>
        </w:rPr>
        <w:tab/>
        <w:t>Any Other Urgent Matters</w:t>
      </w:r>
    </w:p>
    <w:p w14:paraId="12AAB316" w14:textId="77777777" w:rsidR="00115626" w:rsidRDefault="008D1582" w:rsidP="00682292">
      <w:r>
        <w:t>Cllr John Edwards reported that he understands that the sale of the fishing lake on Abingdon Road has not progressed.</w:t>
      </w:r>
    </w:p>
    <w:p w14:paraId="21F123E5" w14:textId="77777777" w:rsidR="00682292" w:rsidRDefault="00682292" w:rsidP="00115626"/>
    <w:p w14:paraId="2E06023C" w14:textId="5D41338D" w:rsidR="00682292" w:rsidRPr="00352182" w:rsidRDefault="00115626" w:rsidP="00682292">
      <w:r>
        <w:t xml:space="preserve">The </w:t>
      </w:r>
      <w:r w:rsidR="00682292">
        <w:t>Meeting closed at</w:t>
      </w:r>
      <w:r w:rsidR="00C54A2D">
        <w:t xml:space="preserve"> </w:t>
      </w:r>
      <w:r w:rsidR="00172EF1">
        <w:t>9.03 p.m.</w:t>
      </w:r>
    </w:p>
    <w:p w14:paraId="1CE79769" w14:textId="77777777" w:rsidR="00172EF1" w:rsidRDefault="00172EF1" w:rsidP="0061615E">
      <w:pPr>
        <w:rPr>
          <w:u w:val="single"/>
        </w:rPr>
      </w:pPr>
    </w:p>
    <w:bookmarkEnd w:id="0"/>
    <w:bookmarkEnd w:id="1"/>
    <w:bookmarkEnd w:id="2"/>
    <w:bookmarkEnd w:id="3"/>
    <w:bookmarkEnd w:id="4"/>
    <w:bookmarkEnd w:id="5"/>
    <w:p w14:paraId="02DEC074" w14:textId="77777777" w:rsidR="00172EF1" w:rsidRDefault="00172EF1" w:rsidP="0061615E">
      <w:pPr>
        <w:rPr>
          <w:u w:val="single"/>
        </w:rPr>
      </w:pPr>
    </w:p>
    <w:sectPr w:rsidR="00172EF1" w:rsidSect="005D6CE7">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F1C1" w14:textId="77777777" w:rsidR="00C20064" w:rsidRDefault="00C20064" w:rsidP="00A01CA7">
      <w:r>
        <w:separator/>
      </w:r>
    </w:p>
  </w:endnote>
  <w:endnote w:type="continuationSeparator" w:id="0">
    <w:p w14:paraId="5F46B73B" w14:textId="77777777" w:rsidR="00C20064" w:rsidRDefault="00C20064"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EFDD" w14:textId="77777777" w:rsidR="00C20064" w:rsidRDefault="00C20064" w:rsidP="00A01CA7">
      <w:r>
        <w:separator/>
      </w:r>
    </w:p>
  </w:footnote>
  <w:footnote w:type="continuationSeparator" w:id="0">
    <w:p w14:paraId="7A96F159" w14:textId="77777777" w:rsidR="00C20064" w:rsidRDefault="00C20064" w:rsidP="00A0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3426D"/>
    <w:multiLevelType w:val="hybridMultilevel"/>
    <w:tmpl w:val="BAB09AA4"/>
    <w:lvl w:ilvl="0" w:tplc="7FEC174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1E6456"/>
    <w:multiLevelType w:val="hybridMultilevel"/>
    <w:tmpl w:val="60D8AEA2"/>
    <w:lvl w:ilvl="0" w:tplc="807EEE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553F3"/>
    <w:multiLevelType w:val="hybridMultilevel"/>
    <w:tmpl w:val="39A841D6"/>
    <w:lvl w:ilvl="0" w:tplc="EA36DF26">
      <w:start w:val="1"/>
      <w:numFmt w:val="lowerLetter"/>
      <w:lvlText w:val="%1."/>
      <w:lvlJc w:val="left"/>
      <w:pPr>
        <w:ind w:left="-36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06DC688F"/>
    <w:multiLevelType w:val="hybridMultilevel"/>
    <w:tmpl w:val="286C1034"/>
    <w:lvl w:ilvl="0" w:tplc="D3CCC00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E767138"/>
    <w:multiLevelType w:val="multilevel"/>
    <w:tmpl w:val="7D78042E"/>
    <w:lvl w:ilvl="0">
      <w:start w:val="1"/>
      <w:numFmt w:val="lowerLetter"/>
      <w:lvlText w:val="%1."/>
      <w:lvlJc w:val="left"/>
      <w:pPr>
        <w:tabs>
          <w:tab w:val="num" w:pos="0"/>
        </w:tabs>
        <w:ind w:left="2520" w:hanging="360"/>
      </w:pPr>
      <w:rPr>
        <w:rFonts w:ascii="Times New Roman" w:eastAsia="Times New Roman" w:hAnsi="Times New Roman" w:cs="Times New Roman"/>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7" w15:restartNumberingAfterBreak="0">
    <w:nsid w:val="12E459BA"/>
    <w:multiLevelType w:val="hybridMultilevel"/>
    <w:tmpl w:val="CCEAA6F8"/>
    <w:lvl w:ilvl="0" w:tplc="9FF4E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17F22"/>
    <w:multiLevelType w:val="hybridMultilevel"/>
    <w:tmpl w:val="C9520228"/>
    <w:lvl w:ilvl="0" w:tplc="987A05E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1BD27253"/>
    <w:multiLevelType w:val="hybridMultilevel"/>
    <w:tmpl w:val="0E96EEFE"/>
    <w:lvl w:ilvl="0" w:tplc="EA0C73FC">
      <w:start w:val="1"/>
      <w:numFmt w:val="decimal"/>
      <w:lvlText w:val="%1."/>
      <w:lvlJc w:val="left"/>
      <w:pPr>
        <w:ind w:left="2160" w:hanging="648"/>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0"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4E4784F"/>
    <w:multiLevelType w:val="hybridMultilevel"/>
    <w:tmpl w:val="65F6190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E0F0C"/>
    <w:multiLevelType w:val="multilevel"/>
    <w:tmpl w:val="EB3AAF70"/>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125A8E"/>
    <w:multiLevelType w:val="hybridMultilevel"/>
    <w:tmpl w:val="C0C28324"/>
    <w:lvl w:ilvl="0" w:tplc="13945F98">
      <w:start w:val="9"/>
      <w:numFmt w:val="bullet"/>
      <w:lvlText w:val="-"/>
      <w:lvlJc w:val="left"/>
      <w:pPr>
        <w:ind w:left="432" w:hanging="360"/>
      </w:pPr>
      <w:rPr>
        <w:rFonts w:ascii="Times New Roman" w:eastAsia="Times New Roman" w:hAnsi="Times New Roman"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634AB"/>
    <w:multiLevelType w:val="hybridMultilevel"/>
    <w:tmpl w:val="1FFC5234"/>
    <w:lvl w:ilvl="0" w:tplc="CB32F720">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8" w15:restartNumberingAfterBreak="0">
    <w:nsid w:val="38EB400C"/>
    <w:multiLevelType w:val="multilevel"/>
    <w:tmpl w:val="9ACAAA60"/>
    <w:lvl w:ilvl="0">
      <w:start w:val="9"/>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abstractNum w:abstractNumId="20" w15:restartNumberingAfterBreak="0">
    <w:nsid w:val="4C483780"/>
    <w:multiLevelType w:val="hybridMultilevel"/>
    <w:tmpl w:val="2E76CCCE"/>
    <w:lvl w:ilvl="0" w:tplc="34642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66D96"/>
    <w:multiLevelType w:val="hybridMultilevel"/>
    <w:tmpl w:val="B59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4"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5F551C64"/>
    <w:multiLevelType w:val="hybridMultilevel"/>
    <w:tmpl w:val="EBA4B3A2"/>
    <w:lvl w:ilvl="0" w:tplc="C8781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81FFF"/>
    <w:multiLevelType w:val="hybridMultilevel"/>
    <w:tmpl w:val="07E09CA8"/>
    <w:lvl w:ilvl="0" w:tplc="7B6452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34450"/>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AF74590"/>
    <w:multiLevelType w:val="hybridMultilevel"/>
    <w:tmpl w:val="68E48880"/>
    <w:lvl w:ilvl="0" w:tplc="D68A2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360039">
    <w:abstractNumId w:val="19"/>
  </w:num>
  <w:num w:numId="2" w16cid:durableId="1535193825">
    <w:abstractNumId w:val="16"/>
  </w:num>
  <w:num w:numId="3" w16cid:durableId="885945029">
    <w:abstractNumId w:val="31"/>
  </w:num>
  <w:num w:numId="4" w16cid:durableId="1253078161">
    <w:abstractNumId w:val="23"/>
  </w:num>
  <w:num w:numId="5" w16cid:durableId="921063082">
    <w:abstractNumId w:val="5"/>
  </w:num>
  <w:num w:numId="6" w16cid:durableId="511071380">
    <w:abstractNumId w:val="11"/>
  </w:num>
  <w:num w:numId="7" w16cid:durableId="1210652455">
    <w:abstractNumId w:val="10"/>
  </w:num>
  <w:num w:numId="8" w16cid:durableId="819930660">
    <w:abstractNumId w:val="27"/>
  </w:num>
  <w:num w:numId="9" w16cid:durableId="1041589846">
    <w:abstractNumId w:val="14"/>
  </w:num>
  <w:num w:numId="10" w16cid:durableId="1446196173">
    <w:abstractNumId w:val="30"/>
  </w:num>
  <w:num w:numId="11" w16cid:durableId="771433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847158">
    <w:abstractNumId w:val="28"/>
  </w:num>
  <w:num w:numId="13" w16cid:durableId="77408391">
    <w:abstractNumId w:val="13"/>
  </w:num>
  <w:num w:numId="14" w16cid:durableId="296836203">
    <w:abstractNumId w:val="3"/>
  </w:num>
  <w:num w:numId="15" w16cid:durableId="168524468">
    <w:abstractNumId w:val="26"/>
  </w:num>
  <w:num w:numId="16" w16cid:durableId="1054935606">
    <w:abstractNumId w:val="9"/>
  </w:num>
  <w:num w:numId="17" w16cid:durableId="6564259">
    <w:abstractNumId w:val="15"/>
  </w:num>
  <w:num w:numId="18" w16cid:durableId="2128422678">
    <w:abstractNumId w:val="2"/>
  </w:num>
  <w:num w:numId="19" w16cid:durableId="2082628914">
    <w:abstractNumId w:val="6"/>
  </w:num>
  <w:num w:numId="20" w16cid:durableId="408310275">
    <w:abstractNumId w:val="0"/>
  </w:num>
  <w:num w:numId="21" w16cid:durableId="2008050742">
    <w:abstractNumId w:val="18"/>
  </w:num>
  <w:num w:numId="22" w16cid:durableId="1773628788">
    <w:abstractNumId w:val="12"/>
  </w:num>
  <w:num w:numId="23" w16cid:durableId="685449871">
    <w:abstractNumId w:val="29"/>
  </w:num>
  <w:num w:numId="24" w16cid:durableId="1785340733">
    <w:abstractNumId w:val="32"/>
  </w:num>
  <w:num w:numId="25" w16cid:durableId="629358543">
    <w:abstractNumId w:val="24"/>
  </w:num>
  <w:num w:numId="26" w16cid:durableId="1069810556">
    <w:abstractNumId w:val="8"/>
  </w:num>
  <w:num w:numId="27" w16cid:durableId="1180046785">
    <w:abstractNumId w:val="22"/>
  </w:num>
  <w:num w:numId="28" w16cid:durableId="1051656286">
    <w:abstractNumId w:val="1"/>
  </w:num>
  <w:num w:numId="29" w16cid:durableId="123737149">
    <w:abstractNumId w:val="20"/>
  </w:num>
  <w:num w:numId="30" w16cid:durableId="623847935">
    <w:abstractNumId w:val="17"/>
  </w:num>
  <w:num w:numId="31" w16cid:durableId="1097290582">
    <w:abstractNumId w:val="7"/>
  </w:num>
  <w:num w:numId="32" w16cid:durableId="1236234629">
    <w:abstractNumId w:val="21"/>
  </w:num>
  <w:num w:numId="33" w16cid:durableId="363137059">
    <w:abstractNumId w:val="25"/>
  </w:num>
  <w:num w:numId="34" w16cid:durableId="174938496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47"/>
    <w:rsid w:val="00000C4C"/>
    <w:rsid w:val="00003A4B"/>
    <w:rsid w:val="00003E22"/>
    <w:rsid w:val="0000430C"/>
    <w:rsid w:val="0000509F"/>
    <w:rsid w:val="00005965"/>
    <w:rsid w:val="000067F6"/>
    <w:rsid w:val="00006C04"/>
    <w:rsid w:val="00011757"/>
    <w:rsid w:val="00012885"/>
    <w:rsid w:val="00012B7E"/>
    <w:rsid w:val="00015AFD"/>
    <w:rsid w:val="0001628F"/>
    <w:rsid w:val="00017BDB"/>
    <w:rsid w:val="00020471"/>
    <w:rsid w:val="000214AA"/>
    <w:rsid w:val="000221A5"/>
    <w:rsid w:val="000256BA"/>
    <w:rsid w:val="00025985"/>
    <w:rsid w:val="000261D5"/>
    <w:rsid w:val="00027769"/>
    <w:rsid w:val="000302A1"/>
    <w:rsid w:val="00030992"/>
    <w:rsid w:val="0003104B"/>
    <w:rsid w:val="00031057"/>
    <w:rsid w:val="000314DA"/>
    <w:rsid w:val="000316EE"/>
    <w:rsid w:val="00033202"/>
    <w:rsid w:val="000351C2"/>
    <w:rsid w:val="00036054"/>
    <w:rsid w:val="000370F4"/>
    <w:rsid w:val="00040C41"/>
    <w:rsid w:val="00041FAD"/>
    <w:rsid w:val="000442AF"/>
    <w:rsid w:val="00044E76"/>
    <w:rsid w:val="00045939"/>
    <w:rsid w:val="00045B11"/>
    <w:rsid w:val="00045D0F"/>
    <w:rsid w:val="00046DFE"/>
    <w:rsid w:val="000500CB"/>
    <w:rsid w:val="0005175F"/>
    <w:rsid w:val="00051B79"/>
    <w:rsid w:val="00053386"/>
    <w:rsid w:val="00056CE2"/>
    <w:rsid w:val="000600CF"/>
    <w:rsid w:val="00060A64"/>
    <w:rsid w:val="00060FD3"/>
    <w:rsid w:val="00062548"/>
    <w:rsid w:val="00063216"/>
    <w:rsid w:val="0006328D"/>
    <w:rsid w:val="00063441"/>
    <w:rsid w:val="00063710"/>
    <w:rsid w:val="0006396D"/>
    <w:rsid w:val="00064DFE"/>
    <w:rsid w:val="00066B64"/>
    <w:rsid w:val="00066FEB"/>
    <w:rsid w:val="000670EF"/>
    <w:rsid w:val="000672ED"/>
    <w:rsid w:val="00071234"/>
    <w:rsid w:val="000717AA"/>
    <w:rsid w:val="00073008"/>
    <w:rsid w:val="0007474F"/>
    <w:rsid w:val="00074874"/>
    <w:rsid w:val="00075576"/>
    <w:rsid w:val="00076E3E"/>
    <w:rsid w:val="000778D0"/>
    <w:rsid w:val="00081B9F"/>
    <w:rsid w:val="00082171"/>
    <w:rsid w:val="00082CB9"/>
    <w:rsid w:val="00083D5E"/>
    <w:rsid w:val="0008406E"/>
    <w:rsid w:val="00085B78"/>
    <w:rsid w:val="0008637F"/>
    <w:rsid w:val="00086A96"/>
    <w:rsid w:val="00086AAA"/>
    <w:rsid w:val="00086ED0"/>
    <w:rsid w:val="000909F7"/>
    <w:rsid w:val="00091461"/>
    <w:rsid w:val="00092246"/>
    <w:rsid w:val="000932DB"/>
    <w:rsid w:val="00093FAC"/>
    <w:rsid w:val="0009544D"/>
    <w:rsid w:val="00095B0E"/>
    <w:rsid w:val="000974C1"/>
    <w:rsid w:val="0009780A"/>
    <w:rsid w:val="0009789A"/>
    <w:rsid w:val="00097DFE"/>
    <w:rsid w:val="000A1136"/>
    <w:rsid w:val="000A1B60"/>
    <w:rsid w:val="000A2406"/>
    <w:rsid w:val="000A2A07"/>
    <w:rsid w:val="000A2F0F"/>
    <w:rsid w:val="000A3C9C"/>
    <w:rsid w:val="000A47A0"/>
    <w:rsid w:val="000A4AC1"/>
    <w:rsid w:val="000A6057"/>
    <w:rsid w:val="000A7653"/>
    <w:rsid w:val="000B1C86"/>
    <w:rsid w:val="000B212A"/>
    <w:rsid w:val="000B3037"/>
    <w:rsid w:val="000B339D"/>
    <w:rsid w:val="000B4DDF"/>
    <w:rsid w:val="000B6F07"/>
    <w:rsid w:val="000B7B37"/>
    <w:rsid w:val="000C00B0"/>
    <w:rsid w:val="000C0196"/>
    <w:rsid w:val="000C08B5"/>
    <w:rsid w:val="000C093B"/>
    <w:rsid w:val="000C12B9"/>
    <w:rsid w:val="000C25CE"/>
    <w:rsid w:val="000C2C63"/>
    <w:rsid w:val="000C3731"/>
    <w:rsid w:val="000C4496"/>
    <w:rsid w:val="000C5EE8"/>
    <w:rsid w:val="000C6EDF"/>
    <w:rsid w:val="000D03B2"/>
    <w:rsid w:val="000D063C"/>
    <w:rsid w:val="000D1A18"/>
    <w:rsid w:val="000D1B98"/>
    <w:rsid w:val="000D1D9B"/>
    <w:rsid w:val="000D1FD9"/>
    <w:rsid w:val="000D29AD"/>
    <w:rsid w:val="000D3B08"/>
    <w:rsid w:val="000D3C31"/>
    <w:rsid w:val="000D4FBD"/>
    <w:rsid w:val="000D5A3C"/>
    <w:rsid w:val="000D684F"/>
    <w:rsid w:val="000D693D"/>
    <w:rsid w:val="000D7A9E"/>
    <w:rsid w:val="000E027B"/>
    <w:rsid w:val="000E09DC"/>
    <w:rsid w:val="000E0C5F"/>
    <w:rsid w:val="000E0D72"/>
    <w:rsid w:val="000E1E5A"/>
    <w:rsid w:val="000E1F33"/>
    <w:rsid w:val="000E2230"/>
    <w:rsid w:val="000E236E"/>
    <w:rsid w:val="000E300C"/>
    <w:rsid w:val="000E35F5"/>
    <w:rsid w:val="000E5223"/>
    <w:rsid w:val="000E5809"/>
    <w:rsid w:val="000E79FF"/>
    <w:rsid w:val="000E7F9B"/>
    <w:rsid w:val="000F07E7"/>
    <w:rsid w:val="000F0F11"/>
    <w:rsid w:val="000F2371"/>
    <w:rsid w:val="000F4378"/>
    <w:rsid w:val="000F4AED"/>
    <w:rsid w:val="000F58BC"/>
    <w:rsid w:val="000F6872"/>
    <w:rsid w:val="000F7803"/>
    <w:rsid w:val="0010038D"/>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FF5"/>
    <w:rsid w:val="00115626"/>
    <w:rsid w:val="00115976"/>
    <w:rsid w:val="00116250"/>
    <w:rsid w:val="001177A1"/>
    <w:rsid w:val="00117E78"/>
    <w:rsid w:val="00121D4E"/>
    <w:rsid w:val="00123083"/>
    <w:rsid w:val="0012449E"/>
    <w:rsid w:val="001244B3"/>
    <w:rsid w:val="001245CF"/>
    <w:rsid w:val="001250B4"/>
    <w:rsid w:val="0013038C"/>
    <w:rsid w:val="001308C8"/>
    <w:rsid w:val="00131454"/>
    <w:rsid w:val="0013202D"/>
    <w:rsid w:val="00132F75"/>
    <w:rsid w:val="00133667"/>
    <w:rsid w:val="0013584E"/>
    <w:rsid w:val="00135F19"/>
    <w:rsid w:val="001377CB"/>
    <w:rsid w:val="001379ED"/>
    <w:rsid w:val="00141062"/>
    <w:rsid w:val="00141EDC"/>
    <w:rsid w:val="00142315"/>
    <w:rsid w:val="00142DB9"/>
    <w:rsid w:val="00142ED5"/>
    <w:rsid w:val="00145584"/>
    <w:rsid w:val="00145739"/>
    <w:rsid w:val="00145F66"/>
    <w:rsid w:val="00146BFB"/>
    <w:rsid w:val="00146C53"/>
    <w:rsid w:val="00147ACF"/>
    <w:rsid w:val="0015042D"/>
    <w:rsid w:val="001508BA"/>
    <w:rsid w:val="00150E3A"/>
    <w:rsid w:val="00152050"/>
    <w:rsid w:val="001523DE"/>
    <w:rsid w:val="00152CEF"/>
    <w:rsid w:val="00153ABB"/>
    <w:rsid w:val="00154424"/>
    <w:rsid w:val="001546C8"/>
    <w:rsid w:val="00154C3B"/>
    <w:rsid w:val="00155AD5"/>
    <w:rsid w:val="00157DB5"/>
    <w:rsid w:val="00157F3E"/>
    <w:rsid w:val="00160399"/>
    <w:rsid w:val="00162817"/>
    <w:rsid w:val="0016292D"/>
    <w:rsid w:val="001629A6"/>
    <w:rsid w:val="00164765"/>
    <w:rsid w:val="00167ECB"/>
    <w:rsid w:val="001700CC"/>
    <w:rsid w:val="0017093D"/>
    <w:rsid w:val="001716C7"/>
    <w:rsid w:val="00172EF1"/>
    <w:rsid w:val="00173A69"/>
    <w:rsid w:val="0017416D"/>
    <w:rsid w:val="00174FC3"/>
    <w:rsid w:val="00175600"/>
    <w:rsid w:val="001760F0"/>
    <w:rsid w:val="00176AC5"/>
    <w:rsid w:val="00177DB1"/>
    <w:rsid w:val="0018023D"/>
    <w:rsid w:val="001810D9"/>
    <w:rsid w:val="00181FDC"/>
    <w:rsid w:val="00182678"/>
    <w:rsid w:val="00184BD1"/>
    <w:rsid w:val="0018617B"/>
    <w:rsid w:val="00187367"/>
    <w:rsid w:val="00187CC7"/>
    <w:rsid w:val="00187F8C"/>
    <w:rsid w:val="00190E45"/>
    <w:rsid w:val="00190EA2"/>
    <w:rsid w:val="00191E73"/>
    <w:rsid w:val="00191F75"/>
    <w:rsid w:val="00192DB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57EB"/>
    <w:rsid w:val="001B58B4"/>
    <w:rsid w:val="001B6295"/>
    <w:rsid w:val="001B68F8"/>
    <w:rsid w:val="001B69C4"/>
    <w:rsid w:val="001B7835"/>
    <w:rsid w:val="001B7911"/>
    <w:rsid w:val="001B7EB0"/>
    <w:rsid w:val="001B7F54"/>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2B1C"/>
    <w:rsid w:val="001D2D55"/>
    <w:rsid w:val="001D3661"/>
    <w:rsid w:val="001D3675"/>
    <w:rsid w:val="001D3BF2"/>
    <w:rsid w:val="001D3E41"/>
    <w:rsid w:val="001D56CE"/>
    <w:rsid w:val="001D618F"/>
    <w:rsid w:val="001D71F6"/>
    <w:rsid w:val="001D7E3A"/>
    <w:rsid w:val="001E140A"/>
    <w:rsid w:val="001E23D9"/>
    <w:rsid w:val="001E6659"/>
    <w:rsid w:val="001E6B7C"/>
    <w:rsid w:val="001E6FB4"/>
    <w:rsid w:val="001E7D02"/>
    <w:rsid w:val="001E7DC2"/>
    <w:rsid w:val="001F15F2"/>
    <w:rsid w:val="001F1DB7"/>
    <w:rsid w:val="001F27B7"/>
    <w:rsid w:val="001F30B7"/>
    <w:rsid w:val="001F3D8E"/>
    <w:rsid w:val="001F4161"/>
    <w:rsid w:val="001F44B1"/>
    <w:rsid w:val="001F4855"/>
    <w:rsid w:val="001F4BBC"/>
    <w:rsid w:val="001F7813"/>
    <w:rsid w:val="00202F2E"/>
    <w:rsid w:val="0020489F"/>
    <w:rsid w:val="00204A1D"/>
    <w:rsid w:val="00204C16"/>
    <w:rsid w:val="002061A9"/>
    <w:rsid w:val="0021086D"/>
    <w:rsid w:val="00210947"/>
    <w:rsid w:val="00211C4C"/>
    <w:rsid w:val="002144B8"/>
    <w:rsid w:val="00214764"/>
    <w:rsid w:val="00214833"/>
    <w:rsid w:val="002148B9"/>
    <w:rsid w:val="00215B07"/>
    <w:rsid w:val="00215C6E"/>
    <w:rsid w:val="00216162"/>
    <w:rsid w:val="00216A39"/>
    <w:rsid w:val="00217732"/>
    <w:rsid w:val="00217E91"/>
    <w:rsid w:val="00220A78"/>
    <w:rsid w:val="002214BD"/>
    <w:rsid w:val="00221692"/>
    <w:rsid w:val="00221915"/>
    <w:rsid w:val="002228BE"/>
    <w:rsid w:val="00222E0D"/>
    <w:rsid w:val="002232DF"/>
    <w:rsid w:val="00223410"/>
    <w:rsid w:val="00223920"/>
    <w:rsid w:val="00224CBA"/>
    <w:rsid w:val="00224DBD"/>
    <w:rsid w:val="00224EB5"/>
    <w:rsid w:val="00227E6B"/>
    <w:rsid w:val="00230558"/>
    <w:rsid w:val="0023197E"/>
    <w:rsid w:val="00232667"/>
    <w:rsid w:val="002352A2"/>
    <w:rsid w:val="002354C7"/>
    <w:rsid w:val="0023720A"/>
    <w:rsid w:val="002416E2"/>
    <w:rsid w:val="00242C5E"/>
    <w:rsid w:val="002438AD"/>
    <w:rsid w:val="00245A12"/>
    <w:rsid w:val="00245AE6"/>
    <w:rsid w:val="00245D71"/>
    <w:rsid w:val="00246C2B"/>
    <w:rsid w:val="00246CBF"/>
    <w:rsid w:val="002471B9"/>
    <w:rsid w:val="00247441"/>
    <w:rsid w:val="00247F18"/>
    <w:rsid w:val="00250152"/>
    <w:rsid w:val="00251E11"/>
    <w:rsid w:val="00252AB4"/>
    <w:rsid w:val="002531E4"/>
    <w:rsid w:val="002539C4"/>
    <w:rsid w:val="00253DFE"/>
    <w:rsid w:val="00254025"/>
    <w:rsid w:val="002541F4"/>
    <w:rsid w:val="002543FC"/>
    <w:rsid w:val="00254B38"/>
    <w:rsid w:val="00254FC1"/>
    <w:rsid w:val="00255332"/>
    <w:rsid w:val="0026039E"/>
    <w:rsid w:val="0026060D"/>
    <w:rsid w:val="002606E9"/>
    <w:rsid w:val="00261213"/>
    <w:rsid w:val="0026123B"/>
    <w:rsid w:val="0026156C"/>
    <w:rsid w:val="00261ABD"/>
    <w:rsid w:val="00262FCF"/>
    <w:rsid w:val="00264CF9"/>
    <w:rsid w:val="00264F24"/>
    <w:rsid w:val="00265E04"/>
    <w:rsid w:val="002676E9"/>
    <w:rsid w:val="00267C9D"/>
    <w:rsid w:val="0027085D"/>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B29"/>
    <w:rsid w:val="002776ED"/>
    <w:rsid w:val="00280E14"/>
    <w:rsid w:val="00281217"/>
    <w:rsid w:val="002813C9"/>
    <w:rsid w:val="0028205D"/>
    <w:rsid w:val="002820F9"/>
    <w:rsid w:val="00282878"/>
    <w:rsid w:val="00282D0E"/>
    <w:rsid w:val="00284884"/>
    <w:rsid w:val="00284935"/>
    <w:rsid w:val="00286006"/>
    <w:rsid w:val="00287FE2"/>
    <w:rsid w:val="00290866"/>
    <w:rsid w:val="00290FBA"/>
    <w:rsid w:val="00291D59"/>
    <w:rsid w:val="00291F4C"/>
    <w:rsid w:val="00291F8C"/>
    <w:rsid w:val="00292574"/>
    <w:rsid w:val="002933BE"/>
    <w:rsid w:val="00293D56"/>
    <w:rsid w:val="00293D63"/>
    <w:rsid w:val="00294389"/>
    <w:rsid w:val="0029457A"/>
    <w:rsid w:val="002954AF"/>
    <w:rsid w:val="00295734"/>
    <w:rsid w:val="002962EE"/>
    <w:rsid w:val="00296592"/>
    <w:rsid w:val="002977CA"/>
    <w:rsid w:val="002A076E"/>
    <w:rsid w:val="002A13C7"/>
    <w:rsid w:val="002A2920"/>
    <w:rsid w:val="002A4B14"/>
    <w:rsid w:val="002A4C5D"/>
    <w:rsid w:val="002A52F8"/>
    <w:rsid w:val="002A5F90"/>
    <w:rsid w:val="002A737F"/>
    <w:rsid w:val="002A7ABC"/>
    <w:rsid w:val="002B0CCF"/>
    <w:rsid w:val="002B0FB0"/>
    <w:rsid w:val="002B27AA"/>
    <w:rsid w:val="002B2AE7"/>
    <w:rsid w:val="002B391D"/>
    <w:rsid w:val="002B3A69"/>
    <w:rsid w:val="002B4167"/>
    <w:rsid w:val="002B523A"/>
    <w:rsid w:val="002B61A7"/>
    <w:rsid w:val="002B627B"/>
    <w:rsid w:val="002B6EE9"/>
    <w:rsid w:val="002B7B6B"/>
    <w:rsid w:val="002B7C94"/>
    <w:rsid w:val="002C0343"/>
    <w:rsid w:val="002C0461"/>
    <w:rsid w:val="002C0A9E"/>
    <w:rsid w:val="002C10DC"/>
    <w:rsid w:val="002C215F"/>
    <w:rsid w:val="002C31D8"/>
    <w:rsid w:val="002C3FC3"/>
    <w:rsid w:val="002C43A2"/>
    <w:rsid w:val="002C52D6"/>
    <w:rsid w:val="002C7810"/>
    <w:rsid w:val="002C7DCD"/>
    <w:rsid w:val="002C7EA3"/>
    <w:rsid w:val="002D0B0D"/>
    <w:rsid w:val="002D0F89"/>
    <w:rsid w:val="002D1277"/>
    <w:rsid w:val="002D20D8"/>
    <w:rsid w:val="002D25ED"/>
    <w:rsid w:val="002D2730"/>
    <w:rsid w:val="002D3706"/>
    <w:rsid w:val="002D403C"/>
    <w:rsid w:val="002D45E9"/>
    <w:rsid w:val="002D4A95"/>
    <w:rsid w:val="002D4E3B"/>
    <w:rsid w:val="002D5467"/>
    <w:rsid w:val="002D6B2D"/>
    <w:rsid w:val="002D72D3"/>
    <w:rsid w:val="002D74D2"/>
    <w:rsid w:val="002D7648"/>
    <w:rsid w:val="002D76F9"/>
    <w:rsid w:val="002D7A3C"/>
    <w:rsid w:val="002D7CFB"/>
    <w:rsid w:val="002E0835"/>
    <w:rsid w:val="002E150D"/>
    <w:rsid w:val="002E2B5F"/>
    <w:rsid w:val="002E2CF6"/>
    <w:rsid w:val="002E2E2D"/>
    <w:rsid w:val="002E300E"/>
    <w:rsid w:val="002E3679"/>
    <w:rsid w:val="002E53A9"/>
    <w:rsid w:val="002E59E5"/>
    <w:rsid w:val="002F0BF7"/>
    <w:rsid w:val="002F2A03"/>
    <w:rsid w:val="002F2B99"/>
    <w:rsid w:val="002F3050"/>
    <w:rsid w:val="002F3313"/>
    <w:rsid w:val="002F3E66"/>
    <w:rsid w:val="002F41A0"/>
    <w:rsid w:val="002F43B9"/>
    <w:rsid w:val="002F5614"/>
    <w:rsid w:val="002F6684"/>
    <w:rsid w:val="002F69A3"/>
    <w:rsid w:val="002F75DD"/>
    <w:rsid w:val="00300183"/>
    <w:rsid w:val="0030030B"/>
    <w:rsid w:val="00301CDF"/>
    <w:rsid w:val="00301F34"/>
    <w:rsid w:val="00303CBD"/>
    <w:rsid w:val="003040FD"/>
    <w:rsid w:val="0030666C"/>
    <w:rsid w:val="003066D3"/>
    <w:rsid w:val="00307291"/>
    <w:rsid w:val="0031103E"/>
    <w:rsid w:val="003126DD"/>
    <w:rsid w:val="00313736"/>
    <w:rsid w:val="003142D2"/>
    <w:rsid w:val="00314F81"/>
    <w:rsid w:val="003166FD"/>
    <w:rsid w:val="00317F25"/>
    <w:rsid w:val="00322F8C"/>
    <w:rsid w:val="00323305"/>
    <w:rsid w:val="003241BF"/>
    <w:rsid w:val="0032493A"/>
    <w:rsid w:val="00324AF4"/>
    <w:rsid w:val="00325943"/>
    <w:rsid w:val="00326A9C"/>
    <w:rsid w:val="0032701B"/>
    <w:rsid w:val="0032743B"/>
    <w:rsid w:val="00331125"/>
    <w:rsid w:val="00332874"/>
    <w:rsid w:val="00332ABC"/>
    <w:rsid w:val="00332CE5"/>
    <w:rsid w:val="00333485"/>
    <w:rsid w:val="003343E7"/>
    <w:rsid w:val="003349F8"/>
    <w:rsid w:val="00335D8C"/>
    <w:rsid w:val="00336874"/>
    <w:rsid w:val="00336F4F"/>
    <w:rsid w:val="00337A07"/>
    <w:rsid w:val="00340344"/>
    <w:rsid w:val="0034058F"/>
    <w:rsid w:val="00340C8A"/>
    <w:rsid w:val="00342DEB"/>
    <w:rsid w:val="0034310A"/>
    <w:rsid w:val="003439A7"/>
    <w:rsid w:val="00343DBC"/>
    <w:rsid w:val="003443C0"/>
    <w:rsid w:val="00350205"/>
    <w:rsid w:val="0035042A"/>
    <w:rsid w:val="003542DB"/>
    <w:rsid w:val="003543ED"/>
    <w:rsid w:val="00354C12"/>
    <w:rsid w:val="00356629"/>
    <w:rsid w:val="00356733"/>
    <w:rsid w:val="003574BD"/>
    <w:rsid w:val="00357722"/>
    <w:rsid w:val="003603B8"/>
    <w:rsid w:val="003621D7"/>
    <w:rsid w:val="003638F4"/>
    <w:rsid w:val="00365152"/>
    <w:rsid w:val="00365B03"/>
    <w:rsid w:val="00365E58"/>
    <w:rsid w:val="00366349"/>
    <w:rsid w:val="00366750"/>
    <w:rsid w:val="00367618"/>
    <w:rsid w:val="00367E3F"/>
    <w:rsid w:val="0037135C"/>
    <w:rsid w:val="003741F1"/>
    <w:rsid w:val="003761FA"/>
    <w:rsid w:val="003765FF"/>
    <w:rsid w:val="003774DE"/>
    <w:rsid w:val="0037784F"/>
    <w:rsid w:val="003807E3"/>
    <w:rsid w:val="003827F2"/>
    <w:rsid w:val="00382C3F"/>
    <w:rsid w:val="0038334E"/>
    <w:rsid w:val="00383D6F"/>
    <w:rsid w:val="003840A9"/>
    <w:rsid w:val="003843EE"/>
    <w:rsid w:val="00385C92"/>
    <w:rsid w:val="003907F5"/>
    <w:rsid w:val="00391745"/>
    <w:rsid w:val="00391E08"/>
    <w:rsid w:val="00393703"/>
    <w:rsid w:val="00394242"/>
    <w:rsid w:val="0039572A"/>
    <w:rsid w:val="00395F19"/>
    <w:rsid w:val="00397CBA"/>
    <w:rsid w:val="003A1E80"/>
    <w:rsid w:val="003A1EB8"/>
    <w:rsid w:val="003A2E34"/>
    <w:rsid w:val="003A2E7F"/>
    <w:rsid w:val="003A3136"/>
    <w:rsid w:val="003A3B85"/>
    <w:rsid w:val="003A4AB9"/>
    <w:rsid w:val="003A4EFB"/>
    <w:rsid w:val="003A6E16"/>
    <w:rsid w:val="003B0578"/>
    <w:rsid w:val="003B0F13"/>
    <w:rsid w:val="003B3184"/>
    <w:rsid w:val="003B3778"/>
    <w:rsid w:val="003B3B47"/>
    <w:rsid w:val="003B3CE3"/>
    <w:rsid w:val="003B43CA"/>
    <w:rsid w:val="003B4565"/>
    <w:rsid w:val="003B4668"/>
    <w:rsid w:val="003B4D20"/>
    <w:rsid w:val="003B4DCE"/>
    <w:rsid w:val="003B5E83"/>
    <w:rsid w:val="003B7610"/>
    <w:rsid w:val="003B77E9"/>
    <w:rsid w:val="003C0820"/>
    <w:rsid w:val="003C0ABC"/>
    <w:rsid w:val="003C1272"/>
    <w:rsid w:val="003C1414"/>
    <w:rsid w:val="003C2BC0"/>
    <w:rsid w:val="003C393E"/>
    <w:rsid w:val="003C3C0B"/>
    <w:rsid w:val="003C3EA4"/>
    <w:rsid w:val="003C44E5"/>
    <w:rsid w:val="003C49F4"/>
    <w:rsid w:val="003C4DF0"/>
    <w:rsid w:val="003C6157"/>
    <w:rsid w:val="003D058F"/>
    <w:rsid w:val="003D0CD1"/>
    <w:rsid w:val="003D1FDB"/>
    <w:rsid w:val="003D2115"/>
    <w:rsid w:val="003D265F"/>
    <w:rsid w:val="003D307E"/>
    <w:rsid w:val="003D3525"/>
    <w:rsid w:val="003D448B"/>
    <w:rsid w:val="003D46A9"/>
    <w:rsid w:val="003D52E3"/>
    <w:rsid w:val="003D6471"/>
    <w:rsid w:val="003D7A3C"/>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427B"/>
    <w:rsid w:val="003F43AC"/>
    <w:rsid w:val="003F6779"/>
    <w:rsid w:val="00400E7E"/>
    <w:rsid w:val="0040132A"/>
    <w:rsid w:val="00401735"/>
    <w:rsid w:val="00402469"/>
    <w:rsid w:val="004030B4"/>
    <w:rsid w:val="0040434A"/>
    <w:rsid w:val="004043F8"/>
    <w:rsid w:val="00404DE1"/>
    <w:rsid w:val="0040520D"/>
    <w:rsid w:val="004053C0"/>
    <w:rsid w:val="004059A8"/>
    <w:rsid w:val="00405D13"/>
    <w:rsid w:val="004074CB"/>
    <w:rsid w:val="00407538"/>
    <w:rsid w:val="0041049C"/>
    <w:rsid w:val="004107C3"/>
    <w:rsid w:val="00411937"/>
    <w:rsid w:val="0041308D"/>
    <w:rsid w:val="00413C9A"/>
    <w:rsid w:val="00414679"/>
    <w:rsid w:val="00416525"/>
    <w:rsid w:val="00416695"/>
    <w:rsid w:val="004170E2"/>
    <w:rsid w:val="004178FF"/>
    <w:rsid w:val="004200F6"/>
    <w:rsid w:val="00420632"/>
    <w:rsid w:val="00420910"/>
    <w:rsid w:val="00420CF4"/>
    <w:rsid w:val="00420F00"/>
    <w:rsid w:val="004212B4"/>
    <w:rsid w:val="00422A22"/>
    <w:rsid w:val="00422A39"/>
    <w:rsid w:val="00422D6A"/>
    <w:rsid w:val="004237B4"/>
    <w:rsid w:val="0042476F"/>
    <w:rsid w:val="0042584D"/>
    <w:rsid w:val="00425D93"/>
    <w:rsid w:val="00426AF4"/>
    <w:rsid w:val="00427501"/>
    <w:rsid w:val="00427D6B"/>
    <w:rsid w:val="0043127B"/>
    <w:rsid w:val="0043145C"/>
    <w:rsid w:val="00432051"/>
    <w:rsid w:val="004320CA"/>
    <w:rsid w:val="00432349"/>
    <w:rsid w:val="00433148"/>
    <w:rsid w:val="00433C5E"/>
    <w:rsid w:val="0043443E"/>
    <w:rsid w:val="00435300"/>
    <w:rsid w:val="00435D2F"/>
    <w:rsid w:val="00436FD8"/>
    <w:rsid w:val="00437F08"/>
    <w:rsid w:val="00440123"/>
    <w:rsid w:val="004402F2"/>
    <w:rsid w:val="00440E3F"/>
    <w:rsid w:val="00440F3C"/>
    <w:rsid w:val="004424B0"/>
    <w:rsid w:val="00442DA8"/>
    <w:rsid w:val="00443243"/>
    <w:rsid w:val="00443D5B"/>
    <w:rsid w:val="00445191"/>
    <w:rsid w:val="0044539A"/>
    <w:rsid w:val="0044621A"/>
    <w:rsid w:val="00447901"/>
    <w:rsid w:val="00453AFC"/>
    <w:rsid w:val="0045553E"/>
    <w:rsid w:val="0045672A"/>
    <w:rsid w:val="00457364"/>
    <w:rsid w:val="00457CB7"/>
    <w:rsid w:val="004610C0"/>
    <w:rsid w:val="0046113A"/>
    <w:rsid w:val="004652B7"/>
    <w:rsid w:val="0046540F"/>
    <w:rsid w:val="00466C2C"/>
    <w:rsid w:val="00466ED5"/>
    <w:rsid w:val="00467297"/>
    <w:rsid w:val="004672C3"/>
    <w:rsid w:val="00470A09"/>
    <w:rsid w:val="00471239"/>
    <w:rsid w:val="004712D6"/>
    <w:rsid w:val="00471BE1"/>
    <w:rsid w:val="00471CE6"/>
    <w:rsid w:val="00473D02"/>
    <w:rsid w:val="00474060"/>
    <w:rsid w:val="00474760"/>
    <w:rsid w:val="00476753"/>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943"/>
    <w:rsid w:val="00485BFE"/>
    <w:rsid w:val="004878E1"/>
    <w:rsid w:val="00487A6F"/>
    <w:rsid w:val="0049010B"/>
    <w:rsid w:val="0049214C"/>
    <w:rsid w:val="00493A63"/>
    <w:rsid w:val="00494DAA"/>
    <w:rsid w:val="00495B69"/>
    <w:rsid w:val="00496D26"/>
    <w:rsid w:val="00497271"/>
    <w:rsid w:val="004975E4"/>
    <w:rsid w:val="00497835"/>
    <w:rsid w:val="00497D56"/>
    <w:rsid w:val="004A15FF"/>
    <w:rsid w:val="004A1EA2"/>
    <w:rsid w:val="004A406E"/>
    <w:rsid w:val="004A4452"/>
    <w:rsid w:val="004A48E6"/>
    <w:rsid w:val="004A4B2B"/>
    <w:rsid w:val="004A4CC0"/>
    <w:rsid w:val="004A54B9"/>
    <w:rsid w:val="004A5DDE"/>
    <w:rsid w:val="004A5FCC"/>
    <w:rsid w:val="004A6051"/>
    <w:rsid w:val="004A71A4"/>
    <w:rsid w:val="004A7440"/>
    <w:rsid w:val="004A7A73"/>
    <w:rsid w:val="004B0074"/>
    <w:rsid w:val="004B0170"/>
    <w:rsid w:val="004B0671"/>
    <w:rsid w:val="004B072B"/>
    <w:rsid w:val="004B1249"/>
    <w:rsid w:val="004B2E09"/>
    <w:rsid w:val="004B3119"/>
    <w:rsid w:val="004B4930"/>
    <w:rsid w:val="004B51F0"/>
    <w:rsid w:val="004B557B"/>
    <w:rsid w:val="004B5D2C"/>
    <w:rsid w:val="004B6A8A"/>
    <w:rsid w:val="004B6EE6"/>
    <w:rsid w:val="004B715C"/>
    <w:rsid w:val="004C0323"/>
    <w:rsid w:val="004C16E2"/>
    <w:rsid w:val="004C3845"/>
    <w:rsid w:val="004C3967"/>
    <w:rsid w:val="004C3DA4"/>
    <w:rsid w:val="004C4450"/>
    <w:rsid w:val="004C460A"/>
    <w:rsid w:val="004C4612"/>
    <w:rsid w:val="004C4CAD"/>
    <w:rsid w:val="004C594E"/>
    <w:rsid w:val="004D3904"/>
    <w:rsid w:val="004D4CA9"/>
    <w:rsid w:val="004D52A6"/>
    <w:rsid w:val="004D594B"/>
    <w:rsid w:val="004D620C"/>
    <w:rsid w:val="004D6D37"/>
    <w:rsid w:val="004D7371"/>
    <w:rsid w:val="004D7677"/>
    <w:rsid w:val="004E02B0"/>
    <w:rsid w:val="004E1AB2"/>
    <w:rsid w:val="004E4E80"/>
    <w:rsid w:val="004E667E"/>
    <w:rsid w:val="004E6FF0"/>
    <w:rsid w:val="004E7198"/>
    <w:rsid w:val="004F0530"/>
    <w:rsid w:val="004F065C"/>
    <w:rsid w:val="004F20C3"/>
    <w:rsid w:val="004F2582"/>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810"/>
    <w:rsid w:val="00506348"/>
    <w:rsid w:val="005067C6"/>
    <w:rsid w:val="005077B8"/>
    <w:rsid w:val="0051009E"/>
    <w:rsid w:val="0051093A"/>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4B3"/>
    <w:rsid w:val="00521B19"/>
    <w:rsid w:val="0052235D"/>
    <w:rsid w:val="005228F9"/>
    <w:rsid w:val="00524729"/>
    <w:rsid w:val="00524DBC"/>
    <w:rsid w:val="00524F68"/>
    <w:rsid w:val="0052518E"/>
    <w:rsid w:val="00526676"/>
    <w:rsid w:val="0053034B"/>
    <w:rsid w:val="00532115"/>
    <w:rsid w:val="00532BE5"/>
    <w:rsid w:val="00532D1B"/>
    <w:rsid w:val="00532EDC"/>
    <w:rsid w:val="0053373D"/>
    <w:rsid w:val="0053629F"/>
    <w:rsid w:val="00536682"/>
    <w:rsid w:val="00537004"/>
    <w:rsid w:val="0054060F"/>
    <w:rsid w:val="00540BB9"/>
    <w:rsid w:val="0054120C"/>
    <w:rsid w:val="00542ECF"/>
    <w:rsid w:val="00543FC7"/>
    <w:rsid w:val="00544A0D"/>
    <w:rsid w:val="00544B08"/>
    <w:rsid w:val="005452F4"/>
    <w:rsid w:val="0054572C"/>
    <w:rsid w:val="00545EF5"/>
    <w:rsid w:val="00545F54"/>
    <w:rsid w:val="0054762C"/>
    <w:rsid w:val="005504BA"/>
    <w:rsid w:val="00551216"/>
    <w:rsid w:val="00551A38"/>
    <w:rsid w:val="00552035"/>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9E6"/>
    <w:rsid w:val="00577BDC"/>
    <w:rsid w:val="00577FCE"/>
    <w:rsid w:val="005804C5"/>
    <w:rsid w:val="0058194B"/>
    <w:rsid w:val="00583E6D"/>
    <w:rsid w:val="005849DD"/>
    <w:rsid w:val="00584C5F"/>
    <w:rsid w:val="00584ED5"/>
    <w:rsid w:val="00586631"/>
    <w:rsid w:val="00587AB2"/>
    <w:rsid w:val="00587D79"/>
    <w:rsid w:val="00591035"/>
    <w:rsid w:val="00591240"/>
    <w:rsid w:val="00591651"/>
    <w:rsid w:val="00591F97"/>
    <w:rsid w:val="0059424E"/>
    <w:rsid w:val="005942A6"/>
    <w:rsid w:val="005945EF"/>
    <w:rsid w:val="00594D04"/>
    <w:rsid w:val="00596A44"/>
    <w:rsid w:val="005974CD"/>
    <w:rsid w:val="005A0DF7"/>
    <w:rsid w:val="005A1009"/>
    <w:rsid w:val="005A1248"/>
    <w:rsid w:val="005A14A8"/>
    <w:rsid w:val="005A1EFA"/>
    <w:rsid w:val="005A3955"/>
    <w:rsid w:val="005A48C8"/>
    <w:rsid w:val="005A58CF"/>
    <w:rsid w:val="005A6A61"/>
    <w:rsid w:val="005A7D8B"/>
    <w:rsid w:val="005B012C"/>
    <w:rsid w:val="005B0AC4"/>
    <w:rsid w:val="005B136C"/>
    <w:rsid w:val="005B6D84"/>
    <w:rsid w:val="005C01E7"/>
    <w:rsid w:val="005C21F8"/>
    <w:rsid w:val="005C28B4"/>
    <w:rsid w:val="005C7D14"/>
    <w:rsid w:val="005D02C0"/>
    <w:rsid w:val="005D0408"/>
    <w:rsid w:val="005D0C0C"/>
    <w:rsid w:val="005D1101"/>
    <w:rsid w:val="005D1709"/>
    <w:rsid w:val="005D1B3A"/>
    <w:rsid w:val="005D1E0A"/>
    <w:rsid w:val="005D2734"/>
    <w:rsid w:val="005D2B9D"/>
    <w:rsid w:val="005D43C8"/>
    <w:rsid w:val="005D4DBD"/>
    <w:rsid w:val="005D5A03"/>
    <w:rsid w:val="005D5D4A"/>
    <w:rsid w:val="005D67C3"/>
    <w:rsid w:val="005D6B76"/>
    <w:rsid w:val="005D6CE7"/>
    <w:rsid w:val="005D7FE2"/>
    <w:rsid w:val="005E05B8"/>
    <w:rsid w:val="005E083F"/>
    <w:rsid w:val="005E1F1B"/>
    <w:rsid w:val="005E32B1"/>
    <w:rsid w:val="005E4156"/>
    <w:rsid w:val="005E4529"/>
    <w:rsid w:val="005E516F"/>
    <w:rsid w:val="005E5773"/>
    <w:rsid w:val="005E6455"/>
    <w:rsid w:val="005E68DA"/>
    <w:rsid w:val="005F1C31"/>
    <w:rsid w:val="005F200E"/>
    <w:rsid w:val="005F56F9"/>
    <w:rsid w:val="005F6442"/>
    <w:rsid w:val="005F6983"/>
    <w:rsid w:val="005F6A4D"/>
    <w:rsid w:val="005F7910"/>
    <w:rsid w:val="00600022"/>
    <w:rsid w:val="0060077C"/>
    <w:rsid w:val="00600C0C"/>
    <w:rsid w:val="00600CD9"/>
    <w:rsid w:val="00601240"/>
    <w:rsid w:val="00601526"/>
    <w:rsid w:val="006042FF"/>
    <w:rsid w:val="00604350"/>
    <w:rsid w:val="006045F3"/>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3144"/>
    <w:rsid w:val="0062525E"/>
    <w:rsid w:val="00626148"/>
    <w:rsid w:val="006263E1"/>
    <w:rsid w:val="00626544"/>
    <w:rsid w:val="00627653"/>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1DFC"/>
    <w:rsid w:val="00642681"/>
    <w:rsid w:val="006438EF"/>
    <w:rsid w:val="00644859"/>
    <w:rsid w:val="00644C79"/>
    <w:rsid w:val="00644EE2"/>
    <w:rsid w:val="00645D47"/>
    <w:rsid w:val="00646551"/>
    <w:rsid w:val="00650333"/>
    <w:rsid w:val="00650935"/>
    <w:rsid w:val="006509DA"/>
    <w:rsid w:val="006509FA"/>
    <w:rsid w:val="00651B24"/>
    <w:rsid w:val="00652620"/>
    <w:rsid w:val="00652C33"/>
    <w:rsid w:val="00654F7F"/>
    <w:rsid w:val="00655190"/>
    <w:rsid w:val="00656D77"/>
    <w:rsid w:val="006570DE"/>
    <w:rsid w:val="006574CB"/>
    <w:rsid w:val="00657A87"/>
    <w:rsid w:val="00657D0D"/>
    <w:rsid w:val="00660AAC"/>
    <w:rsid w:val="00660DE6"/>
    <w:rsid w:val="0066241D"/>
    <w:rsid w:val="00665E41"/>
    <w:rsid w:val="00666510"/>
    <w:rsid w:val="00667C77"/>
    <w:rsid w:val="00667CBB"/>
    <w:rsid w:val="00667ED8"/>
    <w:rsid w:val="006706BA"/>
    <w:rsid w:val="00671E9C"/>
    <w:rsid w:val="0067206F"/>
    <w:rsid w:val="0067480E"/>
    <w:rsid w:val="00674B6B"/>
    <w:rsid w:val="00674C25"/>
    <w:rsid w:val="0067558E"/>
    <w:rsid w:val="0067657B"/>
    <w:rsid w:val="00676E7E"/>
    <w:rsid w:val="00676EF0"/>
    <w:rsid w:val="00676F30"/>
    <w:rsid w:val="00677E54"/>
    <w:rsid w:val="006804E4"/>
    <w:rsid w:val="006820B5"/>
    <w:rsid w:val="006820DE"/>
    <w:rsid w:val="00682292"/>
    <w:rsid w:val="006837CA"/>
    <w:rsid w:val="00684761"/>
    <w:rsid w:val="00685106"/>
    <w:rsid w:val="0068550D"/>
    <w:rsid w:val="0068684E"/>
    <w:rsid w:val="006873CF"/>
    <w:rsid w:val="00687D35"/>
    <w:rsid w:val="0069083C"/>
    <w:rsid w:val="00691E72"/>
    <w:rsid w:val="00692596"/>
    <w:rsid w:val="006931B4"/>
    <w:rsid w:val="006939E0"/>
    <w:rsid w:val="0069460F"/>
    <w:rsid w:val="00694B1D"/>
    <w:rsid w:val="0069506D"/>
    <w:rsid w:val="0069551A"/>
    <w:rsid w:val="006955F2"/>
    <w:rsid w:val="00695849"/>
    <w:rsid w:val="00696475"/>
    <w:rsid w:val="00696D37"/>
    <w:rsid w:val="00697018"/>
    <w:rsid w:val="00697544"/>
    <w:rsid w:val="006A0571"/>
    <w:rsid w:val="006A0BAC"/>
    <w:rsid w:val="006A1D71"/>
    <w:rsid w:val="006A24B9"/>
    <w:rsid w:val="006A354E"/>
    <w:rsid w:val="006A5644"/>
    <w:rsid w:val="006A5A7E"/>
    <w:rsid w:val="006A6621"/>
    <w:rsid w:val="006A67DA"/>
    <w:rsid w:val="006A70D9"/>
    <w:rsid w:val="006A7178"/>
    <w:rsid w:val="006A7E29"/>
    <w:rsid w:val="006B04BA"/>
    <w:rsid w:val="006B0520"/>
    <w:rsid w:val="006B06B3"/>
    <w:rsid w:val="006B0AC2"/>
    <w:rsid w:val="006B0ECA"/>
    <w:rsid w:val="006B10F1"/>
    <w:rsid w:val="006B1259"/>
    <w:rsid w:val="006B12AA"/>
    <w:rsid w:val="006B19A0"/>
    <w:rsid w:val="006B2AC0"/>
    <w:rsid w:val="006B2B95"/>
    <w:rsid w:val="006B3482"/>
    <w:rsid w:val="006B34ED"/>
    <w:rsid w:val="006B34F6"/>
    <w:rsid w:val="006B35CA"/>
    <w:rsid w:val="006B44A2"/>
    <w:rsid w:val="006B6603"/>
    <w:rsid w:val="006B7888"/>
    <w:rsid w:val="006C005E"/>
    <w:rsid w:val="006C2CF2"/>
    <w:rsid w:val="006C3E6C"/>
    <w:rsid w:val="006C4935"/>
    <w:rsid w:val="006C51DF"/>
    <w:rsid w:val="006C5277"/>
    <w:rsid w:val="006C5F90"/>
    <w:rsid w:val="006C6D79"/>
    <w:rsid w:val="006C7157"/>
    <w:rsid w:val="006D17AA"/>
    <w:rsid w:val="006D1AFD"/>
    <w:rsid w:val="006D272D"/>
    <w:rsid w:val="006D2FBA"/>
    <w:rsid w:val="006D3EFC"/>
    <w:rsid w:val="006D4202"/>
    <w:rsid w:val="006D4695"/>
    <w:rsid w:val="006D4770"/>
    <w:rsid w:val="006D484E"/>
    <w:rsid w:val="006D4DF0"/>
    <w:rsid w:val="006D51A8"/>
    <w:rsid w:val="006D5EE6"/>
    <w:rsid w:val="006D6AB7"/>
    <w:rsid w:val="006E068F"/>
    <w:rsid w:val="006E0F81"/>
    <w:rsid w:val="006E13A3"/>
    <w:rsid w:val="006E1E22"/>
    <w:rsid w:val="006E25C7"/>
    <w:rsid w:val="006E3CFE"/>
    <w:rsid w:val="006E47F7"/>
    <w:rsid w:val="006E4BDC"/>
    <w:rsid w:val="006E5073"/>
    <w:rsid w:val="006E530E"/>
    <w:rsid w:val="006E5EC0"/>
    <w:rsid w:val="006E6556"/>
    <w:rsid w:val="006E7940"/>
    <w:rsid w:val="006E7E18"/>
    <w:rsid w:val="006F077E"/>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1472"/>
    <w:rsid w:val="007027EE"/>
    <w:rsid w:val="00702E00"/>
    <w:rsid w:val="0070333C"/>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135"/>
    <w:rsid w:val="0072262F"/>
    <w:rsid w:val="00723833"/>
    <w:rsid w:val="0072418E"/>
    <w:rsid w:val="007245FB"/>
    <w:rsid w:val="0072506D"/>
    <w:rsid w:val="007261C0"/>
    <w:rsid w:val="007267BF"/>
    <w:rsid w:val="007269E9"/>
    <w:rsid w:val="00727178"/>
    <w:rsid w:val="0072725A"/>
    <w:rsid w:val="00727C3F"/>
    <w:rsid w:val="00727E91"/>
    <w:rsid w:val="00731FF6"/>
    <w:rsid w:val="00733047"/>
    <w:rsid w:val="007335E5"/>
    <w:rsid w:val="00733F2B"/>
    <w:rsid w:val="00734351"/>
    <w:rsid w:val="007348BC"/>
    <w:rsid w:val="00734BE6"/>
    <w:rsid w:val="0073522A"/>
    <w:rsid w:val="00735577"/>
    <w:rsid w:val="00735611"/>
    <w:rsid w:val="00735832"/>
    <w:rsid w:val="00736308"/>
    <w:rsid w:val="007407BE"/>
    <w:rsid w:val="007408E6"/>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89D"/>
    <w:rsid w:val="0075404A"/>
    <w:rsid w:val="00755F75"/>
    <w:rsid w:val="00756884"/>
    <w:rsid w:val="00756BDA"/>
    <w:rsid w:val="00756EAE"/>
    <w:rsid w:val="007577E9"/>
    <w:rsid w:val="00757BD9"/>
    <w:rsid w:val="00760F7B"/>
    <w:rsid w:val="00761186"/>
    <w:rsid w:val="007614E6"/>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808C2"/>
    <w:rsid w:val="00780B81"/>
    <w:rsid w:val="00781C7D"/>
    <w:rsid w:val="00782283"/>
    <w:rsid w:val="007828E8"/>
    <w:rsid w:val="00783899"/>
    <w:rsid w:val="007857A1"/>
    <w:rsid w:val="0078660F"/>
    <w:rsid w:val="00786FD1"/>
    <w:rsid w:val="007876A6"/>
    <w:rsid w:val="007876BC"/>
    <w:rsid w:val="007879E0"/>
    <w:rsid w:val="007913E2"/>
    <w:rsid w:val="00791BF5"/>
    <w:rsid w:val="007928F4"/>
    <w:rsid w:val="00792947"/>
    <w:rsid w:val="007A1A85"/>
    <w:rsid w:val="007A2567"/>
    <w:rsid w:val="007A2AE3"/>
    <w:rsid w:val="007A2E4A"/>
    <w:rsid w:val="007A324A"/>
    <w:rsid w:val="007A339E"/>
    <w:rsid w:val="007A3622"/>
    <w:rsid w:val="007A4EFD"/>
    <w:rsid w:val="007A610B"/>
    <w:rsid w:val="007A7DB7"/>
    <w:rsid w:val="007A7E3C"/>
    <w:rsid w:val="007B0E99"/>
    <w:rsid w:val="007B3763"/>
    <w:rsid w:val="007B3F32"/>
    <w:rsid w:val="007B540C"/>
    <w:rsid w:val="007B70C2"/>
    <w:rsid w:val="007C0012"/>
    <w:rsid w:val="007C18FA"/>
    <w:rsid w:val="007C2055"/>
    <w:rsid w:val="007C2917"/>
    <w:rsid w:val="007C3547"/>
    <w:rsid w:val="007C5C02"/>
    <w:rsid w:val="007C6981"/>
    <w:rsid w:val="007C7989"/>
    <w:rsid w:val="007C7FB9"/>
    <w:rsid w:val="007D1C7A"/>
    <w:rsid w:val="007D25C0"/>
    <w:rsid w:val="007D2D5F"/>
    <w:rsid w:val="007D323A"/>
    <w:rsid w:val="007D36F2"/>
    <w:rsid w:val="007D4331"/>
    <w:rsid w:val="007D583E"/>
    <w:rsid w:val="007D6A82"/>
    <w:rsid w:val="007D7099"/>
    <w:rsid w:val="007D7945"/>
    <w:rsid w:val="007E2163"/>
    <w:rsid w:val="007E34F6"/>
    <w:rsid w:val="007E3758"/>
    <w:rsid w:val="007E3F3E"/>
    <w:rsid w:val="007E43B9"/>
    <w:rsid w:val="007E4841"/>
    <w:rsid w:val="007E4B14"/>
    <w:rsid w:val="007E5516"/>
    <w:rsid w:val="007E5E43"/>
    <w:rsid w:val="007E69AC"/>
    <w:rsid w:val="007F09B0"/>
    <w:rsid w:val="007F15AC"/>
    <w:rsid w:val="007F1BF1"/>
    <w:rsid w:val="007F1EEC"/>
    <w:rsid w:val="007F2D7D"/>
    <w:rsid w:val="007F3658"/>
    <w:rsid w:val="007F3C44"/>
    <w:rsid w:val="007F6853"/>
    <w:rsid w:val="007F68A7"/>
    <w:rsid w:val="007F6DBC"/>
    <w:rsid w:val="007F70A4"/>
    <w:rsid w:val="00800993"/>
    <w:rsid w:val="00800E5B"/>
    <w:rsid w:val="00802252"/>
    <w:rsid w:val="008023D8"/>
    <w:rsid w:val="00804FDA"/>
    <w:rsid w:val="0080515D"/>
    <w:rsid w:val="00806150"/>
    <w:rsid w:val="00807095"/>
    <w:rsid w:val="00811BD8"/>
    <w:rsid w:val="00812315"/>
    <w:rsid w:val="00812D17"/>
    <w:rsid w:val="00813778"/>
    <w:rsid w:val="0081389F"/>
    <w:rsid w:val="008142BA"/>
    <w:rsid w:val="00814439"/>
    <w:rsid w:val="00814507"/>
    <w:rsid w:val="008145DD"/>
    <w:rsid w:val="0081626C"/>
    <w:rsid w:val="00816A56"/>
    <w:rsid w:val="00817DAC"/>
    <w:rsid w:val="00820D83"/>
    <w:rsid w:val="0082426C"/>
    <w:rsid w:val="0082469C"/>
    <w:rsid w:val="00824A46"/>
    <w:rsid w:val="00824F7D"/>
    <w:rsid w:val="00826B20"/>
    <w:rsid w:val="00827ADE"/>
    <w:rsid w:val="00827D2A"/>
    <w:rsid w:val="00830748"/>
    <w:rsid w:val="0083214A"/>
    <w:rsid w:val="00833A2E"/>
    <w:rsid w:val="00835B7B"/>
    <w:rsid w:val="00836F6E"/>
    <w:rsid w:val="0083761C"/>
    <w:rsid w:val="00837649"/>
    <w:rsid w:val="00840A18"/>
    <w:rsid w:val="0084210A"/>
    <w:rsid w:val="0084246A"/>
    <w:rsid w:val="0084284D"/>
    <w:rsid w:val="00842D08"/>
    <w:rsid w:val="00842D39"/>
    <w:rsid w:val="00843416"/>
    <w:rsid w:val="0084346F"/>
    <w:rsid w:val="008434FF"/>
    <w:rsid w:val="0084429C"/>
    <w:rsid w:val="00844330"/>
    <w:rsid w:val="0084513D"/>
    <w:rsid w:val="008470B2"/>
    <w:rsid w:val="0084787E"/>
    <w:rsid w:val="00850355"/>
    <w:rsid w:val="008511CD"/>
    <w:rsid w:val="00851622"/>
    <w:rsid w:val="008531AB"/>
    <w:rsid w:val="00853FD0"/>
    <w:rsid w:val="00860CD7"/>
    <w:rsid w:val="00860E8F"/>
    <w:rsid w:val="00860F48"/>
    <w:rsid w:val="008611A1"/>
    <w:rsid w:val="0086197B"/>
    <w:rsid w:val="00862595"/>
    <w:rsid w:val="00862CDD"/>
    <w:rsid w:val="00865A18"/>
    <w:rsid w:val="00865A80"/>
    <w:rsid w:val="00866B2B"/>
    <w:rsid w:val="00866EB7"/>
    <w:rsid w:val="00867160"/>
    <w:rsid w:val="0086744F"/>
    <w:rsid w:val="00870976"/>
    <w:rsid w:val="0087242D"/>
    <w:rsid w:val="00872ADA"/>
    <w:rsid w:val="00873C52"/>
    <w:rsid w:val="00874007"/>
    <w:rsid w:val="00875698"/>
    <w:rsid w:val="0087606A"/>
    <w:rsid w:val="008761DC"/>
    <w:rsid w:val="00876A3D"/>
    <w:rsid w:val="00877FBF"/>
    <w:rsid w:val="00880762"/>
    <w:rsid w:val="00880C47"/>
    <w:rsid w:val="00881216"/>
    <w:rsid w:val="0088233E"/>
    <w:rsid w:val="00882D88"/>
    <w:rsid w:val="008834F7"/>
    <w:rsid w:val="00883779"/>
    <w:rsid w:val="00883CCE"/>
    <w:rsid w:val="00883CD1"/>
    <w:rsid w:val="00883D22"/>
    <w:rsid w:val="00883F5B"/>
    <w:rsid w:val="00884094"/>
    <w:rsid w:val="00885226"/>
    <w:rsid w:val="008856D5"/>
    <w:rsid w:val="00885E09"/>
    <w:rsid w:val="008874F8"/>
    <w:rsid w:val="0088756F"/>
    <w:rsid w:val="00892972"/>
    <w:rsid w:val="00893A8F"/>
    <w:rsid w:val="00893BAE"/>
    <w:rsid w:val="008946A3"/>
    <w:rsid w:val="00894E4D"/>
    <w:rsid w:val="008953DC"/>
    <w:rsid w:val="0089653A"/>
    <w:rsid w:val="0089678E"/>
    <w:rsid w:val="00897E58"/>
    <w:rsid w:val="008A06C2"/>
    <w:rsid w:val="008A0B75"/>
    <w:rsid w:val="008A0EF8"/>
    <w:rsid w:val="008A1730"/>
    <w:rsid w:val="008A1836"/>
    <w:rsid w:val="008A232D"/>
    <w:rsid w:val="008A291F"/>
    <w:rsid w:val="008A3181"/>
    <w:rsid w:val="008A3749"/>
    <w:rsid w:val="008A37A5"/>
    <w:rsid w:val="008A38C8"/>
    <w:rsid w:val="008A452B"/>
    <w:rsid w:val="008A5EAC"/>
    <w:rsid w:val="008A60A9"/>
    <w:rsid w:val="008A744B"/>
    <w:rsid w:val="008A7BD6"/>
    <w:rsid w:val="008A7D4A"/>
    <w:rsid w:val="008B04E9"/>
    <w:rsid w:val="008B0A7A"/>
    <w:rsid w:val="008B123F"/>
    <w:rsid w:val="008B27C5"/>
    <w:rsid w:val="008B3470"/>
    <w:rsid w:val="008B34DB"/>
    <w:rsid w:val="008B362B"/>
    <w:rsid w:val="008B37C6"/>
    <w:rsid w:val="008B3C37"/>
    <w:rsid w:val="008B414C"/>
    <w:rsid w:val="008B41C2"/>
    <w:rsid w:val="008B481A"/>
    <w:rsid w:val="008B6A69"/>
    <w:rsid w:val="008B701E"/>
    <w:rsid w:val="008B73BB"/>
    <w:rsid w:val="008C0D37"/>
    <w:rsid w:val="008C109F"/>
    <w:rsid w:val="008C1241"/>
    <w:rsid w:val="008C12BC"/>
    <w:rsid w:val="008C202E"/>
    <w:rsid w:val="008C260B"/>
    <w:rsid w:val="008C31B8"/>
    <w:rsid w:val="008C36AD"/>
    <w:rsid w:val="008C3D81"/>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68F"/>
    <w:rsid w:val="008D6988"/>
    <w:rsid w:val="008D69A5"/>
    <w:rsid w:val="008E0804"/>
    <w:rsid w:val="008E1462"/>
    <w:rsid w:val="008E25B6"/>
    <w:rsid w:val="008E382F"/>
    <w:rsid w:val="008E384B"/>
    <w:rsid w:val="008E40FA"/>
    <w:rsid w:val="008E4F9B"/>
    <w:rsid w:val="008E4FDE"/>
    <w:rsid w:val="008E6B7A"/>
    <w:rsid w:val="008E6FF6"/>
    <w:rsid w:val="008E714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1DCF"/>
    <w:rsid w:val="009137CE"/>
    <w:rsid w:val="00914636"/>
    <w:rsid w:val="00914D45"/>
    <w:rsid w:val="00915950"/>
    <w:rsid w:val="00916874"/>
    <w:rsid w:val="00917179"/>
    <w:rsid w:val="00917A95"/>
    <w:rsid w:val="00917A9B"/>
    <w:rsid w:val="00917B37"/>
    <w:rsid w:val="00920233"/>
    <w:rsid w:val="009206FD"/>
    <w:rsid w:val="009216BE"/>
    <w:rsid w:val="009221FE"/>
    <w:rsid w:val="00923871"/>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5C4E"/>
    <w:rsid w:val="0093632C"/>
    <w:rsid w:val="00937276"/>
    <w:rsid w:val="009373D0"/>
    <w:rsid w:val="00937E5A"/>
    <w:rsid w:val="00940D99"/>
    <w:rsid w:val="00940DBB"/>
    <w:rsid w:val="009418E3"/>
    <w:rsid w:val="00942994"/>
    <w:rsid w:val="00942E6A"/>
    <w:rsid w:val="00942F6A"/>
    <w:rsid w:val="009442D0"/>
    <w:rsid w:val="00944562"/>
    <w:rsid w:val="00944744"/>
    <w:rsid w:val="009448DA"/>
    <w:rsid w:val="00945612"/>
    <w:rsid w:val="00945D81"/>
    <w:rsid w:val="00945FB7"/>
    <w:rsid w:val="0094631C"/>
    <w:rsid w:val="0095024F"/>
    <w:rsid w:val="009502CA"/>
    <w:rsid w:val="0095157E"/>
    <w:rsid w:val="00951C5B"/>
    <w:rsid w:val="00954413"/>
    <w:rsid w:val="00955B3B"/>
    <w:rsid w:val="00955E3F"/>
    <w:rsid w:val="00955F55"/>
    <w:rsid w:val="009572D6"/>
    <w:rsid w:val="00957F65"/>
    <w:rsid w:val="009605C9"/>
    <w:rsid w:val="00961582"/>
    <w:rsid w:val="00961DD1"/>
    <w:rsid w:val="00962217"/>
    <w:rsid w:val="009637D6"/>
    <w:rsid w:val="00963CB3"/>
    <w:rsid w:val="009645E9"/>
    <w:rsid w:val="009649CA"/>
    <w:rsid w:val="00965BBA"/>
    <w:rsid w:val="00966F2A"/>
    <w:rsid w:val="00970115"/>
    <w:rsid w:val="00971804"/>
    <w:rsid w:val="00971C02"/>
    <w:rsid w:val="009729DE"/>
    <w:rsid w:val="00972EF5"/>
    <w:rsid w:val="009731BF"/>
    <w:rsid w:val="00973BD2"/>
    <w:rsid w:val="00973BE0"/>
    <w:rsid w:val="00973C2C"/>
    <w:rsid w:val="00973CFF"/>
    <w:rsid w:val="00974901"/>
    <w:rsid w:val="00974F89"/>
    <w:rsid w:val="00975654"/>
    <w:rsid w:val="009774FC"/>
    <w:rsid w:val="009802D4"/>
    <w:rsid w:val="00982FA2"/>
    <w:rsid w:val="00983542"/>
    <w:rsid w:val="00985536"/>
    <w:rsid w:val="009859EC"/>
    <w:rsid w:val="00986FCE"/>
    <w:rsid w:val="0098771F"/>
    <w:rsid w:val="00991250"/>
    <w:rsid w:val="009929FD"/>
    <w:rsid w:val="00992DF5"/>
    <w:rsid w:val="0099374D"/>
    <w:rsid w:val="0099475B"/>
    <w:rsid w:val="00994907"/>
    <w:rsid w:val="009959A6"/>
    <w:rsid w:val="00996A3F"/>
    <w:rsid w:val="009975CE"/>
    <w:rsid w:val="00997E22"/>
    <w:rsid w:val="009A13C9"/>
    <w:rsid w:val="009A1662"/>
    <w:rsid w:val="009A17EC"/>
    <w:rsid w:val="009A2911"/>
    <w:rsid w:val="009A2FFD"/>
    <w:rsid w:val="009A3F80"/>
    <w:rsid w:val="009A41C8"/>
    <w:rsid w:val="009A54A0"/>
    <w:rsid w:val="009A5784"/>
    <w:rsid w:val="009A6322"/>
    <w:rsid w:val="009A6459"/>
    <w:rsid w:val="009A7705"/>
    <w:rsid w:val="009A7956"/>
    <w:rsid w:val="009B1A18"/>
    <w:rsid w:val="009B2D72"/>
    <w:rsid w:val="009B34C8"/>
    <w:rsid w:val="009B3567"/>
    <w:rsid w:val="009B3C64"/>
    <w:rsid w:val="009B4BD5"/>
    <w:rsid w:val="009B640D"/>
    <w:rsid w:val="009C00CC"/>
    <w:rsid w:val="009C0888"/>
    <w:rsid w:val="009C13FF"/>
    <w:rsid w:val="009C1DD6"/>
    <w:rsid w:val="009C2EBB"/>
    <w:rsid w:val="009C379C"/>
    <w:rsid w:val="009C3C3D"/>
    <w:rsid w:val="009C3F9C"/>
    <w:rsid w:val="009C45F5"/>
    <w:rsid w:val="009C4CDF"/>
    <w:rsid w:val="009C548A"/>
    <w:rsid w:val="009C5DF1"/>
    <w:rsid w:val="009C676C"/>
    <w:rsid w:val="009C6C77"/>
    <w:rsid w:val="009C7BC5"/>
    <w:rsid w:val="009D08A1"/>
    <w:rsid w:val="009D3003"/>
    <w:rsid w:val="009D3793"/>
    <w:rsid w:val="009D3A8B"/>
    <w:rsid w:val="009D70EC"/>
    <w:rsid w:val="009D7489"/>
    <w:rsid w:val="009E08E5"/>
    <w:rsid w:val="009E20D9"/>
    <w:rsid w:val="009E2191"/>
    <w:rsid w:val="009E2228"/>
    <w:rsid w:val="009E2D9D"/>
    <w:rsid w:val="009E6C8B"/>
    <w:rsid w:val="009F01BA"/>
    <w:rsid w:val="009F0AE4"/>
    <w:rsid w:val="009F101B"/>
    <w:rsid w:val="009F18DD"/>
    <w:rsid w:val="009F23FF"/>
    <w:rsid w:val="009F279D"/>
    <w:rsid w:val="009F52F4"/>
    <w:rsid w:val="009F6328"/>
    <w:rsid w:val="009F6EE8"/>
    <w:rsid w:val="009F7218"/>
    <w:rsid w:val="009F72EF"/>
    <w:rsid w:val="009F79DA"/>
    <w:rsid w:val="00A0084F"/>
    <w:rsid w:val="00A0124F"/>
    <w:rsid w:val="00A01638"/>
    <w:rsid w:val="00A0177F"/>
    <w:rsid w:val="00A01BA3"/>
    <w:rsid w:val="00A01CA7"/>
    <w:rsid w:val="00A02F92"/>
    <w:rsid w:val="00A03680"/>
    <w:rsid w:val="00A04686"/>
    <w:rsid w:val="00A06B36"/>
    <w:rsid w:val="00A073CA"/>
    <w:rsid w:val="00A11F16"/>
    <w:rsid w:val="00A13892"/>
    <w:rsid w:val="00A1479C"/>
    <w:rsid w:val="00A20759"/>
    <w:rsid w:val="00A20935"/>
    <w:rsid w:val="00A217B2"/>
    <w:rsid w:val="00A21C11"/>
    <w:rsid w:val="00A22068"/>
    <w:rsid w:val="00A22CE8"/>
    <w:rsid w:val="00A239CA"/>
    <w:rsid w:val="00A240BE"/>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3357"/>
    <w:rsid w:val="00A34B7B"/>
    <w:rsid w:val="00A34BC8"/>
    <w:rsid w:val="00A35361"/>
    <w:rsid w:val="00A3692A"/>
    <w:rsid w:val="00A3788F"/>
    <w:rsid w:val="00A37A34"/>
    <w:rsid w:val="00A37F02"/>
    <w:rsid w:val="00A407D1"/>
    <w:rsid w:val="00A410AA"/>
    <w:rsid w:val="00A4171C"/>
    <w:rsid w:val="00A41797"/>
    <w:rsid w:val="00A42999"/>
    <w:rsid w:val="00A43054"/>
    <w:rsid w:val="00A432C3"/>
    <w:rsid w:val="00A43361"/>
    <w:rsid w:val="00A44EEC"/>
    <w:rsid w:val="00A44FEA"/>
    <w:rsid w:val="00A45280"/>
    <w:rsid w:val="00A4795C"/>
    <w:rsid w:val="00A47A3F"/>
    <w:rsid w:val="00A47DEB"/>
    <w:rsid w:val="00A47F38"/>
    <w:rsid w:val="00A50580"/>
    <w:rsid w:val="00A5093A"/>
    <w:rsid w:val="00A50ED8"/>
    <w:rsid w:val="00A51D53"/>
    <w:rsid w:val="00A54732"/>
    <w:rsid w:val="00A557FC"/>
    <w:rsid w:val="00A56C1B"/>
    <w:rsid w:val="00A56D98"/>
    <w:rsid w:val="00A57581"/>
    <w:rsid w:val="00A5761F"/>
    <w:rsid w:val="00A60E44"/>
    <w:rsid w:val="00A61AA8"/>
    <w:rsid w:val="00A62C35"/>
    <w:rsid w:val="00A63BCF"/>
    <w:rsid w:val="00A64D72"/>
    <w:rsid w:val="00A672BC"/>
    <w:rsid w:val="00A67D4B"/>
    <w:rsid w:val="00A67D6C"/>
    <w:rsid w:val="00A70061"/>
    <w:rsid w:val="00A71CCB"/>
    <w:rsid w:val="00A71E3F"/>
    <w:rsid w:val="00A75E2F"/>
    <w:rsid w:val="00A76ACF"/>
    <w:rsid w:val="00A76D21"/>
    <w:rsid w:val="00A806EC"/>
    <w:rsid w:val="00A80C63"/>
    <w:rsid w:val="00A80C6E"/>
    <w:rsid w:val="00A8109B"/>
    <w:rsid w:val="00A821BB"/>
    <w:rsid w:val="00A8236E"/>
    <w:rsid w:val="00A829C4"/>
    <w:rsid w:val="00A84467"/>
    <w:rsid w:val="00A84B7B"/>
    <w:rsid w:val="00A84D68"/>
    <w:rsid w:val="00A85671"/>
    <w:rsid w:val="00A85FDA"/>
    <w:rsid w:val="00A87D3D"/>
    <w:rsid w:val="00A90181"/>
    <w:rsid w:val="00A92AB9"/>
    <w:rsid w:val="00A95542"/>
    <w:rsid w:val="00A96514"/>
    <w:rsid w:val="00A965B8"/>
    <w:rsid w:val="00A967C9"/>
    <w:rsid w:val="00A97AFD"/>
    <w:rsid w:val="00AA07CF"/>
    <w:rsid w:val="00AA0A2A"/>
    <w:rsid w:val="00AA14AD"/>
    <w:rsid w:val="00AA1911"/>
    <w:rsid w:val="00AA1A49"/>
    <w:rsid w:val="00AA1EF9"/>
    <w:rsid w:val="00AA2BDD"/>
    <w:rsid w:val="00AA3D0E"/>
    <w:rsid w:val="00AA4475"/>
    <w:rsid w:val="00AA5DBF"/>
    <w:rsid w:val="00AA5FB7"/>
    <w:rsid w:val="00AA6857"/>
    <w:rsid w:val="00AA686D"/>
    <w:rsid w:val="00AA6BBE"/>
    <w:rsid w:val="00AB09EA"/>
    <w:rsid w:val="00AB2B0E"/>
    <w:rsid w:val="00AB3EF2"/>
    <w:rsid w:val="00AB3FCB"/>
    <w:rsid w:val="00AB54D8"/>
    <w:rsid w:val="00AB5ECE"/>
    <w:rsid w:val="00AB6F4A"/>
    <w:rsid w:val="00AC05A1"/>
    <w:rsid w:val="00AC62DD"/>
    <w:rsid w:val="00AC6F90"/>
    <w:rsid w:val="00AD2EAA"/>
    <w:rsid w:val="00AD3740"/>
    <w:rsid w:val="00AD3C3E"/>
    <w:rsid w:val="00AD3E79"/>
    <w:rsid w:val="00AD4FEB"/>
    <w:rsid w:val="00AD5890"/>
    <w:rsid w:val="00AD5B76"/>
    <w:rsid w:val="00AD7115"/>
    <w:rsid w:val="00AD77B2"/>
    <w:rsid w:val="00AD7F7B"/>
    <w:rsid w:val="00AE0280"/>
    <w:rsid w:val="00AE0365"/>
    <w:rsid w:val="00AE1219"/>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5E5C"/>
    <w:rsid w:val="00AF61F8"/>
    <w:rsid w:val="00AF6236"/>
    <w:rsid w:val="00AF7C82"/>
    <w:rsid w:val="00B02583"/>
    <w:rsid w:val="00B02B39"/>
    <w:rsid w:val="00B03EFD"/>
    <w:rsid w:val="00B0536D"/>
    <w:rsid w:val="00B05AC7"/>
    <w:rsid w:val="00B1083D"/>
    <w:rsid w:val="00B11009"/>
    <w:rsid w:val="00B12FEF"/>
    <w:rsid w:val="00B135A3"/>
    <w:rsid w:val="00B15C56"/>
    <w:rsid w:val="00B16016"/>
    <w:rsid w:val="00B17C7A"/>
    <w:rsid w:val="00B17DAA"/>
    <w:rsid w:val="00B17DD1"/>
    <w:rsid w:val="00B17F1B"/>
    <w:rsid w:val="00B20504"/>
    <w:rsid w:val="00B2056B"/>
    <w:rsid w:val="00B21536"/>
    <w:rsid w:val="00B22845"/>
    <w:rsid w:val="00B23279"/>
    <w:rsid w:val="00B233CA"/>
    <w:rsid w:val="00B2470C"/>
    <w:rsid w:val="00B25767"/>
    <w:rsid w:val="00B26DDC"/>
    <w:rsid w:val="00B27D9E"/>
    <w:rsid w:val="00B27DCB"/>
    <w:rsid w:val="00B27E6A"/>
    <w:rsid w:val="00B307F0"/>
    <w:rsid w:val="00B313E1"/>
    <w:rsid w:val="00B31496"/>
    <w:rsid w:val="00B32213"/>
    <w:rsid w:val="00B3254B"/>
    <w:rsid w:val="00B350F7"/>
    <w:rsid w:val="00B3638F"/>
    <w:rsid w:val="00B36606"/>
    <w:rsid w:val="00B36698"/>
    <w:rsid w:val="00B369F4"/>
    <w:rsid w:val="00B41009"/>
    <w:rsid w:val="00B4115B"/>
    <w:rsid w:val="00B412AB"/>
    <w:rsid w:val="00B44F49"/>
    <w:rsid w:val="00B44F98"/>
    <w:rsid w:val="00B46D35"/>
    <w:rsid w:val="00B4765B"/>
    <w:rsid w:val="00B504FA"/>
    <w:rsid w:val="00B50C32"/>
    <w:rsid w:val="00B515E4"/>
    <w:rsid w:val="00B5299D"/>
    <w:rsid w:val="00B535CE"/>
    <w:rsid w:val="00B53627"/>
    <w:rsid w:val="00B55071"/>
    <w:rsid w:val="00B55155"/>
    <w:rsid w:val="00B55C35"/>
    <w:rsid w:val="00B563AD"/>
    <w:rsid w:val="00B56EC8"/>
    <w:rsid w:val="00B5703E"/>
    <w:rsid w:val="00B60071"/>
    <w:rsid w:val="00B60A6C"/>
    <w:rsid w:val="00B613EB"/>
    <w:rsid w:val="00B61574"/>
    <w:rsid w:val="00B63797"/>
    <w:rsid w:val="00B639BE"/>
    <w:rsid w:val="00B65739"/>
    <w:rsid w:val="00B65A06"/>
    <w:rsid w:val="00B665F2"/>
    <w:rsid w:val="00B665F8"/>
    <w:rsid w:val="00B66772"/>
    <w:rsid w:val="00B7004B"/>
    <w:rsid w:val="00B70586"/>
    <w:rsid w:val="00B715FB"/>
    <w:rsid w:val="00B722BB"/>
    <w:rsid w:val="00B723F2"/>
    <w:rsid w:val="00B72630"/>
    <w:rsid w:val="00B72CEE"/>
    <w:rsid w:val="00B734D4"/>
    <w:rsid w:val="00B7578D"/>
    <w:rsid w:val="00B75CBB"/>
    <w:rsid w:val="00B7685C"/>
    <w:rsid w:val="00B769E1"/>
    <w:rsid w:val="00B80C97"/>
    <w:rsid w:val="00B80FB8"/>
    <w:rsid w:val="00B8132F"/>
    <w:rsid w:val="00B84901"/>
    <w:rsid w:val="00B85A3B"/>
    <w:rsid w:val="00B86730"/>
    <w:rsid w:val="00B86D1A"/>
    <w:rsid w:val="00B909D0"/>
    <w:rsid w:val="00B90D14"/>
    <w:rsid w:val="00B91203"/>
    <w:rsid w:val="00B9307E"/>
    <w:rsid w:val="00B94380"/>
    <w:rsid w:val="00B94DC3"/>
    <w:rsid w:val="00B94EA3"/>
    <w:rsid w:val="00B9509D"/>
    <w:rsid w:val="00B95D2E"/>
    <w:rsid w:val="00B962C9"/>
    <w:rsid w:val="00B97644"/>
    <w:rsid w:val="00B9779E"/>
    <w:rsid w:val="00B97A2A"/>
    <w:rsid w:val="00BA1E29"/>
    <w:rsid w:val="00BA298C"/>
    <w:rsid w:val="00BA2CFF"/>
    <w:rsid w:val="00BA2F9C"/>
    <w:rsid w:val="00BA36B6"/>
    <w:rsid w:val="00BA3EC1"/>
    <w:rsid w:val="00BA4A76"/>
    <w:rsid w:val="00BA505C"/>
    <w:rsid w:val="00BA543D"/>
    <w:rsid w:val="00BA573B"/>
    <w:rsid w:val="00BA7C88"/>
    <w:rsid w:val="00BB137F"/>
    <w:rsid w:val="00BB4289"/>
    <w:rsid w:val="00BB483B"/>
    <w:rsid w:val="00BB64C9"/>
    <w:rsid w:val="00BB6F1F"/>
    <w:rsid w:val="00BB7B90"/>
    <w:rsid w:val="00BC0EBD"/>
    <w:rsid w:val="00BC19D2"/>
    <w:rsid w:val="00BC3257"/>
    <w:rsid w:val="00BC3F80"/>
    <w:rsid w:val="00BC4D86"/>
    <w:rsid w:val="00BC7FAC"/>
    <w:rsid w:val="00BD0F84"/>
    <w:rsid w:val="00BD135B"/>
    <w:rsid w:val="00BD1C73"/>
    <w:rsid w:val="00BD1D6D"/>
    <w:rsid w:val="00BD34E7"/>
    <w:rsid w:val="00BD35F9"/>
    <w:rsid w:val="00BD3ACA"/>
    <w:rsid w:val="00BD5049"/>
    <w:rsid w:val="00BD5C84"/>
    <w:rsid w:val="00BD64B4"/>
    <w:rsid w:val="00BD701F"/>
    <w:rsid w:val="00BD7450"/>
    <w:rsid w:val="00BE175C"/>
    <w:rsid w:val="00BE18A6"/>
    <w:rsid w:val="00BE2103"/>
    <w:rsid w:val="00BE279C"/>
    <w:rsid w:val="00BE3B68"/>
    <w:rsid w:val="00BE4B34"/>
    <w:rsid w:val="00BE4F81"/>
    <w:rsid w:val="00BE5B74"/>
    <w:rsid w:val="00BE665F"/>
    <w:rsid w:val="00BE7B90"/>
    <w:rsid w:val="00BF1040"/>
    <w:rsid w:val="00BF339A"/>
    <w:rsid w:val="00BF3AAD"/>
    <w:rsid w:val="00BF3D27"/>
    <w:rsid w:val="00BF5043"/>
    <w:rsid w:val="00BF6F0B"/>
    <w:rsid w:val="00BF7042"/>
    <w:rsid w:val="00C003C3"/>
    <w:rsid w:val="00C00414"/>
    <w:rsid w:val="00C00A51"/>
    <w:rsid w:val="00C01E35"/>
    <w:rsid w:val="00C0281B"/>
    <w:rsid w:val="00C02AE2"/>
    <w:rsid w:val="00C02C5F"/>
    <w:rsid w:val="00C04E47"/>
    <w:rsid w:val="00C05DDE"/>
    <w:rsid w:val="00C0754B"/>
    <w:rsid w:val="00C07DB3"/>
    <w:rsid w:val="00C07DE6"/>
    <w:rsid w:val="00C10C1B"/>
    <w:rsid w:val="00C110A0"/>
    <w:rsid w:val="00C112A0"/>
    <w:rsid w:val="00C112CD"/>
    <w:rsid w:val="00C1192D"/>
    <w:rsid w:val="00C12731"/>
    <w:rsid w:val="00C13F41"/>
    <w:rsid w:val="00C142ED"/>
    <w:rsid w:val="00C155C5"/>
    <w:rsid w:val="00C15855"/>
    <w:rsid w:val="00C167A5"/>
    <w:rsid w:val="00C17F44"/>
    <w:rsid w:val="00C20064"/>
    <w:rsid w:val="00C20D00"/>
    <w:rsid w:val="00C22079"/>
    <w:rsid w:val="00C22BD3"/>
    <w:rsid w:val="00C23069"/>
    <w:rsid w:val="00C23C30"/>
    <w:rsid w:val="00C2533A"/>
    <w:rsid w:val="00C275CE"/>
    <w:rsid w:val="00C303B0"/>
    <w:rsid w:val="00C30A8C"/>
    <w:rsid w:val="00C30FF1"/>
    <w:rsid w:val="00C310E6"/>
    <w:rsid w:val="00C316D7"/>
    <w:rsid w:val="00C3277A"/>
    <w:rsid w:val="00C3278C"/>
    <w:rsid w:val="00C327C5"/>
    <w:rsid w:val="00C35065"/>
    <w:rsid w:val="00C350A6"/>
    <w:rsid w:val="00C351B2"/>
    <w:rsid w:val="00C35D59"/>
    <w:rsid w:val="00C369C5"/>
    <w:rsid w:val="00C36F42"/>
    <w:rsid w:val="00C40F21"/>
    <w:rsid w:val="00C41507"/>
    <w:rsid w:val="00C43499"/>
    <w:rsid w:val="00C435B1"/>
    <w:rsid w:val="00C43AF1"/>
    <w:rsid w:val="00C444FC"/>
    <w:rsid w:val="00C44637"/>
    <w:rsid w:val="00C44655"/>
    <w:rsid w:val="00C45CF1"/>
    <w:rsid w:val="00C4626F"/>
    <w:rsid w:val="00C47959"/>
    <w:rsid w:val="00C5018E"/>
    <w:rsid w:val="00C50A60"/>
    <w:rsid w:val="00C50B1D"/>
    <w:rsid w:val="00C52647"/>
    <w:rsid w:val="00C536A8"/>
    <w:rsid w:val="00C53E12"/>
    <w:rsid w:val="00C54A2D"/>
    <w:rsid w:val="00C5527A"/>
    <w:rsid w:val="00C555BC"/>
    <w:rsid w:val="00C56844"/>
    <w:rsid w:val="00C56EBD"/>
    <w:rsid w:val="00C578B3"/>
    <w:rsid w:val="00C60CBA"/>
    <w:rsid w:val="00C612A2"/>
    <w:rsid w:val="00C614FF"/>
    <w:rsid w:val="00C61D81"/>
    <w:rsid w:val="00C62105"/>
    <w:rsid w:val="00C626E0"/>
    <w:rsid w:val="00C627CE"/>
    <w:rsid w:val="00C639BC"/>
    <w:rsid w:val="00C63DA0"/>
    <w:rsid w:val="00C65D2A"/>
    <w:rsid w:val="00C66745"/>
    <w:rsid w:val="00C708EA"/>
    <w:rsid w:val="00C718C7"/>
    <w:rsid w:val="00C71C73"/>
    <w:rsid w:val="00C72EBF"/>
    <w:rsid w:val="00C733E1"/>
    <w:rsid w:val="00C73CE6"/>
    <w:rsid w:val="00C73FFE"/>
    <w:rsid w:val="00C7510E"/>
    <w:rsid w:val="00C75C62"/>
    <w:rsid w:val="00C7670D"/>
    <w:rsid w:val="00C778AF"/>
    <w:rsid w:val="00C803F6"/>
    <w:rsid w:val="00C80948"/>
    <w:rsid w:val="00C81DE9"/>
    <w:rsid w:val="00C8350A"/>
    <w:rsid w:val="00C835B7"/>
    <w:rsid w:val="00C83BD0"/>
    <w:rsid w:val="00C8480C"/>
    <w:rsid w:val="00C84BED"/>
    <w:rsid w:val="00C85796"/>
    <w:rsid w:val="00C85AF1"/>
    <w:rsid w:val="00C914D9"/>
    <w:rsid w:val="00C915BE"/>
    <w:rsid w:val="00C920D5"/>
    <w:rsid w:val="00C9254F"/>
    <w:rsid w:val="00C9300E"/>
    <w:rsid w:val="00C933A1"/>
    <w:rsid w:val="00C93642"/>
    <w:rsid w:val="00C95959"/>
    <w:rsid w:val="00C95ABB"/>
    <w:rsid w:val="00C96EDE"/>
    <w:rsid w:val="00C97729"/>
    <w:rsid w:val="00CA0159"/>
    <w:rsid w:val="00CA06FA"/>
    <w:rsid w:val="00CA1146"/>
    <w:rsid w:val="00CA3013"/>
    <w:rsid w:val="00CA3241"/>
    <w:rsid w:val="00CA3773"/>
    <w:rsid w:val="00CA3CDE"/>
    <w:rsid w:val="00CA476F"/>
    <w:rsid w:val="00CA5379"/>
    <w:rsid w:val="00CA6A26"/>
    <w:rsid w:val="00CA7E65"/>
    <w:rsid w:val="00CB1C14"/>
    <w:rsid w:val="00CB1E84"/>
    <w:rsid w:val="00CB24D3"/>
    <w:rsid w:val="00CB2570"/>
    <w:rsid w:val="00CB3251"/>
    <w:rsid w:val="00CB4169"/>
    <w:rsid w:val="00CB49E4"/>
    <w:rsid w:val="00CB4BF5"/>
    <w:rsid w:val="00CB58CE"/>
    <w:rsid w:val="00CB6295"/>
    <w:rsid w:val="00CB76BD"/>
    <w:rsid w:val="00CC1569"/>
    <w:rsid w:val="00CC1FA6"/>
    <w:rsid w:val="00CC52D3"/>
    <w:rsid w:val="00CC5C50"/>
    <w:rsid w:val="00CC63CF"/>
    <w:rsid w:val="00CC7018"/>
    <w:rsid w:val="00CC70F7"/>
    <w:rsid w:val="00CC7136"/>
    <w:rsid w:val="00CC7142"/>
    <w:rsid w:val="00CC733F"/>
    <w:rsid w:val="00CD0C66"/>
    <w:rsid w:val="00CD13C6"/>
    <w:rsid w:val="00CD21A7"/>
    <w:rsid w:val="00CD2B68"/>
    <w:rsid w:val="00CD5DFE"/>
    <w:rsid w:val="00CD5FD5"/>
    <w:rsid w:val="00CD61A5"/>
    <w:rsid w:val="00CD649F"/>
    <w:rsid w:val="00CD69A5"/>
    <w:rsid w:val="00CD7647"/>
    <w:rsid w:val="00CE1190"/>
    <w:rsid w:val="00CE12C8"/>
    <w:rsid w:val="00CE150D"/>
    <w:rsid w:val="00CE1AE9"/>
    <w:rsid w:val="00CE21BB"/>
    <w:rsid w:val="00CE2358"/>
    <w:rsid w:val="00CE3080"/>
    <w:rsid w:val="00CE57FD"/>
    <w:rsid w:val="00CE7586"/>
    <w:rsid w:val="00CF0315"/>
    <w:rsid w:val="00CF1791"/>
    <w:rsid w:val="00CF18E6"/>
    <w:rsid w:val="00CF286A"/>
    <w:rsid w:val="00CF33D8"/>
    <w:rsid w:val="00CF4E94"/>
    <w:rsid w:val="00CF4FDE"/>
    <w:rsid w:val="00CF569C"/>
    <w:rsid w:val="00CF598A"/>
    <w:rsid w:val="00CF6784"/>
    <w:rsid w:val="00D01346"/>
    <w:rsid w:val="00D02EDE"/>
    <w:rsid w:val="00D03529"/>
    <w:rsid w:val="00D03987"/>
    <w:rsid w:val="00D03FC1"/>
    <w:rsid w:val="00D059E0"/>
    <w:rsid w:val="00D0666F"/>
    <w:rsid w:val="00D06B63"/>
    <w:rsid w:val="00D07245"/>
    <w:rsid w:val="00D10448"/>
    <w:rsid w:val="00D10D23"/>
    <w:rsid w:val="00D1134B"/>
    <w:rsid w:val="00D11662"/>
    <w:rsid w:val="00D11AB1"/>
    <w:rsid w:val="00D11C23"/>
    <w:rsid w:val="00D12135"/>
    <w:rsid w:val="00D12FFA"/>
    <w:rsid w:val="00D136A3"/>
    <w:rsid w:val="00D1408C"/>
    <w:rsid w:val="00D14D23"/>
    <w:rsid w:val="00D15D8A"/>
    <w:rsid w:val="00D162C4"/>
    <w:rsid w:val="00D1696F"/>
    <w:rsid w:val="00D17513"/>
    <w:rsid w:val="00D176F7"/>
    <w:rsid w:val="00D207F4"/>
    <w:rsid w:val="00D21EE0"/>
    <w:rsid w:val="00D22064"/>
    <w:rsid w:val="00D22287"/>
    <w:rsid w:val="00D227B8"/>
    <w:rsid w:val="00D22F21"/>
    <w:rsid w:val="00D22F87"/>
    <w:rsid w:val="00D23304"/>
    <w:rsid w:val="00D245C7"/>
    <w:rsid w:val="00D24971"/>
    <w:rsid w:val="00D253A8"/>
    <w:rsid w:val="00D27082"/>
    <w:rsid w:val="00D27431"/>
    <w:rsid w:val="00D27730"/>
    <w:rsid w:val="00D306E3"/>
    <w:rsid w:val="00D30F8E"/>
    <w:rsid w:val="00D329D3"/>
    <w:rsid w:val="00D32B35"/>
    <w:rsid w:val="00D32FE1"/>
    <w:rsid w:val="00D3351C"/>
    <w:rsid w:val="00D33BAD"/>
    <w:rsid w:val="00D34F3B"/>
    <w:rsid w:val="00D3552E"/>
    <w:rsid w:val="00D366AE"/>
    <w:rsid w:val="00D37308"/>
    <w:rsid w:val="00D40372"/>
    <w:rsid w:val="00D4188B"/>
    <w:rsid w:val="00D419DD"/>
    <w:rsid w:val="00D44AE9"/>
    <w:rsid w:val="00D4611F"/>
    <w:rsid w:val="00D463DA"/>
    <w:rsid w:val="00D46DEC"/>
    <w:rsid w:val="00D46E5B"/>
    <w:rsid w:val="00D50C87"/>
    <w:rsid w:val="00D513E6"/>
    <w:rsid w:val="00D51F6D"/>
    <w:rsid w:val="00D521F0"/>
    <w:rsid w:val="00D52233"/>
    <w:rsid w:val="00D53A46"/>
    <w:rsid w:val="00D53F09"/>
    <w:rsid w:val="00D54337"/>
    <w:rsid w:val="00D54379"/>
    <w:rsid w:val="00D55446"/>
    <w:rsid w:val="00D55B20"/>
    <w:rsid w:val="00D55FB1"/>
    <w:rsid w:val="00D570E0"/>
    <w:rsid w:val="00D573E8"/>
    <w:rsid w:val="00D57E7E"/>
    <w:rsid w:val="00D60C1D"/>
    <w:rsid w:val="00D62131"/>
    <w:rsid w:val="00D639AD"/>
    <w:rsid w:val="00D63F6F"/>
    <w:rsid w:val="00D657FC"/>
    <w:rsid w:val="00D66D4F"/>
    <w:rsid w:val="00D67583"/>
    <w:rsid w:val="00D708D2"/>
    <w:rsid w:val="00D71BF0"/>
    <w:rsid w:val="00D71C04"/>
    <w:rsid w:val="00D72119"/>
    <w:rsid w:val="00D72475"/>
    <w:rsid w:val="00D7283F"/>
    <w:rsid w:val="00D72A30"/>
    <w:rsid w:val="00D72B37"/>
    <w:rsid w:val="00D76537"/>
    <w:rsid w:val="00D76F4E"/>
    <w:rsid w:val="00D80F7F"/>
    <w:rsid w:val="00D81430"/>
    <w:rsid w:val="00D8170D"/>
    <w:rsid w:val="00D8227A"/>
    <w:rsid w:val="00D82447"/>
    <w:rsid w:val="00D82AA5"/>
    <w:rsid w:val="00D82AEA"/>
    <w:rsid w:val="00D83DE0"/>
    <w:rsid w:val="00D844E6"/>
    <w:rsid w:val="00D84F1E"/>
    <w:rsid w:val="00D86ABF"/>
    <w:rsid w:val="00D871D2"/>
    <w:rsid w:val="00D919DF"/>
    <w:rsid w:val="00D91ADA"/>
    <w:rsid w:val="00D91EFE"/>
    <w:rsid w:val="00D91F73"/>
    <w:rsid w:val="00D92076"/>
    <w:rsid w:val="00D930FB"/>
    <w:rsid w:val="00D9392A"/>
    <w:rsid w:val="00D94290"/>
    <w:rsid w:val="00D9577C"/>
    <w:rsid w:val="00D963A2"/>
    <w:rsid w:val="00D96460"/>
    <w:rsid w:val="00D964B0"/>
    <w:rsid w:val="00D97017"/>
    <w:rsid w:val="00D97440"/>
    <w:rsid w:val="00D97E26"/>
    <w:rsid w:val="00DA14CD"/>
    <w:rsid w:val="00DA23E5"/>
    <w:rsid w:val="00DA29C1"/>
    <w:rsid w:val="00DA2AA7"/>
    <w:rsid w:val="00DA38B3"/>
    <w:rsid w:val="00DA3C9D"/>
    <w:rsid w:val="00DA4483"/>
    <w:rsid w:val="00DA46FF"/>
    <w:rsid w:val="00DA4E2E"/>
    <w:rsid w:val="00DA7179"/>
    <w:rsid w:val="00DA72F3"/>
    <w:rsid w:val="00DA7E67"/>
    <w:rsid w:val="00DB26FB"/>
    <w:rsid w:val="00DB2B0C"/>
    <w:rsid w:val="00DB2D56"/>
    <w:rsid w:val="00DB3849"/>
    <w:rsid w:val="00DB3FA7"/>
    <w:rsid w:val="00DB40A9"/>
    <w:rsid w:val="00DB4155"/>
    <w:rsid w:val="00DB476A"/>
    <w:rsid w:val="00DB47FC"/>
    <w:rsid w:val="00DB5B5F"/>
    <w:rsid w:val="00DB5D80"/>
    <w:rsid w:val="00DB6BF2"/>
    <w:rsid w:val="00DC1674"/>
    <w:rsid w:val="00DC190E"/>
    <w:rsid w:val="00DC22C7"/>
    <w:rsid w:val="00DC38C7"/>
    <w:rsid w:val="00DC5B73"/>
    <w:rsid w:val="00DC74CE"/>
    <w:rsid w:val="00DC781A"/>
    <w:rsid w:val="00DD0223"/>
    <w:rsid w:val="00DD0CA6"/>
    <w:rsid w:val="00DD2791"/>
    <w:rsid w:val="00DD31CF"/>
    <w:rsid w:val="00DD3326"/>
    <w:rsid w:val="00DD383D"/>
    <w:rsid w:val="00DD3A45"/>
    <w:rsid w:val="00DD6A1C"/>
    <w:rsid w:val="00DD77AE"/>
    <w:rsid w:val="00DE1280"/>
    <w:rsid w:val="00DE1580"/>
    <w:rsid w:val="00DE1A97"/>
    <w:rsid w:val="00DE23A5"/>
    <w:rsid w:val="00DE3008"/>
    <w:rsid w:val="00DE4191"/>
    <w:rsid w:val="00DE4D49"/>
    <w:rsid w:val="00DE535A"/>
    <w:rsid w:val="00DE5D26"/>
    <w:rsid w:val="00DE633F"/>
    <w:rsid w:val="00DE6B14"/>
    <w:rsid w:val="00DE7050"/>
    <w:rsid w:val="00DE7CCE"/>
    <w:rsid w:val="00DF03C9"/>
    <w:rsid w:val="00DF047B"/>
    <w:rsid w:val="00DF11E3"/>
    <w:rsid w:val="00DF187B"/>
    <w:rsid w:val="00DF4F43"/>
    <w:rsid w:val="00DF5750"/>
    <w:rsid w:val="00DF59D9"/>
    <w:rsid w:val="00DF6A55"/>
    <w:rsid w:val="00DF732D"/>
    <w:rsid w:val="00DF7BDF"/>
    <w:rsid w:val="00DF7F62"/>
    <w:rsid w:val="00DF7F79"/>
    <w:rsid w:val="00E00A2A"/>
    <w:rsid w:val="00E00FAE"/>
    <w:rsid w:val="00E01028"/>
    <w:rsid w:val="00E01F80"/>
    <w:rsid w:val="00E04E86"/>
    <w:rsid w:val="00E05261"/>
    <w:rsid w:val="00E05611"/>
    <w:rsid w:val="00E07106"/>
    <w:rsid w:val="00E0758C"/>
    <w:rsid w:val="00E10A6B"/>
    <w:rsid w:val="00E10D62"/>
    <w:rsid w:val="00E11A1B"/>
    <w:rsid w:val="00E11B85"/>
    <w:rsid w:val="00E128A3"/>
    <w:rsid w:val="00E13F1D"/>
    <w:rsid w:val="00E1410E"/>
    <w:rsid w:val="00E145E9"/>
    <w:rsid w:val="00E14E2D"/>
    <w:rsid w:val="00E179E9"/>
    <w:rsid w:val="00E17BD1"/>
    <w:rsid w:val="00E206EB"/>
    <w:rsid w:val="00E240E4"/>
    <w:rsid w:val="00E24F12"/>
    <w:rsid w:val="00E256AF"/>
    <w:rsid w:val="00E25CBA"/>
    <w:rsid w:val="00E26B72"/>
    <w:rsid w:val="00E2755C"/>
    <w:rsid w:val="00E308D8"/>
    <w:rsid w:val="00E31284"/>
    <w:rsid w:val="00E31D19"/>
    <w:rsid w:val="00E3260C"/>
    <w:rsid w:val="00E333C4"/>
    <w:rsid w:val="00E34749"/>
    <w:rsid w:val="00E352A1"/>
    <w:rsid w:val="00E35BEE"/>
    <w:rsid w:val="00E36876"/>
    <w:rsid w:val="00E407CD"/>
    <w:rsid w:val="00E4096A"/>
    <w:rsid w:val="00E40ADE"/>
    <w:rsid w:val="00E40F11"/>
    <w:rsid w:val="00E41DE6"/>
    <w:rsid w:val="00E42ED8"/>
    <w:rsid w:val="00E43BE5"/>
    <w:rsid w:val="00E44298"/>
    <w:rsid w:val="00E444F4"/>
    <w:rsid w:val="00E4461F"/>
    <w:rsid w:val="00E46CDB"/>
    <w:rsid w:val="00E47143"/>
    <w:rsid w:val="00E47E84"/>
    <w:rsid w:val="00E51516"/>
    <w:rsid w:val="00E51B32"/>
    <w:rsid w:val="00E51E20"/>
    <w:rsid w:val="00E52945"/>
    <w:rsid w:val="00E559BF"/>
    <w:rsid w:val="00E5719C"/>
    <w:rsid w:val="00E57205"/>
    <w:rsid w:val="00E57A20"/>
    <w:rsid w:val="00E610A8"/>
    <w:rsid w:val="00E61AD6"/>
    <w:rsid w:val="00E6249E"/>
    <w:rsid w:val="00E63E1A"/>
    <w:rsid w:val="00E65280"/>
    <w:rsid w:val="00E66B3B"/>
    <w:rsid w:val="00E7063C"/>
    <w:rsid w:val="00E713A6"/>
    <w:rsid w:val="00E71C01"/>
    <w:rsid w:val="00E71F7F"/>
    <w:rsid w:val="00E72F48"/>
    <w:rsid w:val="00E73005"/>
    <w:rsid w:val="00E7305D"/>
    <w:rsid w:val="00E74533"/>
    <w:rsid w:val="00E74EF6"/>
    <w:rsid w:val="00E7582D"/>
    <w:rsid w:val="00E75CD9"/>
    <w:rsid w:val="00E7648A"/>
    <w:rsid w:val="00E76577"/>
    <w:rsid w:val="00E7670E"/>
    <w:rsid w:val="00E775C1"/>
    <w:rsid w:val="00E815D6"/>
    <w:rsid w:val="00E827B8"/>
    <w:rsid w:val="00E82C75"/>
    <w:rsid w:val="00E83BC1"/>
    <w:rsid w:val="00E83D0D"/>
    <w:rsid w:val="00E8480E"/>
    <w:rsid w:val="00E84A79"/>
    <w:rsid w:val="00E90036"/>
    <w:rsid w:val="00E930C9"/>
    <w:rsid w:val="00E93468"/>
    <w:rsid w:val="00E9463C"/>
    <w:rsid w:val="00E9580B"/>
    <w:rsid w:val="00E961D5"/>
    <w:rsid w:val="00E961F6"/>
    <w:rsid w:val="00EA03A9"/>
    <w:rsid w:val="00EA1368"/>
    <w:rsid w:val="00EA285D"/>
    <w:rsid w:val="00EA2923"/>
    <w:rsid w:val="00EA3104"/>
    <w:rsid w:val="00EA4160"/>
    <w:rsid w:val="00EA4960"/>
    <w:rsid w:val="00EA5857"/>
    <w:rsid w:val="00EB0840"/>
    <w:rsid w:val="00EB1305"/>
    <w:rsid w:val="00EB15EF"/>
    <w:rsid w:val="00EB1609"/>
    <w:rsid w:val="00EB198D"/>
    <w:rsid w:val="00EB2757"/>
    <w:rsid w:val="00EB2B27"/>
    <w:rsid w:val="00EB3023"/>
    <w:rsid w:val="00EB5E95"/>
    <w:rsid w:val="00EB5EAA"/>
    <w:rsid w:val="00EB6215"/>
    <w:rsid w:val="00EB625A"/>
    <w:rsid w:val="00EB693D"/>
    <w:rsid w:val="00EB6AAC"/>
    <w:rsid w:val="00EC06E4"/>
    <w:rsid w:val="00EC1FA7"/>
    <w:rsid w:val="00EC35B2"/>
    <w:rsid w:val="00EC3AE9"/>
    <w:rsid w:val="00EC4A58"/>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6534"/>
    <w:rsid w:val="00ED7938"/>
    <w:rsid w:val="00EE0D75"/>
    <w:rsid w:val="00EE146E"/>
    <w:rsid w:val="00EE1737"/>
    <w:rsid w:val="00EE20AF"/>
    <w:rsid w:val="00EE25B3"/>
    <w:rsid w:val="00EE3443"/>
    <w:rsid w:val="00EE39DC"/>
    <w:rsid w:val="00EE3F9D"/>
    <w:rsid w:val="00EE62D2"/>
    <w:rsid w:val="00EE743C"/>
    <w:rsid w:val="00EF158D"/>
    <w:rsid w:val="00EF247B"/>
    <w:rsid w:val="00EF3E70"/>
    <w:rsid w:val="00EF4AA3"/>
    <w:rsid w:val="00EF688A"/>
    <w:rsid w:val="00F001AE"/>
    <w:rsid w:val="00F008C0"/>
    <w:rsid w:val="00F01EF8"/>
    <w:rsid w:val="00F02574"/>
    <w:rsid w:val="00F02B59"/>
    <w:rsid w:val="00F02C3D"/>
    <w:rsid w:val="00F03458"/>
    <w:rsid w:val="00F035DE"/>
    <w:rsid w:val="00F0378C"/>
    <w:rsid w:val="00F0413F"/>
    <w:rsid w:val="00F0460F"/>
    <w:rsid w:val="00F04A10"/>
    <w:rsid w:val="00F04B97"/>
    <w:rsid w:val="00F04FA9"/>
    <w:rsid w:val="00F06DFD"/>
    <w:rsid w:val="00F07A27"/>
    <w:rsid w:val="00F102D9"/>
    <w:rsid w:val="00F114D9"/>
    <w:rsid w:val="00F118EB"/>
    <w:rsid w:val="00F1225A"/>
    <w:rsid w:val="00F12E24"/>
    <w:rsid w:val="00F13E10"/>
    <w:rsid w:val="00F14C20"/>
    <w:rsid w:val="00F14D7E"/>
    <w:rsid w:val="00F151AA"/>
    <w:rsid w:val="00F15EA8"/>
    <w:rsid w:val="00F16159"/>
    <w:rsid w:val="00F17C22"/>
    <w:rsid w:val="00F20D22"/>
    <w:rsid w:val="00F21068"/>
    <w:rsid w:val="00F212B5"/>
    <w:rsid w:val="00F214A4"/>
    <w:rsid w:val="00F21D26"/>
    <w:rsid w:val="00F224EB"/>
    <w:rsid w:val="00F24614"/>
    <w:rsid w:val="00F24DEA"/>
    <w:rsid w:val="00F25162"/>
    <w:rsid w:val="00F262C0"/>
    <w:rsid w:val="00F26C66"/>
    <w:rsid w:val="00F26F25"/>
    <w:rsid w:val="00F273E6"/>
    <w:rsid w:val="00F30B4B"/>
    <w:rsid w:val="00F3117D"/>
    <w:rsid w:val="00F333B2"/>
    <w:rsid w:val="00F33542"/>
    <w:rsid w:val="00F33AC7"/>
    <w:rsid w:val="00F35DEB"/>
    <w:rsid w:val="00F366EF"/>
    <w:rsid w:val="00F36EFB"/>
    <w:rsid w:val="00F371A7"/>
    <w:rsid w:val="00F37BEC"/>
    <w:rsid w:val="00F37BFA"/>
    <w:rsid w:val="00F41489"/>
    <w:rsid w:val="00F44B43"/>
    <w:rsid w:val="00F44E98"/>
    <w:rsid w:val="00F450C1"/>
    <w:rsid w:val="00F45187"/>
    <w:rsid w:val="00F46557"/>
    <w:rsid w:val="00F46875"/>
    <w:rsid w:val="00F46ECB"/>
    <w:rsid w:val="00F5024B"/>
    <w:rsid w:val="00F5173F"/>
    <w:rsid w:val="00F518AC"/>
    <w:rsid w:val="00F52018"/>
    <w:rsid w:val="00F52AC2"/>
    <w:rsid w:val="00F54553"/>
    <w:rsid w:val="00F547CC"/>
    <w:rsid w:val="00F54DAE"/>
    <w:rsid w:val="00F55E2C"/>
    <w:rsid w:val="00F564A6"/>
    <w:rsid w:val="00F5784C"/>
    <w:rsid w:val="00F62CC7"/>
    <w:rsid w:val="00F62F48"/>
    <w:rsid w:val="00F6360C"/>
    <w:rsid w:val="00F64A7D"/>
    <w:rsid w:val="00F64D99"/>
    <w:rsid w:val="00F64FC1"/>
    <w:rsid w:val="00F66AB5"/>
    <w:rsid w:val="00F679D8"/>
    <w:rsid w:val="00F70474"/>
    <w:rsid w:val="00F708FF"/>
    <w:rsid w:val="00F7238D"/>
    <w:rsid w:val="00F72CB1"/>
    <w:rsid w:val="00F73074"/>
    <w:rsid w:val="00F730C6"/>
    <w:rsid w:val="00F74610"/>
    <w:rsid w:val="00F74807"/>
    <w:rsid w:val="00F74FF9"/>
    <w:rsid w:val="00F7541B"/>
    <w:rsid w:val="00F75D42"/>
    <w:rsid w:val="00F765E0"/>
    <w:rsid w:val="00F7664C"/>
    <w:rsid w:val="00F805A9"/>
    <w:rsid w:val="00F80C7F"/>
    <w:rsid w:val="00F817C3"/>
    <w:rsid w:val="00F82088"/>
    <w:rsid w:val="00F82247"/>
    <w:rsid w:val="00F834D5"/>
    <w:rsid w:val="00F83BD4"/>
    <w:rsid w:val="00F84B8B"/>
    <w:rsid w:val="00F9039E"/>
    <w:rsid w:val="00F90AB5"/>
    <w:rsid w:val="00F91650"/>
    <w:rsid w:val="00F91B4A"/>
    <w:rsid w:val="00F92B0E"/>
    <w:rsid w:val="00F92DCE"/>
    <w:rsid w:val="00F93A78"/>
    <w:rsid w:val="00F946B6"/>
    <w:rsid w:val="00F96FB3"/>
    <w:rsid w:val="00F97A90"/>
    <w:rsid w:val="00F97CE8"/>
    <w:rsid w:val="00FA1668"/>
    <w:rsid w:val="00FA197D"/>
    <w:rsid w:val="00FA4202"/>
    <w:rsid w:val="00FA454C"/>
    <w:rsid w:val="00FA543C"/>
    <w:rsid w:val="00FA66B0"/>
    <w:rsid w:val="00FA6B61"/>
    <w:rsid w:val="00FA6D94"/>
    <w:rsid w:val="00FA74AC"/>
    <w:rsid w:val="00FB0734"/>
    <w:rsid w:val="00FB09E8"/>
    <w:rsid w:val="00FB1DE3"/>
    <w:rsid w:val="00FB24C2"/>
    <w:rsid w:val="00FB2513"/>
    <w:rsid w:val="00FB2626"/>
    <w:rsid w:val="00FB33B9"/>
    <w:rsid w:val="00FB4F89"/>
    <w:rsid w:val="00FB602B"/>
    <w:rsid w:val="00FB6568"/>
    <w:rsid w:val="00FB7110"/>
    <w:rsid w:val="00FB7B69"/>
    <w:rsid w:val="00FC0266"/>
    <w:rsid w:val="00FC0BE0"/>
    <w:rsid w:val="00FC101D"/>
    <w:rsid w:val="00FC20B8"/>
    <w:rsid w:val="00FC21C6"/>
    <w:rsid w:val="00FC2723"/>
    <w:rsid w:val="00FC40AB"/>
    <w:rsid w:val="00FC644F"/>
    <w:rsid w:val="00FC7A5A"/>
    <w:rsid w:val="00FD030E"/>
    <w:rsid w:val="00FD1B1F"/>
    <w:rsid w:val="00FD2163"/>
    <w:rsid w:val="00FD52B7"/>
    <w:rsid w:val="00FD65EB"/>
    <w:rsid w:val="00FD670B"/>
    <w:rsid w:val="00FE0BD8"/>
    <w:rsid w:val="00FE0DFE"/>
    <w:rsid w:val="00FE1E00"/>
    <w:rsid w:val="00FE1F9A"/>
    <w:rsid w:val="00FE2B6D"/>
    <w:rsid w:val="00FE30D3"/>
    <w:rsid w:val="00FE34F3"/>
    <w:rsid w:val="00FE379C"/>
    <w:rsid w:val="00FE3EE9"/>
    <w:rsid w:val="00FE5652"/>
    <w:rsid w:val="00FE62CD"/>
    <w:rsid w:val="00FE7331"/>
    <w:rsid w:val="00FF034D"/>
    <w:rsid w:val="00FF0442"/>
    <w:rsid w:val="00FF0569"/>
    <w:rsid w:val="00FF3588"/>
    <w:rsid w:val="00FF459B"/>
    <w:rsid w:val="00FF6AA8"/>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EC71ED6-1A4E-416C-B465-C63A4E17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D00"/>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roads-and-transport/traffic/requesting-20mp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2</cp:revision>
  <cp:lastPrinted>2022-09-27T11:01:00Z</cp:lastPrinted>
  <dcterms:created xsi:type="dcterms:W3CDTF">2022-09-28T10:39:00Z</dcterms:created>
  <dcterms:modified xsi:type="dcterms:W3CDTF">2022-09-28T10:39:00Z</dcterms:modified>
</cp:coreProperties>
</file>