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B2D6" w14:textId="7304D36A" w:rsidR="00004CC5" w:rsidRDefault="007C3D09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  <w:r>
        <w:rPr>
          <w:sz w:val="36"/>
          <w:u w:val="none"/>
        </w:rPr>
        <w:t>D</w:t>
      </w:r>
      <w:r w:rsidR="00171B08">
        <w:rPr>
          <w:sz w:val="36"/>
          <w:u w:val="none"/>
        </w:rPr>
        <w:t>orchester-on-Thames Parish Council</w:t>
      </w:r>
    </w:p>
    <w:p w14:paraId="0497A4B8" w14:textId="77777777" w:rsidR="00004CC5" w:rsidRPr="00DE473C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 w:rsidRPr="00DE473C"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Pr="00DE473C" w:rsidRDefault="00171B08">
      <w:pPr>
        <w:pStyle w:val="Heading2"/>
        <w:jc w:val="center"/>
        <w:rPr>
          <w:b w:val="0"/>
          <w:szCs w:val="24"/>
        </w:rPr>
      </w:pPr>
      <w:r w:rsidRPr="00DE473C"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Pr="00DE473C" w:rsidRDefault="00171B08">
      <w:pPr>
        <w:jc w:val="center"/>
      </w:pPr>
      <w:r w:rsidRPr="00DE473C">
        <w:t xml:space="preserve">Telephone: 07745 311439 e-mail </w:t>
      </w:r>
      <w:hyperlink r:id="rId7" w:history="1">
        <w:r w:rsidRPr="00DE473C">
          <w:rPr>
            <w:rStyle w:val="Hyperlink"/>
          </w:rPr>
          <w:t>parishclerk@dorchesteronthames.co.uk</w:t>
        </w:r>
      </w:hyperlink>
    </w:p>
    <w:p w14:paraId="3A05D878" w14:textId="491CCBF0" w:rsidR="00004CC5" w:rsidRPr="00DE473C" w:rsidRDefault="00004CC5">
      <w:pPr>
        <w:jc w:val="center"/>
      </w:pPr>
    </w:p>
    <w:p w14:paraId="30A3E20A" w14:textId="4076AE2C" w:rsidR="001C3E6F" w:rsidRPr="00DE473C" w:rsidRDefault="001C3E6F" w:rsidP="001C3E6F">
      <w:pPr>
        <w:rPr>
          <w:bCs/>
        </w:rPr>
      </w:pPr>
      <w:bookmarkStart w:id="3" w:name="_Hlk495223247"/>
      <w:bookmarkStart w:id="4" w:name="_Hlk58087416"/>
      <w:r w:rsidRPr="00DE473C">
        <w:rPr>
          <w:bCs/>
        </w:rPr>
        <w:t xml:space="preserve">The Monthly Meeting of the Parish Council will be held on-line on Wednesday </w:t>
      </w:r>
      <w:r w:rsidR="00386357">
        <w:rPr>
          <w:bCs/>
        </w:rPr>
        <w:t>5</w:t>
      </w:r>
      <w:r w:rsidR="00386357" w:rsidRPr="00386357">
        <w:rPr>
          <w:bCs/>
          <w:vertAlign w:val="superscript"/>
        </w:rPr>
        <w:t>th</w:t>
      </w:r>
      <w:r w:rsidR="00386357">
        <w:rPr>
          <w:bCs/>
        </w:rPr>
        <w:t xml:space="preserve"> May immediately after the conclusion of the Annual Parish Meeting.</w:t>
      </w:r>
      <w:r w:rsidRPr="00DE473C">
        <w:rPr>
          <w:bCs/>
        </w:rPr>
        <w:t xml:space="preserve"> </w:t>
      </w:r>
    </w:p>
    <w:p w14:paraId="663A9308" w14:textId="77777777" w:rsidR="007E23FB" w:rsidRPr="00DE473C" w:rsidRDefault="007E23FB" w:rsidP="001C3E6F">
      <w:pPr>
        <w:rPr>
          <w:bCs/>
        </w:rPr>
      </w:pPr>
    </w:p>
    <w:p w14:paraId="7E669942" w14:textId="77777777" w:rsidR="00386357" w:rsidRDefault="00386357">
      <w:pPr>
        <w:rPr>
          <w:bCs/>
        </w:rPr>
      </w:pPr>
    </w:p>
    <w:p w14:paraId="7747ABBD" w14:textId="6048E217" w:rsidR="00EE012B" w:rsidRDefault="00171B08">
      <w:pPr>
        <w:rPr>
          <w:bCs/>
        </w:rPr>
      </w:pPr>
      <w:r w:rsidRPr="00DE473C">
        <w:rPr>
          <w:bCs/>
        </w:rPr>
        <w:t>Clerk to the Council</w:t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="001C3E6F" w:rsidRPr="00DE473C">
        <w:rPr>
          <w:bCs/>
        </w:rPr>
        <w:tab/>
      </w:r>
      <w:r w:rsidR="00386357">
        <w:rPr>
          <w:bCs/>
        </w:rPr>
        <w:t>29</w:t>
      </w:r>
      <w:r w:rsidR="0017769A" w:rsidRPr="00DE473C">
        <w:rPr>
          <w:bCs/>
          <w:vertAlign w:val="superscript"/>
        </w:rPr>
        <w:t>th</w:t>
      </w:r>
      <w:r w:rsidR="0017769A" w:rsidRPr="00DE473C">
        <w:rPr>
          <w:bCs/>
        </w:rPr>
        <w:t xml:space="preserve"> </w:t>
      </w:r>
      <w:r w:rsidR="00E96D32">
        <w:rPr>
          <w:bCs/>
        </w:rPr>
        <w:t>April</w:t>
      </w:r>
      <w:r w:rsidR="0017769A" w:rsidRPr="00DE473C">
        <w:rPr>
          <w:bCs/>
        </w:rPr>
        <w:t xml:space="preserve"> </w:t>
      </w:r>
      <w:r w:rsidR="00415970" w:rsidRPr="00DE473C">
        <w:rPr>
          <w:bCs/>
        </w:rPr>
        <w:t>202</w:t>
      </w:r>
      <w:r w:rsidR="0017769A" w:rsidRPr="00DE473C">
        <w:rPr>
          <w:bCs/>
        </w:rPr>
        <w:t>1</w:t>
      </w:r>
    </w:p>
    <w:p w14:paraId="67166B70" w14:textId="77777777" w:rsidR="00A6160F" w:rsidRPr="00DE473C" w:rsidRDefault="00A6160F">
      <w:pPr>
        <w:rPr>
          <w:bCs/>
        </w:rPr>
      </w:pPr>
    </w:p>
    <w:p w14:paraId="05E182E9" w14:textId="77777777" w:rsidR="00285A56" w:rsidRDefault="00285A56">
      <w:pPr>
        <w:rPr>
          <w:bCs/>
          <w:sz w:val="28"/>
          <w:szCs w:val="28"/>
        </w:rPr>
      </w:pPr>
    </w:p>
    <w:p w14:paraId="63C84F30" w14:textId="4734610B" w:rsidR="00004CC5" w:rsidRPr="00B73F9A" w:rsidRDefault="00171B08" w:rsidP="007E23FB">
      <w:pPr>
        <w:jc w:val="center"/>
        <w:rPr>
          <w:szCs w:val="28"/>
        </w:rPr>
      </w:pPr>
      <w:bookmarkStart w:id="5" w:name="_Hlk505853111"/>
      <w:bookmarkEnd w:id="0"/>
      <w:bookmarkEnd w:id="1"/>
      <w:bookmarkEnd w:id="3"/>
      <w:r w:rsidRPr="00285A56">
        <w:rPr>
          <w:b/>
          <w:bCs/>
          <w:sz w:val="32"/>
          <w:szCs w:val="32"/>
        </w:rPr>
        <w:t>AGENDA</w:t>
      </w:r>
      <w:r w:rsidRPr="00B73F9A">
        <w:rPr>
          <w:szCs w:val="28"/>
        </w:rPr>
        <w:t xml:space="preserve"> (please note that all timings are approximate</w:t>
      </w:r>
      <w:r w:rsidRPr="00B73F9A">
        <w:rPr>
          <w:bCs/>
          <w:szCs w:val="28"/>
        </w:rPr>
        <w:t>)</w:t>
      </w:r>
    </w:p>
    <w:p w14:paraId="1692DAFB" w14:textId="30CA3E3A" w:rsidR="00004CC5" w:rsidRPr="007E23FB" w:rsidRDefault="00171B08">
      <w:r w:rsidRPr="007E23FB">
        <w:tab/>
        <w:t xml:space="preserve"> </w:t>
      </w:r>
      <w:r w:rsidRPr="007E23FB">
        <w:tab/>
        <w:t>1</w:t>
      </w:r>
      <w:r w:rsidR="00A91C07" w:rsidRPr="007E23FB">
        <w:t>.</w:t>
      </w:r>
      <w:r w:rsidRPr="007E23FB">
        <w:t xml:space="preserve"> </w:t>
      </w:r>
      <w:r w:rsidRPr="007E23FB">
        <w:tab/>
        <w:t>Chairman's opening remarks and apologies for absence</w:t>
      </w:r>
    </w:p>
    <w:p w14:paraId="74AF8398" w14:textId="7082A29A" w:rsidR="00AD22F1" w:rsidRPr="007E23FB" w:rsidRDefault="00C74C87" w:rsidP="00C74C87">
      <w:r w:rsidRPr="007E23FB">
        <w:tab/>
      </w:r>
      <w:r w:rsidRPr="007E23FB">
        <w:tab/>
      </w:r>
      <w:r w:rsidR="00C27FED">
        <w:t>2</w:t>
      </w:r>
      <w:r w:rsidR="00A91C07" w:rsidRPr="007E23FB">
        <w:t>.</w:t>
      </w:r>
      <w:r w:rsidR="00370C18" w:rsidRPr="007E23FB">
        <w:tab/>
      </w:r>
      <w:r w:rsidR="00AD22F1" w:rsidRPr="007E23FB">
        <w:t>Declarations of Disclosable Pecuniary Interest</w:t>
      </w:r>
      <w:r w:rsidRPr="007E23FB">
        <w:t>s</w:t>
      </w:r>
    </w:p>
    <w:p w14:paraId="3FFBCCE6" w14:textId="7FE2E178" w:rsidR="00370C18" w:rsidRPr="007E23FB" w:rsidRDefault="00C27FED" w:rsidP="00386357">
      <w:pPr>
        <w:ind w:left="720" w:firstLine="720"/>
      </w:pPr>
      <w:r>
        <w:t>3</w:t>
      </w:r>
      <w:r w:rsidR="00A91C07" w:rsidRPr="007E23FB">
        <w:t>.</w:t>
      </w:r>
      <w:r w:rsidR="00A91C07" w:rsidRPr="007E23FB">
        <w:tab/>
      </w:r>
      <w:r w:rsidR="00AD22F1" w:rsidRPr="007E23FB">
        <w:t xml:space="preserve">Minutes of the Meeting held on </w:t>
      </w:r>
      <w:r w:rsidR="007E23FB" w:rsidRPr="007E23FB">
        <w:t>1</w:t>
      </w:r>
      <w:r w:rsidR="00386357">
        <w:t>4</w:t>
      </w:r>
      <w:r w:rsidR="005F0EF9" w:rsidRPr="007E23FB">
        <w:rPr>
          <w:vertAlign w:val="superscript"/>
        </w:rPr>
        <w:t>th</w:t>
      </w:r>
      <w:r w:rsidR="005F0EF9" w:rsidRPr="007E23FB">
        <w:t xml:space="preserve"> </w:t>
      </w:r>
      <w:r w:rsidR="00386357">
        <w:t>April</w:t>
      </w:r>
      <w:r w:rsidR="00F214A1" w:rsidRPr="007E23FB">
        <w:rPr>
          <w:bCs/>
        </w:rPr>
        <w:t xml:space="preserve"> </w:t>
      </w:r>
      <w:r w:rsidR="00440BDE" w:rsidRPr="007E23FB">
        <w:t>20</w:t>
      </w:r>
      <w:r w:rsidR="0092583A" w:rsidRPr="007E23FB">
        <w:t>2</w:t>
      </w:r>
      <w:r w:rsidR="007E23FB" w:rsidRPr="007E23FB">
        <w:t>1</w:t>
      </w:r>
    </w:p>
    <w:p w14:paraId="23F66A97" w14:textId="76D4A592" w:rsidR="00285A56" w:rsidRPr="007E23FB" w:rsidRDefault="00386357" w:rsidP="00F65DAF">
      <w:pPr>
        <w:ind w:left="720" w:firstLine="720"/>
      </w:pPr>
      <w:r>
        <w:t>4</w:t>
      </w:r>
      <w:r w:rsidR="00A91C07" w:rsidRPr="007E23FB">
        <w:t>.</w:t>
      </w:r>
      <w:r w:rsidR="00171B08" w:rsidRPr="007E23FB">
        <w:t xml:space="preserve"> </w:t>
      </w:r>
      <w:r w:rsidR="00171B08" w:rsidRPr="007E23FB">
        <w:tab/>
      </w:r>
      <w:r w:rsidR="00AD22F1" w:rsidRPr="007E23FB">
        <w:t>Matters Arising from the Minutes</w:t>
      </w:r>
    </w:p>
    <w:p w14:paraId="4D29016E" w14:textId="03581DD8" w:rsidR="00004CC5" w:rsidRDefault="00386357" w:rsidP="00F2792E">
      <w:r>
        <w:t>+ 20 minutes</w:t>
      </w:r>
      <w:r w:rsidR="00603F4F" w:rsidRPr="007E23FB">
        <w:tab/>
      </w:r>
      <w:r>
        <w:t>5</w:t>
      </w:r>
      <w:r w:rsidR="00A91C07" w:rsidRPr="007E23FB">
        <w:t>.</w:t>
      </w:r>
      <w:r w:rsidR="00171B08" w:rsidRPr="007E23FB">
        <w:tab/>
        <w:t>Planning</w:t>
      </w:r>
      <w:r w:rsidR="005B26AF" w:rsidRPr="007E23FB">
        <w:t xml:space="preserve"> Application</w:t>
      </w:r>
      <w:r w:rsidR="00BD4D81">
        <w:t>s</w:t>
      </w:r>
      <w:r w:rsidR="00171B08" w:rsidRPr="007E23FB">
        <w:t>:</w:t>
      </w:r>
    </w:p>
    <w:p w14:paraId="6636BC47" w14:textId="481E3D14" w:rsidR="00A6160F" w:rsidRPr="00A6160F" w:rsidRDefault="001B4F8A" w:rsidP="00A6160F">
      <w:pPr>
        <w:shd w:val="clear" w:color="auto" w:fill="FFFFFF"/>
        <w:suppressAutoHyphens w:val="0"/>
        <w:rPr>
          <w:color w:val="212529"/>
        </w:rPr>
      </w:pPr>
      <w:r>
        <w:tab/>
      </w:r>
      <w:r>
        <w:tab/>
      </w:r>
      <w:r>
        <w:tab/>
      </w:r>
      <w:r w:rsidR="00A6160F" w:rsidRPr="00A6160F">
        <w:rPr>
          <w:color w:val="212529"/>
        </w:rPr>
        <w:t>P21/S1649/FUL</w:t>
      </w:r>
      <w:r w:rsidR="00A6160F">
        <w:rPr>
          <w:color w:val="212529"/>
        </w:rPr>
        <w:t xml:space="preserve"> </w:t>
      </w:r>
      <w:r w:rsidR="00A6160F" w:rsidRPr="00A6160F">
        <w:rPr>
          <w:color w:val="212529"/>
        </w:rPr>
        <w:t xml:space="preserve">18 </w:t>
      </w:r>
      <w:proofErr w:type="spellStart"/>
      <w:r w:rsidR="00A6160F" w:rsidRPr="00A6160F">
        <w:rPr>
          <w:color w:val="212529"/>
        </w:rPr>
        <w:t>Wittenham</w:t>
      </w:r>
      <w:proofErr w:type="spellEnd"/>
      <w:r w:rsidR="00A6160F" w:rsidRPr="00A6160F">
        <w:rPr>
          <w:color w:val="212529"/>
        </w:rPr>
        <w:t xml:space="preserve"> Lane</w:t>
      </w:r>
    </w:p>
    <w:p w14:paraId="6208E395" w14:textId="259E564C" w:rsidR="00A6160F" w:rsidRPr="00A6160F" w:rsidRDefault="00A6160F" w:rsidP="00A6160F">
      <w:pPr>
        <w:shd w:val="clear" w:color="auto" w:fill="FFFFFF"/>
        <w:ind w:left="2160"/>
        <w:rPr>
          <w:color w:val="212529"/>
        </w:rPr>
      </w:pPr>
      <w:r w:rsidRPr="00A6160F">
        <w:rPr>
          <w:color w:val="212529"/>
        </w:rPr>
        <w:t xml:space="preserve">Demolition of existing garage building and erection of new </w:t>
      </w:r>
      <w:proofErr w:type="gramStart"/>
      <w:r w:rsidRPr="00A6160F">
        <w:rPr>
          <w:color w:val="212529"/>
        </w:rPr>
        <w:t>1 bedroom</w:t>
      </w:r>
      <w:proofErr w:type="gramEnd"/>
      <w:r w:rsidRPr="00A6160F">
        <w:rPr>
          <w:color w:val="212529"/>
        </w:rPr>
        <w:t>, detached dwelling</w:t>
      </w:r>
      <w:r>
        <w:rPr>
          <w:color w:val="212529"/>
        </w:rPr>
        <w:t xml:space="preserve">. </w:t>
      </w:r>
    </w:p>
    <w:p w14:paraId="1A2F169B" w14:textId="6B9ECEAE" w:rsidR="00A6160F" w:rsidRPr="00A6160F" w:rsidRDefault="00A6160F" w:rsidP="00A6160F">
      <w:pPr>
        <w:shd w:val="clear" w:color="auto" w:fill="FFFFFF"/>
        <w:ind w:left="1440" w:firstLine="720"/>
        <w:rPr>
          <w:color w:val="212529"/>
        </w:rPr>
      </w:pPr>
      <w:r w:rsidRPr="00A6160F">
        <w:rPr>
          <w:color w:val="212529"/>
        </w:rPr>
        <w:t>P21/S1342/HH</w:t>
      </w:r>
      <w:r>
        <w:rPr>
          <w:color w:val="212529"/>
        </w:rPr>
        <w:t xml:space="preserve"> </w:t>
      </w:r>
      <w:r w:rsidRPr="00A6160F">
        <w:rPr>
          <w:color w:val="212529"/>
        </w:rPr>
        <w:t xml:space="preserve">3 Monks Close </w:t>
      </w:r>
    </w:p>
    <w:p w14:paraId="0B87AE12" w14:textId="0DDF8517" w:rsidR="00A6160F" w:rsidRPr="00A6160F" w:rsidRDefault="00A6160F" w:rsidP="00A6160F">
      <w:pPr>
        <w:shd w:val="clear" w:color="auto" w:fill="FFFFFF"/>
        <w:ind w:left="2160"/>
        <w:rPr>
          <w:color w:val="212529"/>
        </w:rPr>
      </w:pPr>
      <w:r w:rsidRPr="00A6160F">
        <w:rPr>
          <w:color w:val="212529"/>
        </w:rPr>
        <w:t xml:space="preserve">Two </w:t>
      </w:r>
      <w:proofErr w:type="spellStart"/>
      <w:r w:rsidRPr="00A6160F">
        <w:rPr>
          <w:color w:val="212529"/>
        </w:rPr>
        <w:t>storey</w:t>
      </w:r>
      <w:proofErr w:type="spellEnd"/>
      <w:r w:rsidRPr="00A6160F">
        <w:rPr>
          <w:color w:val="212529"/>
        </w:rPr>
        <w:t xml:space="preserve"> side extension to convert garage into habitable accommodation as family outgrown current property. Plan to create kitchen / diner and gym/games room with bedroom and bathroom upstairs while widening existing driveway to current footpath to create additional off-road parking.</w:t>
      </w:r>
    </w:p>
    <w:p w14:paraId="441D533F" w14:textId="74DE4FDB" w:rsidR="00A6160F" w:rsidRPr="00A6160F" w:rsidRDefault="00A6160F" w:rsidP="00A6160F">
      <w:pPr>
        <w:shd w:val="clear" w:color="auto" w:fill="FFFFFF"/>
        <w:ind w:left="1440" w:firstLine="720"/>
        <w:rPr>
          <w:color w:val="212529"/>
        </w:rPr>
      </w:pPr>
      <w:r w:rsidRPr="00A6160F">
        <w:rPr>
          <w:color w:val="212529"/>
        </w:rPr>
        <w:t>P21/S1450/LB</w:t>
      </w:r>
      <w:r>
        <w:rPr>
          <w:color w:val="212529"/>
        </w:rPr>
        <w:t xml:space="preserve"> </w:t>
      </w:r>
      <w:r w:rsidRPr="00A6160F">
        <w:rPr>
          <w:color w:val="212529"/>
        </w:rPr>
        <w:t>13 Malthouse Lane</w:t>
      </w:r>
    </w:p>
    <w:p w14:paraId="340F68BC" w14:textId="0FAA6EBC" w:rsidR="00A6160F" w:rsidRPr="00A6160F" w:rsidRDefault="00A6160F" w:rsidP="00A6160F">
      <w:pPr>
        <w:shd w:val="clear" w:color="auto" w:fill="FFFFFF"/>
        <w:ind w:left="2160"/>
        <w:rPr>
          <w:color w:val="212529"/>
        </w:rPr>
      </w:pPr>
      <w:r w:rsidRPr="00A6160F">
        <w:rPr>
          <w:color w:val="212529"/>
        </w:rPr>
        <w:t xml:space="preserve">First floor alterations to include removal of wall and raised floor, relocation of bathroom and replacement conservation </w:t>
      </w:r>
      <w:proofErr w:type="spellStart"/>
      <w:r w:rsidRPr="00A6160F">
        <w:rPr>
          <w:color w:val="212529"/>
        </w:rPr>
        <w:t>rooflight</w:t>
      </w:r>
      <w:proofErr w:type="spellEnd"/>
      <w:r>
        <w:rPr>
          <w:color w:val="212529"/>
        </w:rPr>
        <w:t>.</w:t>
      </w:r>
    </w:p>
    <w:p w14:paraId="53DC2BE6" w14:textId="2C269C5A" w:rsidR="00A6160F" w:rsidRPr="00A6160F" w:rsidRDefault="00A6160F" w:rsidP="00A6160F">
      <w:pPr>
        <w:shd w:val="clear" w:color="auto" w:fill="FFFFFF"/>
        <w:ind w:left="1440" w:firstLine="720"/>
        <w:rPr>
          <w:color w:val="212529"/>
        </w:rPr>
      </w:pPr>
      <w:r w:rsidRPr="00A6160F">
        <w:rPr>
          <w:color w:val="212529"/>
        </w:rPr>
        <w:t>P21/S1411/FUL</w:t>
      </w:r>
      <w:r>
        <w:rPr>
          <w:color w:val="212529"/>
        </w:rPr>
        <w:t xml:space="preserve"> </w:t>
      </w:r>
      <w:r w:rsidRPr="00A6160F">
        <w:rPr>
          <w:color w:val="212529"/>
        </w:rPr>
        <w:t>Bishop Court Farm 91 High Street</w:t>
      </w:r>
    </w:p>
    <w:p w14:paraId="408D0945" w14:textId="77777777" w:rsidR="00A6160F" w:rsidRPr="00A6160F" w:rsidRDefault="00A6160F" w:rsidP="00A6160F">
      <w:pPr>
        <w:shd w:val="clear" w:color="auto" w:fill="FFFFFF"/>
        <w:ind w:left="2160"/>
        <w:rPr>
          <w:color w:val="212529"/>
        </w:rPr>
      </w:pPr>
      <w:r w:rsidRPr="00A6160F">
        <w:rPr>
          <w:color w:val="212529"/>
        </w:rPr>
        <w:t>Internal and external alterations to existing agricultural building and change of use to cafe. (use class E(b))</w:t>
      </w:r>
    </w:p>
    <w:p w14:paraId="3859881D" w14:textId="5F562A44" w:rsidR="00004CC5" w:rsidRPr="007E23FB" w:rsidRDefault="00386357" w:rsidP="00A6160F">
      <w:pPr>
        <w:shd w:val="clear" w:color="auto" w:fill="FFFFFF"/>
        <w:suppressAutoHyphens w:val="0"/>
      </w:pPr>
      <w:r>
        <w:rPr>
          <w:color w:val="222222"/>
        </w:rPr>
        <w:t xml:space="preserve">+ </w:t>
      </w:r>
      <w:r w:rsidR="00A6160F">
        <w:rPr>
          <w:color w:val="222222"/>
        </w:rPr>
        <w:t>20</w:t>
      </w:r>
      <w:r>
        <w:rPr>
          <w:color w:val="222222"/>
        </w:rPr>
        <w:t xml:space="preserve"> Minutes</w:t>
      </w:r>
      <w:r>
        <w:rPr>
          <w:color w:val="222222"/>
        </w:rPr>
        <w:tab/>
        <w:t>6.</w:t>
      </w:r>
      <w:r>
        <w:rPr>
          <w:color w:val="222222"/>
        </w:rPr>
        <w:tab/>
      </w:r>
      <w:r w:rsidR="00171B08" w:rsidRPr="007E23FB">
        <w:t>Finance</w:t>
      </w:r>
      <w:r w:rsidR="00494DAB" w:rsidRPr="007E23FB">
        <w:t>:</w:t>
      </w:r>
      <w:r w:rsidR="00171B08" w:rsidRPr="007E23FB">
        <w:t xml:space="preserve"> Bank </w:t>
      </w:r>
      <w:r w:rsidR="00494DAB" w:rsidRPr="007E23FB">
        <w:t>B</w:t>
      </w:r>
      <w:r w:rsidR="00171B08" w:rsidRPr="007E23FB">
        <w:t xml:space="preserve">alances &amp; </w:t>
      </w:r>
      <w:r w:rsidR="00494DAB" w:rsidRPr="007E23FB">
        <w:t>P</w:t>
      </w:r>
      <w:r w:rsidR="00171B08" w:rsidRPr="007E23FB">
        <w:t>ayments</w:t>
      </w:r>
    </w:p>
    <w:p w14:paraId="74F1118D" w14:textId="44EA2E23" w:rsidR="00935FD3" w:rsidRDefault="00F50767">
      <w:pPr>
        <w:shd w:val="clear" w:color="auto" w:fill="FFFFFF"/>
      </w:pPr>
      <w:r w:rsidRPr="007E23FB">
        <w:tab/>
      </w:r>
      <w:r w:rsidRPr="007E23FB">
        <w:tab/>
      </w:r>
      <w:r w:rsidR="00386357">
        <w:t>7.</w:t>
      </w:r>
      <w:r w:rsidR="00935FD3" w:rsidRPr="007E23FB">
        <w:tab/>
      </w:r>
      <w:r w:rsidR="0077550B" w:rsidRPr="007E23FB">
        <w:t>Correspondence with Chairman and/or Clerk</w:t>
      </w:r>
    </w:p>
    <w:p w14:paraId="00376C27" w14:textId="0514B372" w:rsidR="00F65DAF" w:rsidRDefault="00F65DAF">
      <w:pPr>
        <w:shd w:val="clear" w:color="auto" w:fill="FFFFFF"/>
      </w:pPr>
      <w:r>
        <w:tab/>
      </w:r>
      <w:r>
        <w:tab/>
      </w:r>
      <w:r w:rsidR="00386357">
        <w:t>8.</w:t>
      </w:r>
      <w:r w:rsidR="00386357">
        <w:tab/>
      </w:r>
      <w:r w:rsidR="002F088E">
        <w:t>Arrangements for future Meetings of the Council</w:t>
      </w:r>
    </w:p>
    <w:p w14:paraId="61BED9F7" w14:textId="59B994F6" w:rsidR="003E5F46" w:rsidRDefault="00F65DAF" w:rsidP="00386357">
      <w:pPr>
        <w:shd w:val="clear" w:color="auto" w:fill="FFFFFF"/>
      </w:pPr>
      <w:r>
        <w:tab/>
      </w:r>
      <w:r>
        <w:tab/>
      </w:r>
      <w:r w:rsidR="00386357">
        <w:t>9.</w:t>
      </w:r>
      <w:r w:rsidR="00386357">
        <w:tab/>
      </w:r>
      <w:r w:rsidR="0077550B" w:rsidRPr="007E23FB">
        <w:t>Village Maintenance</w:t>
      </w:r>
    </w:p>
    <w:p w14:paraId="669D4301" w14:textId="6526F170" w:rsidR="00DD7D4A" w:rsidRPr="007E23FB" w:rsidRDefault="00386357" w:rsidP="00386357">
      <w:pPr>
        <w:shd w:val="clear" w:color="auto" w:fill="FFFFFF"/>
      </w:pPr>
      <w:r>
        <w:t xml:space="preserve">+ 20 Minutes </w:t>
      </w:r>
      <w:r w:rsidR="000A013B">
        <w:t>1</w:t>
      </w:r>
      <w:r>
        <w:t>0.</w:t>
      </w:r>
      <w:r w:rsidR="007907BB">
        <w:tab/>
      </w:r>
      <w:r w:rsidR="00171B08" w:rsidRPr="007E23FB">
        <w:t>Routine Reports:</w:t>
      </w:r>
    </w:p>
    <w:p w14:paraId="38FC5A16" w14:textId="3BBC7A79" w:rsidR="00004CC5" w:rsidRPr="007E23FB" w:rsidRDefault="00171B08" w:rsidP="00D220A0">
      <w:pPr>
        <w:pStyle w:val="ListParagraph"/>
        <w:numPr>
          <w:ilvl w:val="0"/>
          <w:numId w:val="12"/>
        </w:numPr>
        <w:shd w:val="clear" w:color="auto" w:fill="FFFFFF"/>
      </w:pPr>
      <w:r w:rsidRPr="007E23FB">
        <w:t>Sports Pavilion</w:t>
      </w:r>
      <w:r w:rsidR="005F0EF9" w:rsidRPr="007E23FB">
        <w:t>,</w:t>
      </w:r>
      <w:r w:rsidRPr="007E23FB">
        <w:t xml:space="preserve"> </w:t>
      </w:r>
      <w:r w:rsidR="00117715" w:rsidRPr="007E23FB">
        <w:t xml:space="preserve">Recreation Ground </w:t>
      </w:r>
      <w:r w:rsidRPr="007E23FB">
        <w:t>&amp; Playground;</w:t>
      </w:r>
      <w:r w:rsidR="00603F4F" w:rsidRPr="007E23FB">
        <w:t xml:space="preserve"> </w:t>
      </w:r>
      <w:r w:rsidR="007907BB">
        <w:t xml:space="preserve">b. </w:t>
      </w:r>
      <w:r w:rsidRPr="007E23FB">
        <w:t>Footpaths</w:t>
      </w:r>
      <w:r w:rsidR="00EE012B" w:rsidRPr="007E23FB">
        <w:t xml:space="preserve"> including measures to reduce dog fouling</w:t>
      </w:r>
      <w:r w:rsidRPr="007E23FB">
        <w:t>;</w:t>
      </w:r>
      <w:r w:rsidR="00247327" w:rsidRPr="007E23FB">
        <w:t xml:space="preserve"> </w:t>
      </w:r>
      <w:r w:rsidR="007907BB">
        <w:t xml:space="preserve">c. </w:t>
      </w:r>
      <w:r w:rsidR="001A243C" w:rsidRPr="007E23FB">
        <w:t>C</w:t>
      </w:r>
      <w:r w:rsidRPr="007E23FB">
        <w:t xml:space="preserve">emetery/Closed Churchyard; </w:t>
      </w:r>
      <w:r w:rsidR="007907BB">
        <w:t xml:space="preserve">d </w:t>
      </w:r>
      <w:r w:rsidRPr="007E23FB">
        <w:t>Allotments</w:t>
      </w:r>
      <w:r w:rsidR="00D6578A">
        <w:t>.</w:t>
      </w:r>
    </w:p>
    <w:p w14:paraId="4418E04C" w14:textId="5700ADBD" w:rsidR="00004CC5" w:rsidRPr="007E23FB" w:rsidRDefault="00EE012B" w:rsidP="00AB0680">
      <w:pPr>
        <w:ind w:left="1440"/>
      </w:pPr>
      <w:r w:rsidRPr="007E23FB">
        <w:t>1</w:t>
      </w:r>
      <w:r w:rsidR="00386357">
        <w:t>1</w:t>
      </w:r>
      <w:r w:rsidR="00171B08" w:rsidRPr="007E23FB">
        <w:tab/>
        <w:t>Any Other Urgent Matters</w:t>
      </w:r>
    </w:p>
    <w:p w14:paraId="72E254CA" w14:textId="6FDBC131" w:rsidR="00BD4D81" w:rsidRDefault="00BD4D81" w:rsidP="00BD4D81"/>
    <w:p w14:paraId="5C8F5FB9" w14:textId="4181D6B4" w:rsidR="00BD4D81" w:rsidRPr="007E23FB" w:rsidRDefault="00BD4D81" w:rsidP="00BD4D81">
      <w:r>
        <w:t>Residents wishing to comment on any of the planning applications should contact the Clerk no later than 3.00 p.m. on 5</w:t>
      </w:r>
      <w:r w:rsidRPr="00BD4D81">
        <w:rPr>
          <w:vertAlign w:val="superscript"/>
        </w:rPr>
        <w:t>th</w:t>
      </w:r>
      <w:r>
        <w:t xml:space="preserve"> May so that the necessary access arrangements can be made.</w:t>
      </w:r>
    </w:p>
    <w:p w14:paraId="78312D6B" w14:textId="77777777" w:rsidR="00386357" w:rsidRDefault="00386357"/>
    <w:p w14:paraId="02AE01C3" w14:textId="59994620" w:rsidR="00004CC5" w:rsidRPr="007907BB" w:rsidRDefault="00171B08">
      <w:r w:rsidRPr="007907BB">
        <w:t xml:space="preserve">The </w:t>
      </w:r>
      <w:r w:rsidR="00386357">
        <w:t xml:space="preserve">next </w:t>
      </w:r>
      <w:r w:rsidR="00A6160F">
        <w:t>m</w:t>
      </w:r>
      <w:r w:rsidRPr="007907BB">
        <w:t xml:space="preserve">eeting of the Parish Council </w:t>
      </w:r>
      <w:r w:rsidR="00A6160F">
        <w:t xml:space="preserve">will </w:t>
      </w:r>
      <w:r w:rsidR="00386357">
        <w:t>take place in the Village Hall on Wednesday 23</w:t>
      </w:r>
      <w:r w:rsidR="00386357" w:rsidRPr="00386357">
        <w:rPr>
          <w:vertAlign w:val="superscript"/>
        </w:rPr>
        <w:t>rd</w:t>
      </w:r>
      <w:r w:rsidR="00386357">
        <w:t xml:space="preserve"> June </w:t>
      </w:r>
      <w:bookmarkEnd w:id="5"/>
      <w:r w:rsidR="00F51C5A" w:rsidRPr="007907BB">
        <w:t xml:space="preserve">and will be </w:t>
      </w:r>
      <w:proofErr w:type="spellStart"/>
      <w:r w:rsidR="00F51C5A" w:rsidRPr="007907BB">
        <w:t>organised</w:t>
      </w:r>
      <w:proofErr w:type="spellEnd"/>
      <w:r w:rsidR="00F51C5A" w:rsidRPr="007907BB">
        <w:t xml:space="preserve"> according to the prevailing Government regulations on that da</w:t>
      </w:r>
      <w:r w:rsidR="00BC7AF3" w:rsidRPr="007907BB">
        <w:t>t</w:t>
      </w:r>
      <w:r w:rsidR="00F51C5A" w:rsidRPr="007907BB">
        <w:t xml:space="preserve">e. </w:t>
      </w:r>
      <w:bookmarkEnd w:id="2"/>
      <w:bookmarkEnd w:id="4"/>
    </w:p>
    <w:sectPr w:rsidR="00004CC5" w:rsidRPr="007907BB" w:rsidSect="00EF0750">
      <w:pgSz w:w="11906" w:h="16838"/>
      <w:pgMar w:top="1440" w:right="1440" w:bottom="107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4D08" w14:textId="77777777" w:rsidR="007D33A7" w:rsidRDefault="007D33A7">
      <w:r>
        <w:separator/>
      </w:r>
    </w:p>
  </w:endnote>
  <w:endnote w:type="continuationSeparator" w:id="0">
    <w:p w14:paraId="4F501998" w14:textId="77777777" w:rsidR="007D33A7" w:rsidRDefault="007D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9696" w14:textId="77777777" w:rsidR="007D33A7" w:rsidRDefault="007D33A7">
      <w:r>
        <w:rPr>
          <w:color w:val="000000"/>
        </w:rPr>
        <w:separator/>
      </w:r>
    </w:p>
  </w:footnote>
  <w:footnote w:type="continuationSeparator" w:id="0">
    <w:p w14:paraId="3A1939F9" w14:textId="77777777" w:rsidR="007D33A7" w:rsidRDefault="007D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1793E"/>
    <w:rsid w:val="00076D78"/>
    <w:rsid w:val="00090465"/>
    <w:rsid w:val="000A013B"/>
    <w:rsid w:val="000A2824"/>
    <w:rsid w:val="000A783F"/>
    <w:rsid w:val="000A78B2"/>
    <w:rsid w:val="000B5545"/>
    <w:rsid w:val="000B6CF6"/>
    <w:rsid w:val="000D3EDD"/>
    <w:rsid w:val="000E1270"/>
    <w:rsid w:val="000E78B8"/>
    <w:rsid w:val="000F7BB6"/>
    <w:rsid w:val="00116831"/>
    <w:rsid w:val="00117715"/>
    <w:rsid w:val="00123EB9"/>
    <w:rsid w:val="00131ADE"/>
    <w:rsid w:val="001365AA"/>
    <w:rsid w:val="0014056D"/>
    <w:rsid w:val="00171B08"/>
    <w:rsid w:val="0017769A"/>
    <w:rsid w:val="001A0DCA"/>
    <w:rsid w:val="001A243C"/>
    <w:rsid w:val="001A6275"/>
    <w:rsid w:val="001A6529"/>
    <w:rsid w:val="001B1182"/>
    <w:rsid w:val="001B4F8A"/>
    <w:rsid w:val="001C3E6F"/>
    <w:rsid w:val="001D2755"/>
    <w:rsid w:val="00224281"/>
    <w:rsid w:val="00237EFD"/>
    <w:rsid w:val="00243CBE"/>
    <w:rsid w:val="00247235"/>
    <w:rsid w:val="00247327"/>
    <w:rsid w:val="00251FC0"/>
    <w:rsid w:val="00264132"/>
    <w:rsid w:val="00285A56"/>
    <w:rsid w:val="00297D35"/>
    <w:rsid w:val="002A4460"/>
    <w:rsid w:val="002F088E"/>
    <w:rsid w:val="002F11DB"/>
    <w:rsid w:val="002F1BB8"/>
    <w:rsid w:val="003231F3"/>
    <w:rsid w:val="00326548"/>
    <w:rsid w:val="00346948"/>
    <w:rsid w:val="00347149"/>
    <w:rsid w:val="0036358E"/>
    <w:rsid w:val="00370C18"/>
    <w:rsid w:val="00373ABE"/>
    <w:rsid w:val="00386357"/>
    <w:rsid w:val="00393E2D"/>
    <w:rsid w:val="003E5F46"/>
    <w:rsid w:val="00407047"/>
    <w:rsid w:val="00415970"/>
    <w:rsid w:val="00440BDE"/>
    <w:rsid w:val="00440F4B"/>
    <w:rsid w:val="00494DAB"/>
    <w:rsid w:val="004A3BA9"/>
    <w:rsid w:val="004D39BC"/>
    <w:rsid w:val="004E4A24"/>
    <w:rsid w:val="00502BE7"/>
    <w:rsid w:val="00506999"/>
    <w:rsid w:val="00510453"/>
    <w:rsid w:val="00543861"/>
    <w:rsid w:val="0054420E"/>
    <w:rsid w:val="005547C7"/>
    <w:rsid w:val="005568BA"/>
    <w:rsid w:val="005B26AF"/>
    <w:rsid w:val="005F0EF9"/>
    <w:rsid w:val="005F1BE4"/>
    <w:rsid w:val="00603F4F"/>
    <w:rsid w:val="0060641C"/>
    <w:rsid w:val="00631D6A"/>
    <w:rsid w:val="00672215"/>
    <w:rsid w:val="0067418C"/>
    <w:rsid w:val="00705A7E"/>
    <w:rsid w:val="00707A42"/>
    <w:rsid w:val="00726385"/>
    <w:rsid w:val="00746999"/>
    <w:rsid w:val="00763951"/>
    <w:rsid w:val="00764289"/>
    <w:rsid w:val="0077550B"/>
    <w:rsid w:val="007907BB"/>
    <w:rsid w:val="007A5C84"/>
    <w:rsid w:val="007B45C1"/>
    <w:rsid w:val="007B7824"/>
    <w:rsid w:val="007C3D09"/>
    <w:rsid w:val="007C65C2"/>
    <w:rsid w:val="007D33A7"/>
    <w:rsid w:val="007D3FEF"/>
    <w:rsid w:val="007E174C"/>
    <w:rsid w:val="007E23FB"/>
    <w:rsid w:val="007E70B0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0751A"/>
    <w:rsid w:val="0092583A"/>
    <w:rsid w:val="00935FD3"/>
    <w:rsid w:val="00942E45"/>
    <w:rsid w:val="00943412"/>
    <w:rsid w:val="009501F2"/>
    <w:rsid w:val="00972C24"/>
    <w:rsid w:val="00985EF2"/>
    <w:rsid w:val="009A3E8E"/>
    <w:rsid w:val="009A5DA6"/>
    <w:rsid w:val="009B2087"/>
    <w:rsid w:val="009D6C1B"/>
    <w:rsid w:val="00A01CD7"/>
    <w:rsid w:val="00A15B70"/>
    <w:rsid w:val="00A462CF"/>
    <w:rsid w:val="00A6160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573A9"/>
    <w:rsid w:val="00B73F9A"/>
    <w:rsid w:val="00BA7F75"/>
    <w:rsid w:val="00BC7AF3"/>
    <w:rsid w:val="00BD4D81"/>
    <w:rsid w:val="00C27FED"/>
    <w:rsid w:val="00C56CC7"/>
    <w:rsid w:val="00C700CF"/>
    <w:rsid w:val="00C74C87"/>
    <w:rsid w:val="00CA4330"/>
    <w:rsid w:val="00CC265E"/>
    <w:rsid w:val="00CD157B"/>
    <w:rsid w:val="00CE51F1"/>
    <w:rsid w:val="00D05110"/>
    <w:rsid w:val="00D12464"/>
    <w:rsid w:val="00D2261B"/>
    <w:rsid w:val="00D235F4"/>
    <w:rsid w:val="00D26B18"/>
    <w:rsid w:val="00D275F3"/>
    <w:rsid w:val="00D32F1F"/>
    <w:rsid w:val="00D600E5"/>
    <w:rsid w:val="00D6578A"/>
    <w:rsid w:val="00D83B81"/>
    <w:rsid w:val="00DA0D5E"/>
    <w:rsid w:val="00DB7C42"/>
    <w:rsid w:val="00DD7D4A"/>
    <w:rsid w:val="00DE35AF"/>
    <w:rsid w:val="00DE473C"/>
    <w:rsid w:val="00DF013A"/>
    <w:rsid w:val="00E50D22"/>
    <w:rsid w:val="00E52C52"/>
    <w:rsid w:val="00E65BFA"/>
    <w:rsid w:val="00E72BF2"/>
    <w:rsid w:val="00E96D32"/>
    <w:rsid w:val="00EA7023"/>
    <w:rsid w:val="00EB2338"/>
    <w:rsid w:val="00EE012B"/>
    <w:rsid w:val="00EE17F5"/>
    <w:rsid w:val="00EE4BA2"/>
    <w:rsid w:val="00EF0750"/>
    <w:rsid w:val="00F054FB"/>
    <w:rsid w:val="00F214A1"/>
    <w:rsid w:val="00F2792E"/>
    <w:rsid w:val="00F34E11"/>
    <w:rsid w:val="00F50283"/>
    <w:rsid w:val="00F50767"/>
    <w:rsid w:val="00F51C5A"/>
    <w:rsid w:val="00F52225"/>
    <w:rsid w:val="00F65DAF"/>
    <w:rsid w:val="00F71BA9"/>
    <w:rsid w:val="00F72D69"/>
    <w:rsid w:val="00F74866"/>
    <w:rsid w:val="00F84B07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2021-04-29T18:25:00Z</cp:lastPrinted>
  <dcterms:created xsi:type="dcterms:W3CDTF">2021-04-29T17:53:00Z</dcterms:created>
  <dcterms:modified xsi:type="dcterms:W3CDTF">2021-04-29T18:27:00Z</dcterms:modified>
</cp:coreProperties>
</file>