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B2D6" w14:textId="13136003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Dorchester-on-Thames Parish Council</w:t>
      </w:r>
    </w:p>
    <w:p w14:paraId="0497A4B8" w14:textId="77777777" w:rsidR="00004CC5" w:rsidRPr="008A4B2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8A4B2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Pr="008A4B2C" w:rsidRDefault="00171B08">
      <w:pPr>
        <w:pStyle w:val="Heading2"/>
        <w:jc w:val="center"/>
        <w:rPr>
          <w:b w:val="0"/>
          <w:szCs w:val="24"/>
        </w:rPr>
      </w:pPr>
      <w:r w:rsidRPr="008A4B2C"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Pr="00247327" w:rsidRDefault="00171B08">
      <w:pPr>
        <w:jc w:val="center"/>
        <w:rPr>
          <w:sz w:val="22"/>
          <w:szCs w:val="22"/>
        </w:rPr>
      </w:pPr>
      <w:r w:rsidRPr="008A4B2C">
        <w:t xml:space="preserve">Telephone: 07745 311439 e-mail </w:t>
      </w:r>
      <w:hyperlink r:id="rId7" w:history="1">
        <w:r w:rsidRPr="008A4B2C">
          <w:rPr>
            <w:rStyle w:val="Hyperlink"/>
          </w:rPr>
          <w:t>parishclerk@dorchesteronthames.co.uk</w:t>
        </w:r>
      </w:hyperlink>
    </w:p>
    <w:p w14:paraId="3A05D878" w14:textId="491CCBF0" w:rsidR="00004CC5" w:rsidRDefault="00004CC5">
      <w:pPr>
        <w:jc w:val="center"/>
        <w:rPr>
          <w:sz w:val="22"/>
          <w:szCs w:val="22"/>
        </w:rPr>
      </w:pPr>
    </w:p>
    <w:p w14:paraId="30A3E20A" w14:textId="5BE70847" w:rsidR="001C3E6F" w:rsidRPr="00116831" w:rsidRDefault="001C3E6F" w:rsidP="001C3E6F">
      <w:bookmarkStart w:id="3" w:name="_Hlk495223247"/>
      <w:r w:rsidRPr="00116831">
        <w:rPr>
          <w:bCs/>
        </w:rPr>
        <w:t>The Monthly Meeting of the Parish Council will be held on-line on Wednesday 1</w:t>
      </w:r>
      <w:r w:rsidR="00543861">
        <w:rPr>
          <w:bCs/>
        </w:rPr>
        <w:t>1</w:t>
      </w:r>
      <w:r w:rsidRPr="00116831">
        <w:rPr>
          <w:bCs/>
          <w:vertAlign w:val="superscript"/>
        </w:rPr>
        <w:t>th</w:t>
      </w:r>
      <w:r w:rsidRPr="00116831">
        <w:rPr>
          <w:bCs/>
        </w:rPr>
        <w:t xml:space="preserve"> </w:t>
      </w:r>
      <w:r w:rsidR="00543861">
        <w:rPr>
          <w:bCs/>
        </w:rPr>
        <w:t>Novem</w:t>
      </w:r>
      <w:r w:rsidRPr="00116831">
        <w:rPr>
          <w:bCs/>
        </w:rPr>
        <w:t>ber 2020 commencing at 7.30 p.m. Connection details will be confirmed as soon as possible</w:t>
      </w:r>
    </w:p>
    <w:p w14:paraId="1A236E28" w14:textId="77777777" w:rsidR="001C3E6F" w:rsidRPr="00116831" w:rsidRDefault="001C3E6F" w:rsidP="001C3E6F">
      <w:pPr>
        <w:rPr>
          <w:bCs/>
        </w:rPr>
      </w:pPr>
    </w:p>
    <w:p w14:paraId="6366E018" w14:textId="135FA398" w:rsidR="00004CC5" w:rsidRDefault="00171B08">
      <w:pPr>
        <w:rPr>
          <w:bCs/>
        </w:rPr>
      </w:pPr>
      <w:r w:rsidRPr="00116831">
        <w:rPr>
          <w:bCs/>
        </w:rPr>
        <w:t>Clerk to the Council</w:t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="001C3E6F" w:rsidRPr="00116831">
        <w:rPr>
          <w:bCs/>
        </w:rPr>
        <w:tab/>
      </w:r>
      <w:r w:rsidR="00543861">
        <w:rPr>
          <w:bCs/>
        </w:rPr>
        <w:t>5</w:t>
      </w:r>
      <w:r w:rsidR="001C3E6F" w:rsidRPr="00116831">
        <w:rPr>
          <w:bCs/>
          <w:vertAlign w:val="superscript"/>
        </w:rPr>
        <w:t>th</w:t>
      </w:r>
      <w:r w:rsidR="001C3E6F" w:rsidRPr="00116831">
        <w:rPr>
          <w:bCs/>
        </w:rPr>
        <w:t xml:space="preserve"> </w:t>
      </w:r>
      <w:r w:rsidR="00543861">
        <w:rPr>
          <w:bCs/>
        </w:rPr>
        <w:t>November</w:t>
      </w:r>
      <w:r w:rsidR="00415970" w:rsidRPr="00116831">
        <w:rPr>
          <w:bCs/>
        </w:rPr>
        <w:t xml:space="preserve"> 2020</w:t>
      </w:r>
    </w:p>
    <w:p w14:paraId="5713B30B" w14:textId="77777777" w:rsidR="00543861" w:rsidRPr="00116831" w:rsidRDefault="00543861">
      <w:pPr>
        <w:rPr>
          <w:bCs/>
        </w:rPr>
      </w:pPr>
    </w:p>
    <w:p w14:paraId="63C84F30" w14:textId="77777777" w:rsidR="00004CC5" w:rsidRPr="00247327" w:rsidRDefault="00171B08">
      <w:pPr>
        <w:pStyle w:val="Heading1"/>
        <w:jc w:val="center"/>
        <w:rPr>
          <w:sz w:val="22"/>
          <w:szCs w:val="22"/>
        </w:rPr>
      </w:pPr>
      <w:bookmarkStart w:id="4" w:name="_Hlk505853111"/>
      <w:bookmarkEnd w:id="0"/>
      <w:bookmarkEnd w:id="1"/>
      <w:bookmarkEnd w:id="3"/>
      <w:r w:rsidRPr="00116831">
        <w:rPr>
          <w:sz w:val="22"/>
          <w:szCs w:val="22"/>
        </w:rPr>
        <w:t>AGENDA (please note that all timings are approximate</w:t>
      </w:r>
      <w:r w:rsidRPr="00247327">
        <w:rPr>
          <w:b w:val="0"/>
          <w:bCs/>
          <w:sz w:val="22"/>
          <w:szCs w:val="22"/>
        </w:rPr>
        <w:t>)</w:t>
      </w:r>
    </w:p>
    <w:p w14:paraId="1692DAFB" w14:textId="530FAB3A" w:rsidR="00004CC5" w:rsidRPr="00543861" w:rsidRDefault="00171B08">
      <w:r w:rsidRPr="00543861">
        <w:t>7.30</w:t>
      </w:r>
      <w:r w:rsidRPr="00543861">
        <w:tab/>
        <w:t xml:space="preserve"> </w:t>
      </w:r>
      <w:r w:rsidRPr="00543861">
        <w:tab/>
        <w:t>1</w:t>
      </w:r>
      <w:r w:rsidR="00A91C07" w:rsidRPr="00543861">
        <w:t>.</w:t>
      </w:r>
      <w:r w:rsidRPr="00543861">
        <w:t xml:space="preserve"> </w:t>
      </w:r>
      <w:r w:rsidRPr="00543861">
        <w:tab/>
        <w:t>Chairman's opening remarks and apologies for absence</w:t>
      </w:r>
    </w:p>
    <w:p w14:paraId="4A6DF0C9" w14:textId="29E1C2C6" w:rsidR="00370C18" w:rsidRPr="00543861" w:rsidRDefault="00370C18" w:rsidP="00370C18">
      <w:pPr>
        <w:ind w:left="720" w:firstLine="720"/>
      </w:pPr>
      <w:r w:rsidRPr="00543861">
        <w:t>2</w:t>
      </w:r>
      <w:r w:rsidR="00A91C07" w:rsidRPr="00543861">
        <w:t>.</w:t>
      </w:r>
      <w:r w:rsidRPr="00543861">
        <w:tab/>
      </w:r>
      <w:r w:rsidR="00AD22F1" w:rsidRPr="00543861">
        <w:t>Public Participation</w:t>
      </w:r>
      <w:r w:rsidR="00F51C5A" w:rsidRPr="00543861">
        <w:t xml:space="preserve"> </w:t>
      </w:r>
    </w:p>
    <w:p w14:paraId="74AF8398" w14:textId="2AF9992F" w:rsidR="00AD22F1" w:rsidRPr="00543861" w:rsidRDefault="00C74C87" w:rsidP="00C74C87">
      <w:r w:rsidRPr="00543861">
        <w:t xml:space="preserve"> </w:t>
      </w:r>
      <w:r w:rsidRPr="00543861">
        <w:tab/>
      </w:r>
      <w:r w:rsidRPr="00543861">
        <w:tab/>
      </w:r>
      <w:r w:rsidR="00370C18" w:rsidRPr="00543861">
        <w:t>3</w:t>
      </w:r>
      <w:r w:rsidR="00A91C07" w:rsidRPr="00543861">
        <w:t>.</w:t>
      </w:r>
      <w:r w:rsidR="00370C18" w:rsidRPr="00543861">
        <w:tab/>
      </w:r>
      <w:r w:rsidR="00AD22F1" w:rsidRPr="00543861">
        <w:t>Declarations of Disclosable Pecuniary Interest</w:t>
      </w:r>
      <w:r w:rsidRPr="00543861">
        <w:t>s</w:t>
      </w:r>
    </w:p>
    <w:p w14:paraId="25638C34" w14:textId="2EBEB45D" w:rsidR="00A91C07" w:rsidRPr="00543861" w:rsidRDefault="00A91C07" w:rsidP="00C74C87">
      <w:r w:rsidRPr="00543861">
        <w:tab/>
      </w:r>
      <w:r w:rsidRPr="00543861">
        <w:tab/>
        <w:t>4.</w:t>
      </w:r>
      <w:r w:rsidRPr="00543861">
        <w:tab/>
        <w:t>Parish Council Vacancy</w:t>
      </w:r>
    </w:p>
    <w:p w14:paraId="3FFBCCE6" w14:textId="1113C17C" w:rsidR="00370C18" w:rsidRPr="00543861" w:rsidRDefault="00370C18">
      <w:r w:rsidRPr="00543861">
        <w:tab/>
      </w:r>
      <w:r w:rsidRPr="00543861">
        <w:tab/>
      </w:r>
      <w:r w:rsidR="00A91C07" w:rsidRPr="00543861">
        <w:t>5.</w:t>
      </w:r>
      <w:r w:rsidRPr="00543861">
        <w:tab/>
      </w:r>
      <w:r w:rsidR="00AD22F1" w:rsidRPr="00543861">
        <w:t xml:space="preserve">Minutes of the Meeting held on </w:t>
      </w:r>
      <w:r w:rsidR="00543861" w:rsidRPr="00543861">
        <w:t>14</w:t>
      </w:r>
      <w:r w:rsidR="00F214A1" w:rsidRPr="00543861">
        <w:rPr>
          <w:bCs/>
          <w:vertAlign w:val="superscript"/>
        </w:rPr>
        <w:t>th</w:t>
      </w:r>
      <w:r w:rsidR="00F214A1" w:rsidRPr="00543861">
        <w:rPr>
          <w:bCs/>
        </w:rPr>
        <w:t xml:space="preserve"> </w:t>
      </w:r>
      <w:r w:rsidR="00543861" w:rsidRPr="00543861">
        <w:rPr>
          <w:bCs/>
        </w:rPr>
        <w:t>October</w:t>
      </w:r>
      <w:r w:rsidR="00F214A1" w:rsidRPr="00543861">
        <w:rPr>
          <w:bCs/>
        </w:rPr>
        <w:t xml:space="preserve"> </w:t>
      </w:r>
      <w:r w:rsidR="00440BDE" w:rsidRPr="00543861">
        <w:t>20</w:t>
      </w:r>
      <w:r w:rsidR="0092583A" w:rsidRPr="00543861">
        <w:t>20</w:t>
      </w:r>
    </w:p>
    <w:p w14:paraId="7837A091" w14:textId="3B2EF64D" w:rsidR="000A78B2" w:rsidRPr="00543861" w:rsidRDefault="00A91C07" w:rsidP="000A78B2">
      <w:pPr>
        <w:ind w:left="720" w:firstLine="720"/>
      </w:pPr>
      <w:r w:rsidRPr="00543861">
        <w:t>6.</w:t>
      </w:r>
      <w:r w:rsidR="00171B08" w:rsidRPr="00543861">
        <w:t xml:space="preserve"> </w:t>
      </w:r>
      <w:r w:rsidR="00171B08" w:rsidRPr="00543861">
        <w:tab/>
      </w:r>
      <w:r w:rsidR="00AD22F1" w:rsidRPr="00543861">
        <w:t>Matters Arising from the Minutes</w:t>
      </w:r>
    </w:p>
    <w:p w14:paraId="1783761A" w14:textId="3F7EF700" w:rsidR="000A78B2" w:rsidRPr="00543861" w:rsidRDefault="00A91C07" w:rsidP="002A4460">
      <w:pPr>
        <w:ind w:left="2160" w:hanging="720"/>
      </w:pPr>
      <w:r w:rsidRPr="00543861">
        <w:t>7</w:t>
      </w:r>
      <w:r w:rsidR="0081121C" w:rsidRPr="00543861">
        <w:t>.</w:t>
      </w:r>
      <w:r w:rsidR="0081121C" w:rsidRPr="00543861">
        <w:tab/>
      </w:r>
      <w:r w:rsidR="002A4460" w:rsidRPr="00543861">
        <w:t xml:space="preserve">Update </w:t>
      </w:r>
      <w:r w:rsidR="000A78B2" w:rsidRPr="00543861">
        <w:rPr>
          <w:color w:val="26282A"/>
        </w:rPr>
        <w:t>on measures being taken to care for residents during present crisis</w:t>
      </w:r>
      <w:r w:rsidR="00DD7D4A" w:rsidRPr="00543861">
        <w:rPr>
          <w:color w:val="26282A"/>
        </w:rPr>
        <w:t xml:space="preserve"> </w:t>
      </w:r>
    </w:p>
    <w:p w14:paraId="4D29016E" w14:textId="123D41BD" w:rsidR="00004CC5" w:rsidRPr="00543861" w:rsidRDefault="00603F4F" w:rsidP="00F2792E">
      <w:r w:rsidRPr="00543861">
        <w:t>8.00</w:t>
      </w:r>
      <w:r w:rsidRPr="00543861">
        <w:tab/>
      </w:r>
      <w:r w:rsidRPr="00543861">
        <w:tab/>
      </w:r>
      <w:r w:rsidR="00A91C07" w:rsidRPr="00543861">
        <w:t>8.</w:t>
      </w:r>
      <w:r w:rsidR="00171B08" w:rsidRPr="00543861">
        <w:tab/>
        <w:t>Planning</w:t>
      </w:r>
      <w:r w:rsidR="005B26AF" w:rsidRPr="00543861">
        <w:t xml:space="preserve"> Applications</w:t>
      </w:r>
      <w:r w:rsidR="00171B08" w:rsidRPr="00543861">
        <w:t>:</w:t>
      </w:r>
    </w:p>
    <w:p w14:paraId="7CFB146A" w14:textId="3D3BA9A4" w:rsidR="00543861" w:rsidRPr="00543861" w:rsidRDefault="00543861" w:rsidP="00543861">
      <w:pPr>
        <w:shd w:val="clear" w:color="auto" w:fill="FFFFFF"/>
        <w:rPr>
          <w:color w:val="212529"/>
        </w:rPr>
      </w:pPr>
      <w:r w:rsidRPr="00543861">
        <w:rPr>
          <w:color w:val="212529"/>
        </w:rPr>
        <w:t>P20/S4067/HH</w:t>
      </w:r>
      <w:r w:rsidRPr="00543861">
        <w:rPr>
          <w:color w:val="212529"/>
        </w:rPr>
        <w:t xml:space="preserve"> &amp; </w:t>
      </w:r>
      <w:r w:rsidRPr="00543861">
        <w:rPr>
          <w:color w:val="212529"/>
        </w:rPr>
        <w:t>P20/S4069/LB</w:t>
      </w:r>
      <w:r w:rsidRPr="00543861">
        <w:rPr>
          <w:color w:val="212529"/>
        </w:rPr>
        <w:t xml:space="preserve"> </w:t>
      </w:r>
      <w:r w:rsidRPr="00543861">
        <w:rPr>
          <w:color w:val="212529"/>
        </w:rPr>
        <w:t xml:space="preserve">The </w:t>
      </w:r>
      <w:proofErr w:type="spellStart"/>
      <w:r w:rsidRPr="00543861">
        <w:rPr>
          <w:color w:val="212529"/>
        </w:rPr>
        <w:t>Chequers</w:t>
      </w:r>
      <w:proofErr w:type="spellEnd"/>
      <w:r w:rsidRPr="00543861">
        <w:rPr>
          <w:color w:val="212529"/>
        </w:rPr>
        <w:t>,</w:t>
      </w:r>
      <w:r w:rsidRPr="00543861">
        <w:rPr>
          <w:color w:val="212529"/>
        </w:rPr>
        <w:t xml:space="preserve"> 20 Bridge End</w:t>
      </w:r>
      <w:r>
        <w:rPr>
          <w:color w:val="212529"/>
        </w:rPr>
        <w:t xml:space="preserve">; </w:t>
      </w:r>
      <w:r w:rsidRPr="00543861">
        <w:rPr>
          <w:color w:val="212529"/>
        </w:rPr>
        <w:t>Single storey rear extension to provide garden room.</w:t>
      </w:r>
    </w:p>
    <w:p w14:paraId="38AFEF36" w14:textId="3A9B2F06" w:rsidR="00543861" w:rsidRPr="00543861" w:rsidRDefault="00543861" w:rsidP="00543861">
      <w:pPr>
        <w:shd w:val="clear" w:color="auto" w:fill="FFFFFF"/>
        <w:rPr>
          <w:color w:val="212529"/>
        </w:rPr>
      </w:pPr>
      <w:r w:rsidRPr="00543861">
        <w:rPr>
          <w:color w:val="212529"/>
        </w:rPr>
        <w:t>P20/S3769/HH</w:t>
      </w:r>
      <w:r w:rsidRPr="00543861">
        <w:rPr>
          <w:color w:val="212529"/>
        </w:rPr>
        <w:t xml:space="preserve"> </w:t>
      </w:r>
      <w:r w:rsidRPr="00543861">
        <w:rPr>
          <w:color w:val="212529"/>
        </w:rPr>
        <w:t>11 Bridge End</w:t>
      </w:r>
      <w:r>
        <w:rPr>
          <w:color w:val="212529"/>
        </w:rPr>
        <w:t xml:space="preserve">; </w:t>
      </w:r>
      <w:r w:rsidRPr="00543861">
        <w:rPr>
          <w:color w:val="212529"/>
        </w:rPr>
        <w:t>One and half storey side extension.</w:t>
      </w:r>
    </w:p>
    <w:p w14:paraId="242B1FDA" w14:textId="4D9F3410" w:rsidR="00543861" w:rsidRPr="00543861" w:rsidRDefault="00543861" w:rsidP="00543861">
      <w:pPr>
        <w:shd w:val="clear" w:color="auto" w:fill="FFFFFF"/>
        <w:rPr>
          <w:color w:val="212529"/>
        </w:rPr>
      </w:pPr>
      <w:r w:rsidRPr="00543861">
        <w:rPr>
          <w:color w:val="212529"/>
        </w:rPr>
        <w:t>P20/S3668/LB</w:t>
      </w:r>
      <w:r w:rsidRPr="00543861">
        <w:rPr>
          <w:color w:val="212529"/>
        </w:rPr>
        <w:t xml:space="preserve"> </w:t>
      </w:r>
      <w:r w:rsidRPr="00543861">
        <w:rPr>
          <w:color w:val="212529"/>
        </w:rPr>
        <w:t>91 High Street</w:t>
      </w:r>
      <w:r>
        <w:rPr>
          <w:color w:val="212529"/>
        </w:rPr>
        <w:t xml:space="preserve">; </w:t>
      </w:r>
      <w:r w:rsidRPr="00543861">
        <w:rPr>
          <w:color w:val="212529"/>
        </w:rPr>
        <w:t xml:space="preserve">Internal alterations to: remove part of first floor and create double height formal gallery library and entrance hall and open up entrance hall by removing stud partition; install new fireplace in library; replace later addition staircase with new one; omit </w:t>
      </w:r>
      <w:proofErr w:type="spellStart"/>
      <w:r w:rsidRPr="00543861">
        <w:rPr>
          <w:color w:val="212529"/>
        </w:rPr>
        <w:t>en</w:t>
      </w:r>
      <w:proofErr w:type="spellEnd"/>
      <w:r w:rsidRPr="00543861">
        <w:rPr>
          <w:color w:val="212529"/>
        </w:rPr>
        <w:t>-suite previously approved in applications P20/S1750/LB and P20/S1748/HH; widen opening between hallway and dining room and install glazed double doors; create storage cupboard off hallway; create new access between dining room and office. Addition of new door canopy above front door. Replace existing timber windows with new timber windows (style to match) and upgrade &amp; repair of roof.</w:t>
      </w:r>
    </w:p>
    <w:p w14:paraId="72BC177A" w14:textId="51FDAB94" w:rsidR="00543861" w:rsidRPr="00543861" w:rsidRDefault="00543861" w:rsidP="00543861">
      <w:pPr>
        <w:shd w:val="clear" w:color="auto" w:fill="FFFFFF"/>
        <w:rPr>
          <w:color w:val="212529"/>
        </w:rPr>
      </w:pPr>
      <w:r w:rsidRPr="00543861">
        <w:rPr>
          <w:color w:val="212529"/>
        </w:rPr>
        <w:t>P20/S3666/FUL</w:t>
      </w:r>
      <w:r w:rsidRPr="00543861">
        <w:rPr>
          <w:color w:val="212529"/>
        </w:rPr>
        <w:t xml:space="preserve"> </w:t>
      </w:r>
      <w:r w:rsidRPr="00543861">
        <w:rPr>
          <w:color w:val="212529"/>
        </w:rPr>
        <w:t>Bishop Court Farm</w:t>
      </w:r>
      <w:r w:rsidRPr="00543861">
        <w:rPr>
          <w:color w:val="212529"/>
        </w:rPr>
        <w:t xml:space="preserve">, </w:t>
      </w:r>
      <w:r w:rsidRPr="00543861">
        <w:rPr>
          <w:color w:val="212529"/>
        </w:rPr>
        <w:t>High Street</w:t>
      </w:r>
      <w:r>
        <w:rPr>
          <w:color w:val="212529"/>
        </w:rPr>
        <w:t xml:space="preserve">; </w:t>
      </w:r>
      <w:r w:rsidRPr="00543861">
        <w:rPr>
          <w:color w:val="212529"/>
        </w:rPr>
        <w:t>Relocation of existing agricultural middle barn to southern end.</w:t>
      </w:r>
    </w:p>
    <w:p w14:paraId="2AA74E84" w14:textId="63D8BA8F" w:rsidR="00F51C5A" w:rsidRPr="00543861" w:rsidRDefault="00F51C5A" w:rsidP="00A91C07">
      <w:pPr>
        <w:shd w:val="clear" w:color="auto" w:fill="FFFFFF"/>
        <w:rPr>
          <w:color w:val="222222"/>
        </w:rPr>
      </w:pPr>
      <w:r w:rsidRPr="00543861">
        <w:rPr>
          <w:color w:val="222222"/>
        </w:rPr>
        <w:t>8.</w:t>
      </w:r>
      <w:r w:rsidR="00A91C07" w:rsidRPr="00543861">
        <w:rPr>
          <w:color w:val="222222"/>
        </w:rPr>
        <w:t>15</w:t>
      </w:r>
      <w:r w:rsidRPr="00543861">
        <w:rPr>
          <w:color w:val="222222"/>
        </w:rPr>
        <w:tab/>
      </w:r>
      <w:r w:rsidRPr="00543861">
        <w:rPr>
          <w:color w:val="222222"/>
        </w:rPr>
        <w:tab/>
      </w:r>
      <w:r w:rsidR="00A91C07" w:rsidRPr="00543861">
        <w:rPr>
          <w:color w:val="222222"/>
        </w:rPr>
        <w:t>9.</w:t>
      </w:r>
      <w:r w:rsidRPr="00543861">
        <w:rPr>
          <w:color w:val="222222"/>
        </w:rPr>
        <w:tab/>
      </w:r>
      <w:r w:rsidRPr="00543861">
        <w:t>County Councillor’s Report</w:t>
      </w:r>
    </w:p>
    <w:p w14:paraId="6F7BEBE0" w14:textId="3D761EAD" w:rsidR="00F51C5A" w:rsidRPr="00543861" w:rsidRDefault="00A91C07" w:rsidP="00F51C5A">
      <w:pPr>
        <w:ind w:left="720" w:firstLine="720"/>
      </w:pPr>
      <w:r w:rsidRPr="00543861">
        <w:t>10.</w:t>
      </w:r>
      <w:r w:rsidR="00F51C5A" w:rsidRPr="00543861">
        <w:tab/>
        <w:t>District Councillor’s Report</w:t>
      </w:r>
    </w:p>
    <w:p w14:paraId="0014ECFC" w14:textId="0F45C77A" w:rsidR="00F51C5A" w:rsidRPr="00543861" w:rsidRDefault="00F51C5A" w:rsidP="00F51C5A">
      <w:pPr>
        <w:ind w:left="720" w:firstLine="720"/>
      </w:pPr>
      <w:r w:rsidRPr="00543861">
        <w:t>1</w:t>
      </w:r>
      <w:r w:rsidR="00A91C07" w:rsidRPr="00543861">
        <w:t>1</w:t>
      </w:r>
      <w:r w:rsidRPr="00543861">
        <w:t>.</w:t>
      </w:r>
      <w:r w:rsidRPr="00543861">
        <w:tab/>
        <w:t>Council’s Four-Year Vision</w:t>
      </w:r>
    </w:p>
    <w:p w14:paraId="3859881D" w14:textId="0C20323B" w:rsidR="00004CC5" w:rsidRPr="00543861" w:rsidRDefault="00631D6A" w:rsidP="00F214A1">
      <w:pPr>
        <w:shd w:val="clear" w:color="auto" w:fill="FFFFFF"/>
      </w:pPr>
      <w:r w:rsidRPr="00543861">
        <w:t>8.</w:t>
      </w:r>
      <w:r w:rsidR="00A91C07" w:rsidRPr="00543861">
        <w:t>45</w:t>
      </w:r>
      <w:r w:rsidRPr="00543861">
        <w:tab/>
      </w:r>
      <w:r w:rsidRPr="00543861">
        <w:tab/>
      </w:r>
      <w:r w:rsidR="007C65C2" w:rsidRPr="00543861">
        <w:t>1</w:t>
      </w:r>
      <w:r w:rsidR="00A91C07" w:rsidRPr="00543861">
        <w:t>2</w:t>
      </w:r>
      <w:r w:rsidR="00E65BFA" w:rsidRPr="00543861">
        <w:t xml:space="preserve">. </w:t>
      </w:r>
      <w:r w:rsidR="00E65BFA" w:rsidRPr="00543861">
        <w:tab/>
      </w:r>
      <w:r w:rsidR="00171B08" w:rsidRPr="00543861">
        <w:t>Finance</w:t>
      </w:r>
      <w:r w:rsidR="00494DAB" w:rsidRPr="00543861">
        <w:t>:</w:t>
      </w:r>
      <w:r w:rsidR="00171B08" w:rsidRPr="00543861">
        <w:t xml:space="preserve"> Bank </w:t>
      </w:r>
      <w:r w:rsidR="00494DAB" w:rsidRPr="00543861">
        <w:t>B</w:t>
      </w:r>
      <w:r w:rsidR="00171B08" w:rsidRPr="00543861">
        <w:t xml:space="preserve">alances &amp; </w:t>
      </w:r>
      <w:r w:rsidR="00494DAB" w:rsidRPr="00543861">
        <w:t>P</w:t>
      </w:r>
      <w:r w:rsidR="00171B08" w:rsidRPr="00543861">
        <w:t>ayments</w:t>
      </w:r>
    </w:p>
    <w:p w14:paraId="74F1118D" w14:textId="33EB9191" w:rsidR="00935FD3" w:rsidRPr="00543861" w:rsidRDefault="00A91C07">
      <w:pPr>
        <w:shd w:val="clear" w:color="auto" w:fill="FFFFFF"/>
      </w:pPr>
      <w:r w:rsidRPr="00543861">
        <w:t>9.00</w:t>
      </w:r>
      <w:r w:rsidR="00F50767" w:rsidRPr="00543861">
        <w:tab/>
      </w:r>
      <w:r w:rsidR="00F50767" w:rsidRPr="00543861">
        <w:tab/>
      </w:r>
      <w:r w:rsidR="00764289" w:rsidRPr="00543861">
        <w:t>1</w:t>
      </w:r>
      <w:r w:rsidRPr="00543861">
        <w:t>3.</w:t>
      </w:r>
      <w:r w:rsidR="00935FD3" w:rsidRPr="00543861">
        <w:tab/>
      </w:r>
      <w:r w:rsidR="0077550B" w:rsidRPr="00543861">
        <w:t>Correspondence with Chairman and/or Clerk</w:t>
      </w:r>
    </w:p>
    <w:p w14:paraId="61BED9F7" w14:textId="017B38F7" w:rsidR="003E5F46" w:rsidRPr="00543861" w:rsidRDefault="00171B08" w:rsidP="009A3E8E">
      <w:pPr>
        <w:shd w:val="clear" w:color="auto" w:fill="FFFFFF"/>
        <w:ind w:left="720" w:firstLine="720"/>
      </w:pPr>
      <w:r w:rsidRPr="00543861">
        <w:t>1</w:t>
      </w:r>
      <w:r w:rsidR="00A91C07" w:rsidRPr="00543861">
        <w:t>4.</w:t>
      </w:r>
      <w:r w:rsidRPr="00543861">
        <w:tab/>
      </w:r>
      <w:r w:rsidR="0077550B" w:rsidRPr="00543861">
        <w:t>Village Maintenance</w:t>
      </w:r>
    </w:p>
    <w:p w14:paraId="47E7C52E" w14:textId="065FD99F" w:rsidR="00247327" w:rsidRPr="00543861" w:rsidRDefault="00F50767" w:rsidP="00247327">
      <w:pPr>
        <w:shd w:val="clear" w:color="auto" w:fill="FFFFFF"/>
      </w:pPr>
      <w:r w:rsidRPr="00543861">
        <w:tab/>
      </w:r>
      <w:r w:rsidRPr="00543861">
        <w:tab/>
      </w:r>
      <w:r w:rsidR="00E65BFA" w:rsidRPr="00543861">
        <w:t>1</w:t>
      </w:r>
      <w:r w:rsidR="00A91C07" w:rsidRPr="00543861">
        <w:t>5.</w:t>
      </w:r>
      <w:r w:rsidR="00247327" w:rsidRPr="00543861">
        <w:tab/>
      </w:r>
      <w:r w:rsidR="00D600E5" w:rsidRPr="00543861">
        <w:t xml:space="preserve">Village </w:t>
      </w:r>
      <w:r w:rsidR="00F2792E" w:rsidRPr="00543861">
        <w:t>Parking Management and Traffic Speeds</w:t>
      </w:r>
    </w:p>
    <w:p w14:paraId="58AB68E2" w14:textId="41389BFA" w:rsidR="00247327" w:rsidRPr="00543861" w:rsidRDefault="00A91C07" w:rsidP="00A91C07">
      <w:pPr>
        <w:shd w:val="clear" w:color="auto" w:fill="FFFFFF"/>
      </w:pPr>
      <w:r w:rsidRPr="00543861">
        <w:t>9.15</w:t>
      </w:r>
      <w:r w:rsidRPr="00543861">
        <w:tab/>
      </w:r>
      <w:r w:rsidRPr="00543861">
        <w:tab/>
      </w:r>
      <w:r w:rsidR="002F11DB" w:rsidRPr="00543861">
        <w:t>1</w:t>
      </w:r>
      <w:r w:rsidRPr="00543861">
        <w:t>6.</w:t>
      </w:r>
      <w:r w:rsidR="002F11DB" w:rsidRPr="00543861">
        <w:tab/>
      </w:r>
      <w:r w:rsidR="00543861" w:rsidRPr="00543861">
        <w:t>Bishops Court Farm Footpaths</w:t>
      </w:r>
      <w:r w:rsidR="00247327" w:rsidRPr="00543861">
        <w:t xml:space="preserve"> </w:t>
      </w:r>
    </w:p>
    <w:p w14:paraId="7C2A3657" w14:textId="056406AA" w:rsidR="00506999" w:rsidRPr="00543861" w:rsidRDefault="00506999" w:rsidP="00A91C07">
      <w:pPr>
        <w:shd w:val="clear" w:color="auto" w:fill="FFFFFF"/>
      </w:pPr>
      <w:r w:rsidRPr="00543861">
        <w:tab/>
      </w:r>
      <w:r w:rsidRPr="00543861">
        <w:tab/>
        <w:t>17.</w:t>
      </w:r>
      <w:r w:rsidRPr="00543861">
        <w:tab/>
      </w:r>
      <w:r w:rsidR="00543861" w:rsidRPr="00543861">
        <w:t>Arrangements for Christmas</w:t>
      </w:r>
    </w:p>
    <w:p w14:paraId="669D4301" w14:textId="791B978E" w:rsidR="00DD7D4A" w:rsidRPr="00543861" w:rsidRDefault="00DD7D4A" w:rsidP="00D600E5">
      <w:pPr>
        <w:shd w:val="clear" w:color="auto" w:fill="FFFFFF"/>
      </w:pPr>
      <w:r w:rsidRPr="00543861">
        <w:tab/>
      </w:r>
      <w:r w:rsidRPr="00543861">
        <w:tab/>
      </w:r>
      <w:r w:rsidR="00AB0680" w:rsidRPr="00543861">
        <w:t>1</w:t>
      </w:r>
      <w:r w:rsidR="00506999" w:rsidRPr="00543861">
        <w:t>8</w:t>
      </w:r>
      <w:r w:rsidR="00AB0680" w:rsidRPr="00543861">
        <w:t>.</w:t>
      </w:r>
      <w:r w:rsidR="00AB0680" w:rsidRPr="00543861">
        <w:tab/>
      </w:r>
      <w:r w:rsidR="00171B08" w:rsidRPr="00543861">
        <w:t>Routine Reports:</w:t>
      </w:r>
    </w:p>
    <w:p w14:paraId="04BE5F68" w14:textId="77777777" w:rsidR="00F214A1" w:rsidRPr="00543861" w:rsidRDefault="00171B08" w:rsidP="00016416">
      <w:pPr>
        <w:pStyle w:val="ListParagraph"/>
        <w:numPr>
          <w:ilvl w:val="0"/>
          <w:numId w:val="12"/>
        </w:numPr>
        <w:shd w:val="clear" w:color="auto" w:fill="FFFFFF"/>
      </w:pPr>
      <w:r w:rsidRPr="00543861">
        <w:t xml:space="preserve">Sports Pavilion </w:t>
      </w:r>
      <w:r w:rsidR="00117715" w:rsidRPr="00543861">
        <w:t xml:space="preserve">Recreation Ground </w:t>
      </w:r>
      <w:r w:rsidRPr="00543861">
        <w:t xml:space="preserve">&amp; </w:t>
      </w:r>
      <w:proofErr w:type="gramStart"/>
      <w:r w:rsidRPr="00543861">
        <w:t>Playground;</w:t>
      </w:r>
      <w:proofErr w:type="gramEnd"/>
      <w:r w:rsidR="00603F4F" w:rsidRPr="00543861">
        <w:t xml:space="preserve"> </w:t>
      </w:r>
    </w:p>
    <w:p w14:paraId="6C79F3ED" w14:textId="0CD734B8" w:rsidR="00DD7D4A" w:rsidRPr="00543861" w:rsidRDefault="00171B08" w:rsidP="00016416">
      <w:pPr>
        <w:pStyle w:val="ListParagraph"/>
        <w:numPr>
          <w:ilvl w:val="0"/>
          <w:numId w:val="12"/>
        </w:numPr>
        <w:shd w:val="clear" w:color="auto" w:fill="FFFFFF"/>
      </w:pPr>
      <w:proofErr w:type="gramStart"/>
      <w:r w:rsidRPr="00543861">
        <w:t>Footpaths;</w:t>
      </w:r>
      <w:proofErr w:type="gramEnd"/>
      <w:r w:rsidR="00247327" w:rsidRPr="00543861">
        <w:t xml:space="preserve"> </w:t>
      </w:r>
    </w:p>
    <w:p w14:paraId="379F64C3" w14:textId="77777777" w:rsidR="00F214A1" w:rsidRPr="00543861" w:rsidRDefault="001A243C" w:rsidP="00603F4F">
      <w:pPr>
        <w:pStyle w:val="ListParagraph"/>
        <w:numPr>
          <w:ilvl w:val="0"/>
          <w:numId w:val="12"/>
        </w:numPr>
      </w:pPr>
      <w:r w:rsidRPr="00543861">
        <w:t>C</w:t>
      </w:r>
      <w:r w:rsidR="00171B08" w:rsidRPr="00543861">
        <w:t xml:space="preserve">emetery/Closed </w:t>
      </w:r>
      <w:proofErr w:type="gramStart"/>
      <w:r w:rsidR="00171B08" w:rsidRPr="00543861">
        <w:t>Churchyard;</w:t>
      </w:r>
      <w:proofErr w:type="gramEnd"/>
      <w:r w:rsidR="00171B08" w:rsidRPr="00543861">
        <w:t xml:space="preserve"> </w:t>
      </w:r>
    </w:p>
    <w:p w14:paraId="38FC5A16" w14:textId="5A1ADCBF" w:rsidR="00004CC5" w:rsidRPr="00543861" w:rsidRDefault="00171B08" w:rsidP="00603F4F">
      <w:pPr>
        <w:pStyle w:val="ListParagraph"/>
        <w:numPr>
          <w:ilvl w:val="0"/>
          <w:numId w:val="12"/>
        </w:numPr>
      </w:pPr>
      <w:r w:rsidRPr="00543861">
        <w:t>Allotments</w:t>
      </w:r>
    </w:p>
    <w:p w14:paraId="4418E04C" w14:textId="0EABC527" w:rsidR="00004CC5" w:rsidRPr="00543861" w:rsidRDefault="00D600E5" w:rsidP="00AB0680">
      <w:pPr>
        <w:ind w:left="1440"/>
      </w:pPr>
      <w:r w:rsidRPr="00543861">
        <w:t>1</w:t>
      </w:r>
      <w:r w:rsidR="00506999" w:rsidRPr="00543861">
        <w:t>9</w:t>
      </w:r>
      <w:r w:rsidR="00171B08" w:rsidRPr="00543861">
        <w:tab/>
        <w:t>Any Other Urgent Matters</w:t>
      </w:r>
    </w:p>
    <w:p w14:paraId="02AE01C3" w14:textId="7F969D8D" w:rsidR="00004CC5" w:rsidRPr="00543861" w:rsidRDefault="00171B08">
      <w:r w:rsidRPr="00543861">
        <w:t xml:space="preserve">The next Meeting of the Parish Council </w:t>
      </w:r>
      <w:r w:rsidR="0081121C" w:rsidRPr="00543861">
        <w:t xml:space="preserve">is due to be held on </w:t>
      </w:r>
      <w:r w:rsidR="00705A7E" w:rsidRPr="00543861">
        <w:t xml:space="preserve">Wednesday </w:t>
      </w:r>
      <w:r w:rsidR="00543861" w:rsidRPr="00543861">
        <w:t>9</w:t>
      </w:r>
      <w:r w:rsidR="00603F4F" w:rsidRPr="00543861">
        <w:rPr>
          <w:vertAlign w:val="superscript"/>
        </w:rPr>
        <w:t>th</w:t>
      </w:r>
      <w:r w:rsidR="00603F4F" w:rsidRPr="00543861">
        <w:t xml:space="preserve"> </w:t>
      </w:r>
      <w:r w:rsidR="00543861" w:rsidRPr="00543861">
        <w:t>Dec</w:t>
      </w:r>
      <w:r w:rsidR="00116831" w:rsidRPr="00543861">
        <w:t>ember</w:t>
      </w:r>
      <w:r w:rsidRPr="00543861">
        <w:t xml:space="preserve"> 20</w:t>
      </w:r>
      <w:r w:rsidR="000D3EDD" w:rsidRPr="00543861">
        <w:t>20</w:t>
      </w:r>
      <w:bookmarkEnd w:id="4"/>
      <w:r w:rsidR="00F51C5A" w:rsidRPr="00543861">
        <w:t xml:space="preserve"> and will be organised according to the prevailing Government regulations on that da</w:t>
      </w:r>
      <w:r w:rsidR="00BC7AF3" w:rsidRPr="00543861">
        <w:t>t</w:t>
      </w:r>
      <w:r w:rsidR="00F51C5A" w:rsidRPr="00543861">
        <w:t xml:space="preserve">e. </w:t>
      </w:r>
      <w:bookmarkEnd w:id="2"/>
    </w:p>
    <w:sectPr w:rsidR="00004CC5" w:rsidRPr="00543861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59E3" w14:textId="77777777" w:rsidR="009A5DA6" w:rsidRDefault="009A5DA6">
      <w:r>
        <w:separator/>
      </w:r>
    </w:p>
  </w:endnote>
  <w:endnote w:type="continuationSeparator" w:id="0">
    <w:p w14:paraId="64EB1165" w14:textId="77777777" w:rsidR="009A5DA6" w:rsidRDefault="009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5D9E" w14:textId="77777777" w:rsidR="009A5DA6" w:rsidRDefault="009A5DA6">
      <w:r>
        <w:rPr>
          <w:color w:val="000000"/>
        </w:rPr>
        <w:separator/>
      </w:r>
    </w:p>
  </w:footnote>
  <w:footnote w:type="continuationSeparator" w:id="0">
    <w:p w14:paraId="0BD46026" w14:textId="77777777" w:rsidR="009A5DA6" w:rsidRDefault="009A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1793E"/>
    <w:rsid w:val="00076D78"/>
    <w:rsid w:val="00090465"/>
    <w:rsid w:val="000A783F"/>
    <w:rsid w:val="000A78B2"/>
    <w:rsid w:val="000B5545"/>
    <w:rsid w:val="000D3EDD"/>
    <w:rsid w:val="000E1270"/>
    <w:rsid w:val="000E78B8"/>
    <w:rsid w:val="000F7BB6"/>
    <w:rsid w:val="00116831"/>
    <w:rsid w:val="00117715"/>
    <w:rsid w:val="00123EB9"/>
    <w:rsid w:val="00131ADE"/>
    <w:rsid w:val="0014056D"/>
    <w:rsid w:val="00171B08"/>
    <w:rsid w:val="001A0DCA"/>
    <w:rsid w:val="001A243C"/>
    <w:rsid w:val="001A6275"/>
    <w:rsid w:val="001A6529"/>
    <w:rsid w:val="001B1182"/>
    <w:rsid w:val="001C3E6F"/>
    <w:rsid w:val="001D2755"/>
    <w:rsid w:val="00243CBE"/>
    <w:rsid w:val="00247235"/>
    <w:rsid w:val="00247327"/>
    <w:rsid w:val="00251FC0"/>
    <w:rsid w:val="00297D35"/>
    <w:rsid w:val="002A4460"/>
    <w:rsid w:val="002F11DB"/>
    <w:rsid w:val="003231F3"/>
    <w:rsid w:val="00346948"/>
    <w:rsid w:val="00370C18"/>
    <w:rsid w:val="00373ABE"/>
    <w:rsid w:val="00393E2D"/>
    <w:rsid w:val="003E5F46"/>
    <w:rsid w:val="00407047"/>
    <w:rsid w:val="00415970"/>
    <w:rsid w:val="00440BDE"/>
    <w:rsid w:val="00440F4B"/>
    <w:rsid w:val="00494DAB"/>
    <w:rsid w:val="004D39BC"/>
    <w:rsid w:val="004E4A24"/>
    <w:rsid w:val="00502BE7"/>
    <w:rsid w:val="00506999"/>
    <w:rsid w:val="00510453"/>
    <w:rsid w:val="00543861"/>
    <w:rsid w:val="0054420E"/>
    <w:rsid w:val="005547C7"/>
    <w:rsid w:val="005B26AF"/>
    <w:rsid w:val="00603F4F"/>
    <w:rsid w:val="0060641C"/>
    <w:rsid w:val="00631D6A"/>
    <w:rsid w:val="00672215"/>
    <w:rsid w:val="00705A7E"/>
    <w:rsid w:val="00707A42"/>
    <w:rsid w:val="00726385"/>
    <w:rsid w:val="00746999"/>
    <w:rsid w:val="00764289"/>
    <w:rsid w:val="0077550B"/>
    <w:rsid w:val="007A5C84"/>
    <w:rsid w:val="007B45C1"/>
    <w:rsid w:val="007B7824"/>
    <w:rsid w:val="007C65C2"/>
    <w:rsid w:val="007D3FEF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2583A"/>
    <w:rsid w:val="00935FD3"/>
    <w:rsid w:val="0094341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A7F75"/>
    <w:rsid w:val="00BC7AF3"/>
    <w:rsid w:val="00C74C87"/>
    <w:rsid w:val="00CA4330"/>
    <w:rsid w:val="00CC265E"/>
    <w:rsid w:val="00CD157B"/>
    <w:rsid w:val="00CE51F1"/>
    <w:rsid w:val="00D05110"/>
    <w:rsid w:val="00D2261B"/>
    <w:rsid w:val="00D235F4"/>
    <w:rsid w:val="00D275F3"/>
    <w:rsid w:val="00D600E5"/>
    <w:rsid w:val="00D83B81"/>
    <w:rsid w:val="00DA0D5E"/>
    <w:rsid w:val="00DD7D4A"/>
    <w:rsid w:val="00DE35AF"/>
    <w:rsid w:val="00DF013A"/>
    <w:rsid w:val="00E65BFA"/>
    <w:rsid w:val="00E72BF2"/>
    <w:rsid w:val="00EA7023"/>
    <w:rsid w:val="00EB2338"/>
    <w:rsid w:val="00EE4BA2"/>
    <w:rsid w:val="00F054FB"/>
    <w:rsid w:val="00F214A1"/>
    <w:rsid w:val="00F2792E"/>
    <w:rsid w:val="00F50283"/>
    <w:rsid w:val="00F50767"/>
    <w:rsid w:val="00F51C5A"/>
    <w:rsid w:val="00F52225"/>
    <w:rsid w:val="00F71BA9"/>
    <w:rsid w:val="00F72D69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2020-11-05T17:43:00Z</cp:lastPrinted>
  <dcterms:created xsi:type="dcterms:W3CDTF">2020-11-05T17:28:00Z</dcterms:created>
  <dcterms:modified xsi:type="dcterms:W3CDTF">2020-11-06T09:51:00Z</dcterms:modified>
</cp:coreProperties>
</file>