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A5C0C" w14:textId="4C756D9E" w:rsidR="007D0A00" w:rsidRDefault="007D0A00" w:rsidP="007D0A00">
      <w:pPr>
        <w:jc w:val="center"/>
        <w:rPr>
          <w:b/>
          <w:bCs/>
          <w:sz w:val="28"/>
          <w:szCs w:val="28"/>
        </w:rPr>
      </w:pPr>
      <w:r>
        <w:rPr>
          <w:b/>
          <w:bCs/>
          <w:sz w:val="28"/>
          <w:szCs w:val="28"/>
        </w:rPr>
        <w:t>Dorchester Parish Council</w:t>
      </w:r>
    </w:p>
    <w:p w14:paraId="4FFB2B8D" w14:textId="77777777" w:rsidR="00A30299" w:rsidRDefault="00A30299" w:rsidP="007D0A00">
      <w:pPr>
        <w:jc w:val="center"/>
        <w:rPr>
          <w:b/>
          <w:bCs/>
          <w:sz w:val="28"/>
          <w:szCs w:val="28"/>
        </w:rPr>
      </w:pPr>
    </w:p>
    <w:p w14:paraId="489BECD2" w14:textId="39E87157" w:rsidR="00A30299" w:rsidRDefault="00A30299" w:rsidP="00A30299">
      <w:pPr>
        <w:autoSpaceDE w:val="0"/>
        <w:autoSpaceDN w:val="0"/>
        <w:adjustRightInd w:val="0"/>
      </w:pPr>
      <w:r>
        <w:t xml:space="preserve">Due to the prevailing Government Regulations, the Monthly Meeting of the Parish Council on Wednesday </w:t>
      </w:r>
      <w:r w:rsidR="00DE4998">
        <w:t>12</w:t>
      </w:r>
      <w:r w:rsidR="00DE4998" w:rsidRPr="00DE4998">
        <w:rPr>
          <w:vertAlign w:val="superscript"/>
        </w:rPr>
        <w:t>th</w:t>
      </w:r>
      <w:r w:rsidR="00DE4998">
        <w:t xml:space="preserve"> August</w:t>
      </w:r>
      <w:r>
        <w:t xml:space="preserve"> 2020 was held remotely via Zoom </w:t>
      </w:r>
      <w:r w:rsidRPr="00680A2D">
        <w:t>in accordance with the guidance published by the National Association of Local Councils (NALC) on Friday 3</w:t>
      </w:r>
      <w:r w:rsidRPr="00680A2D">
        <w:rPr>
          <w:vertAlign w:val="superscript"/>
        </w:rPr>
        <w:t>rd</w:t>
      </w:r>
      <w:r w:rsidRPr="00680A2D">
        <w:t xml:space="preserve"> April and circulated to councillors on that date. </w:t>
      </w:r>
      <w:r>
        <w:t xml:space="preserve">The Meeting commenced at 7.30 p.m. </w:t>
      </w:r>
    </w:p>
    <w:p w14:paraId="2CDCFBC2" w14:textId="4499EFBB" w:rsidR="00CF288A" w:rsidRDefault="00A30299" w:rsidP="00CF288A">
      <w:pPr>
        <w:autoSpaceDE w:val="0"/>
        <w:autoSpaceDN w:val="0"/>
        <w:adjustRightInd w:val="0"/>
      </w:pPr>
      <w:r>
        <w:t xml:space="preserve">The Chairman, Cllr Mark Williams, presided </w:t>
      </w:r>
      <w:r w:rsidR="001C3C87">
        <w:t xml:space="preserve">with </w:t>
      </w:r>
      <w:r>
        <w:t>Cllrs. Rob Ballantyne (Vice-Chairman), Mike Corran, Maurice Day, Chris Hill,</w:t>
      </w:r>
      <w:r w:rsidR="00DE4998">
        <w:t xml:space="preserve"> Viviane Quirke,</w:t>
      </w:r>
      <w:r>
        <w:t xml:space="preserve"> Mike Rimmer and Keith Russell, </w:t>
      </w:r>
      <w:r w:rsidR="00FD0408">
        <w:t xml:space="preserve">together with G Russell (Clerk to the Council) </w:t>
      </w:r>
      <w:r w:rsidR="00CF288A">
        <w:t xml:space="preserve">all of whom had both visual and </w:t>
      </w:r>
      <w:r w:rsidR="00FD0408">
        <w:t>audio access</w:t>
      </w:r>
      <w:r w:rsidR="00CF288A">
        <w:t>. T</w:t>
      </w:r>
      <w:r>
        <w:t xml:space="preserve">hey were joined for part of the meeting by </w:t>
      </w:r>
      <w:r w:rsidR="00CF288A">
        <w:t xml:space="preserve">County </w:t>
      </w:r>
      <w:r>
        <w:t xml:space="preserve">Cllr </w:t>
      </w:r>
      <w:r w:rsidR="00CF288A">
        <w:t>Lorraine Lindsay-Gale</w:t>
      </w:r>
      <w:r w:rsidR="002A5F48">
        <w:t>,</w:t>
      </w:r>
      <w:r w:rsidR="00DE4998">
        <w:t xml:space="preserve"> District Cllr Robin Bennett</w:t>
      </w:r>
      <w:r w:rsidR="00CF288A">
        <w:t xml:space="preserve"> and </w:t>
      </w:r>
      <w:r w:rsidR="00BA1537">
        <w:t>two</w:t>
      </w:r>
      <w:r w:rsidR="00CF288A">
        <w:t xml:space="preserve"> resident</w:t>
      </w:r>
      <w:r w:rsidR="00BA1537">
        <w:t>s</w:t>
      </w:r>
      <w:r w:rsidR="00CF288A">
        <w:t>.</w:t>
      </w:r>
      <w:bookmarkStart w:id="0" w:name="_Hlk495223247"/>
      <w:bookmarkStart w:id="1" w:name="_Hlk505853111"/>
    </w:p>
    <w:p w14:paraId="797482A9" w14:textId="61C87952" w:rsidR="00CE04C2" w:rsidRDefault="00CE04C2" w:rsidP="00CF288A">
      <w:pPr>
        <w:autoSpaceDE w:val="0"/>
        <w:autoSpaceDN w:val="0"/>
        <w:adjustRightInd w:val="0"/>
      </w:pPr>
    </w:p>
    <w:p w14:paraId="4B92A349" w14:textId="3A433A9B" w:rsidR="00DE4998" w:rsidRPr="00DE4998" w:rsidRDefault="00DE4998" w:rsidP="00DE4998">
      <w:pPr>
        <w:autoSpaceDE w:val="0"/>
        <w:autoSpaceDN w:val="0"/>
        <w:adjustRightInd w:val="0"/>
        <w:rPr>
          <w:u w:val="single"/>
        </w:rPr>
      </w:pPr>
      <w:r w:rsidRPr="00DE4998">
        <w:rPr>
          <w:u w:val="single"/>
        </w:rPr>
        <w:t>1/8.</w:t>
      </w:r>
      <w:r w:rsidRPr="00DE4998">
        <w:rPr>
          <w:u w:val="single"/>
        </w:rPr>
        <w:tab/>
      </w:r>
      <w:r>
        <w:rPr>
          <w:u w:val="single"/>
        </w:rPr>
        <w:tab/>
      </w:r>
      <w:r w:rsidRPr="00DE4998">
        <w:rPr>
          <w:u w:val="single"/>
        </w:rPr>
        <w:t>Chairman’s Opening Remarks and Apologies for Absence</w:t>
      </w:r>
    </w:p>
    <w:p w14:paraId="5F76B018" w14:textId="6B544603" w:rsidR="007143F4" w:rsidRPr="00DE4998" w:rsidRDefault="002A5F48" w:rsidP="00CE04C2">
      <w:r>
        <w:t xml:space="preserve">All Councillors were present for the meeting. </w:t>
      </w:r>
      <w:r w:rsidR="00DE4998" w:rsidRPr="00DE4998">
        <w:t>The Chai</w:t>
      </w:r>
      <w:r w:rsidR="00DE4998">
        <w:t>rman announced that he had been informed by Cllr Viviane Quirke that this would be her last meeting as a Councillor</w:t>
      </w:r>
      <w:r>
        <w:t xml:space="preserve"> due to her growing volume of teaching work at Oxford Brookes. </w:t>
      </w:r>
      <w:r w:rsidR="00175A98">
        <w:t>She will be sorely missed.</w:t>
      </w:r>
    </w:p>
    <w:p w14:paraId="6D95AB8B" w14:textId="77777777" w:rsidR="00CE04C2" w:rsidRPr="00DE4998" w:rsidRDefault="00CE04C2" w:rsidP="00CE04C2"/>
    <w:p w14:paraId="18A3A342" w14:textId="28645F9E" w:rsidR="00CE04C2" w:rsidRDefault="00CE04C2" w:rsidP="00DE4998">
      <w:pPr>
        <w:rPr>
          <w:u w:val="single"/>
        </w:rPr>
      </w:pPr>
      <w:r w:rsidRPr="00DE4998">
        <w:rPr>
          <w:u w:val="single"/>
        </w:rPr>
        <w:t>2</w:t>
      </w:r>
      <w:r w:rsidR="00DE4998" w:rsidRPr="00DE4998">
        <w:rPr>
          <w:u w:val="single"/>
        </w:rPr>
        <w:t>/8</w:t>
      </w:r>
      <w:r w:rsidR="00DE4998" w:rsidRPr="00DE4998">
        <w:rPr>
          <w:u w:val="single"/>
        </w:rPr>
        <w:tab/>
      </w:r>
      <w:r w:rsidRPr="00DE4998">
        <w:rPr>
          <w:u w:val="single"/>
        </w:rPr>
        <w:tab/>
        <w:t xml:space="preserve">Public Participation </w:t>
      </w:r>
    </w:p>
    <w:p w14:paraId="2DB4F376" w14:textId="1D99959C" w:rsidR="007143F4" w:rsidRPr="007143F4" w:rsidRDefault="005E7F93" w:rsidP="00DE4998">
      <w:pPr>
        <w:rPr>
          <w:b/>
          <w:bCs/>
        </w:rPr>
      </w:pPr>
      <w:r>
        <w:t>T</w:t>
      </w:r>
      <w:r w:rsidR="007143F4" w:rsidRPr="007143F4">
        <w:t xml:space="preserve">he </w:t>
      </w:r>
      <w:r w:rsidR="007143F4">
        <w:t>owner of 26 Martins Lane</w:t>
      </w:r>
      <w:r>
        <w:t xml:space="preserve"> </w:t>
      </w:r>
      <w:r w:rsidR="007143F4">
        <w:t>attend</w:t>
      </w:r>
      <w:r>
        <w:t>ed</w:t>
      </w:r>
      <w:r w:rsidR="007143F4">
        <w:t xml:space="preserve"> the meeting in case there </w:t>
      </w:r>
      <w:r w:rsidR="00BA1537">
        <w:t>we</w:t>
      </w:r>
      <w:r w:rsidR="007143F4">
        <w:t xml:space="preserve">re any questions concerning the proposals covered by </w:t>
      </w:r>
      <w:r w:rsidR="007143F4" w:rsidRPr="007143F4">
        <w:rPr>
          <w:color w:val="222222"/>
        </w:rPr>
        <w:t>P20/S2119/FUL</w:t>
      </w:r>
      <w:r w:rsidR="007143F4">
        <w:rPr>
          <w:color w:val="222222"/>
        </w:rPr>
        <w:t xml:space="preserve"> and </w:t>
      </w:r>
      <w:r w:rsidR="007143F4" w:rsidRPr="007143F4">
        <w:rPr>
          <w:color w:val="222222"/>
        </w:rPr>
        <w:t>P20/S2127/HH</w:t>
      </w:r>
      <w:r>
        <w:rPr>
          <w:color w:val="222222"/>
        </w:rPr>
        <w:t xml:space="preserve"> and a resident who lives in Bridge End said that he would like the Council to re-consider the wording of recent notices that the Council has posted at the entrance to ‘Waterloo’</w:t>
      </w:r>
      <w:r w:rsidR="00BA1537">
        <w:rPr>
          <w:color w:val="222222"/>
        </w:rPr>
        <w:t xml:space="preserve"> – see item 14/8 below.</w:t>
      </w:r>
    </w:p>
    <w:p w14:paraId="038116BD" w14:textId="77777777" w:rsidR="00DE4998" w:rsidRDefault="00DE4998" w:rsidP="00CE04C2">
      <w:pPr>
        <w:rPr>
          <w:b/>
          <w:bCs/>
        </w:rPr>
      </w:pPr>
    </w:p>
    <w:p w14:paraId="5B0D6664" w14:textId="38A3F4D2" w:rsidR="00CE04C2" w:rsidRPr="00DE4998" w:rsidRDefault="00CE04C2" w:rsidP="00CE04C2">
      <w:pPr>
        <w:rPr>
          <w:u w:val="single"/>
        </w:rPr>
      </w:pPr>
      <w:r w:rsidRPr="00DE4998">
        <w:rPr>
          <w:u w:val="single"/>
        </w:rPr>
        <w:t>3</w:t>
      </w:r>
      <w:r w:rsidR="00DE4998" w:rsidRPr="00DE4998">
        <w:rPr>
          <w:u w:val="single"/>
        </w:rPr>
        <w:t>/8</w:t>
      </w:r>
      <w:r w:rsidR="00DE4998" w:rsidRPr="00DE4998">
        <w:rPr>
          <w:u w:val="single"/>
        </w:rPr>
        <w:tab/>
      </w:r>
      <w:r w:rsidRPr="00DE4998">
        <w:rPr>
          <w:u w:val="single"/>
        </w:rPr>
        <w:t xml:space="preserve"> </w:t>
      </w:r>
      <w:r w:rsidRPr="00DE4998">
        <w:rPr>
          <w:u w:val="single"/>
        </w:rPr>
        <w:tab/>
        <w:t>Declarations of Disclosable Pecuniary Interests</w:t>
      </w:r>
    </w:p>
    <w:p w14:paraId="2C1DEE95" w14:textId="77777777" w:rsidR="00CE04C2" w:rsidRPr="00DE4998" w:rsidRDefault="00CE04C2" w:rsidP="00CE04C2">
      <w:r w:rsidRPr="00DE4998">
        <w:t>Cllr. Mark Williams concerning village maintenance work that is carried out by any company with whom he works, principally grass-cutting and grounds maintenance.</w:t>
      </w:r>
    </w:p>
    <w:p w14:paraId="6AE4D49F" w14:textId="77777777" w:rsidR="00CE04C2" w:rsidRPr="007143F4" w:rsidRDefault="00CE04C2" w:rsidP="00CE04C2"/>
    <w:p w14:paraId="67BDD32B" w14:textId="7F55F44E" w:rsidR="00CE04C2" w:rsidRDefault="00CE04C2" w:rsidP="00CE04C2">
      <w:pPr>
        <w:rPr>
          <w:u w:val="single"/>
        </w:rPr>
      </w:pPr>
      <w:r w:rsidRPr="007143F4">
        <w:rPr>
          <w:u w:val="single"/>
        </w:rPr>
        <w:t>4</w:t>
      </w:r>
      <w:r w:rsidR="00DE4998" w:rsidRPr="007143F4">
        <w:rPr>
          <w:u w:val="single"/>
        </w:rPr>
        <w:t>/8</w:t>
      </w:r>
      <w:r w:rsidR="007143F4" w:rsidRPr="007143F4">
        <w:rPr>
          <w:u w:val="single"/>
        </w:rPr>
        <w:tab/>
      </w:r>
      <w:r w:rsidRPr="007143F4">
        <w:rPr>
          <w:u w:val="single"/>
        </w:rPr>
        <w:tab/>
        <w:t>Minutes of the Meeting held on 8</w:t>
      </w:r>
      <w:r w:rsidRPr="007143F4">
        <w:rPr>
          <w:u w:val="single"/>
          <w:vertAlign w:val="superscript"/>
        </w:rPr>
        <w:t>th</w:t>
      </w:r>
      <w:r w:rsidRPr="007143F4">
        <w:rPr>
          <w:u w:val="single"/>
        </w:rPr>
        <w:t xml:space="preserve"> July 2020</w:t>
      </w:r>
    </w:p>
    <w:p w14:paraId="163C4217" w14:textId="23D67603" w:rsidR="00D4142B" w:rsidRPr="007143F4" w:rsidRDefault="00D4142B" w:rsidP="00D4142B">
      <w:r>
        <w:t xml:space="preserve">The Council noted some changes that the Clerk had made to the original draft of the second paragraph of item 14/7 after these had been requested by Cllr </w:t>
      </w:r>
      <w:r w:rsidRPr="007143F4">
        <w:t>Chris Hill</w:t>
      </w:r>
      <w:r>
        <w:t xml:space="preserve">. </w:t>
      </w:r>
    </w:p>
    <w:p w14:paraId="5D89630B" w14:textId="3D360F0E" w:rsidR="007143F4" w:rsidRPr="007143F4" w:rsidRDefault="007143F4" w:rsidP="007143F4">
      <w:r w:rsidRPr="007143F4">
        <w:t xml:space="preserve">It was proposed by Cllr </w:t>
      </w:r>
      <w:r>
        <w:t xml:space="preserve">Keith Russell </w:t>
      </w:r>
      <w:r w:rsidRPr="007143F4">
        <w:t>that the</w:t>
      </w:r>
      <w:r w:rsidR="00D4142B">
        <w:t>se revised</w:t>
      </w:r>
      <w:r w:rsidRPr="007143F4">
        <w:t xml:space="preserve"> minutes should be approved. This was seconded by Cllr Mike </w:t>
      </w:r>
      <w:r>
        <w:t>Rimmer</w:t>
      </w:r>
      <w:r w:rsidRPr="007143F4">
        <w:t xml:space="preserve"> and passed unanimously.</w:t>
      </w:r>
      <w:r w:rsidR="00D4142B">
        <w:t xml:space="preserve"> </w:t>
      </w:r>
    </w:p>
    <w:p w14:paraId="5505DFAD" w14:textId="77777777" w:rsidR="00CE04C2" w:rsidRPr="007143F4" w:rsidRDefault="00CE04C2" w:rsidP="00CE04C2"/>
    <w:p w14:paraId="1D3539D0" w14:textId="217E871C" w:rsidR="00CE04C2" w:rsidRPr="00D4142B" w:rsidRDefault="00CE04C2" w:rsidP="007143F4">
      <w:pPr>
        <w:rPr>
          <w:u w:val="single"/>
        </w:rPr>
      </w:pPr>
      <w:r w:rsidRPr="00D4142B">
        <w:rPr>
          <w:u w:val="single"/>
        </w:rPr>
        <w:t>5</w:t>
      </w:r>
      <w:r w:rsidR="007143F4" w:rsidRPr="00D4142B">
        <w:rPr>
          <w:u w:val="single"/>
        </w:rPr>
        <w:t>/8</w:t>
      </w:r>
      <w:r w:rsidR="007143F4" w:rsidRPr="00D4142B">
        <w:rPr>
          <w:u w:val="single"/>
        </w:rPr>
        <w:tab/>
      </w:r>
      <w:r w:rsidRPr="00D4142B">
        <w:rPr>
          <w:u w:val="single"/>
        </w:rPr>
        <w:t xml:space="preserve"> </w:t>
      </w:r>
      <w:r w:rsidRPr="00D4142B">
        <w:rPr>
          <w:u w:val="single"/>
        </w:rPr>
        <w:tab/>
        <w:t>Matters Arising from the Minutes</w:t>
      </w:r>
    </w:p>
    <w:p w14:paraId="61C5936B" w14:textId="67CBCFEF" w:rsidR="007143F4" w:rsidRDefault="00BA1537" w:rsidP="007143F4">
      <w:r>
        <w:t>The Clerk has ordered more anti dog-fouling notices from SODC and will place a notice in Dorchester News asking for dog walkers to pay more attention to managing this problem. The Council will re-introduce the spraying of areas where dog-fouling has taken place. This policy of ‘public shaming’ has been found to cause people to take more care. The area where spraying takes place could</w:t>
      </w:r>
      <w:r w:rsidR="0001140B">
        <w:t xml:space="preserve"> include the paths across The Hurst Water Meadow and</w:t>
      </w:r>
      <w:r>
        <w:t>, with the approval of the owner, Bishops Court Farm</w:t>
      </w:r>
      <w:r w:rsidR="0001140B">
        <w:t>.</w:t>
      </w:r>
    </w:p>
    <w:p w14:paraId="4113517B" w14:textId="3F25F2A3" w:rsidR="00CE04C2" w:rsidRPr="007143F4" w:rsidRDefault="00BA1537" w:rsidP="007143F4">
      <w:r>
        <w:t>Cllr Rob Ballanty</w:t>
      </w:r>
      <w:r w:rsidR="00E4176C">
        <w:t>n</w:t>
      </w:r>
      <w:r>
        <w:t>e said that he ho</w:t>
      </w:r>
      <w:r w:rsidR="00E4176C">
        <w:t>p</w:t>
      </w:r>
      <w:r>
        <w:t>es</w:t>
      </w:r>
      <w:r w:rsidR="00E4176C">
        <w:t xml:space="preserve"> that </w:t>
      </w:r>
      <w:r>
        <w:t xml:space="preserve">it will be possible </w:t>
      </w:r>
      <w:r w:rsidR="00E4176C">
        <w:t xml:space="preserve">to have a light installed to illuminate the path between the by-pass bus stop and the bridge over Drayton Road. A new safety rail is needed alongside the nearby steps. </w:t>
      </w:r>
    </w:p>
    <w:p w14:paraId="1D29BE71" w14:textId="77777777" w:rsidR="00CE04C2" w:rsidRPr="007143F4" w:rsidRDefault="00CE04C2" w:rsidP="00E4176C"/>
    <w:p w14:paraId="6BB9BF58" w14:textId="4EF2E7CA" w:rsidR="00CE04C2" w:rsidRPr="00D4142B" w:rsidRDefault="00CE04C2" w:rsidP="00D4142B">
      <w:pPr>
        <w:rPr>
          <w:color w:val="26282A"/>
          <w:u w:val="single"/>
        </w:rPr>
      </w:pPr>
      <w:r w:rsidRPr="00D4142B">
        <w:rPr>
          <w:u w:val="single"/>
        </w:rPr>
        <w:t>6</w:t>
      </w:r>
      <w:r w:rsidR="00D4142B" w:rsidRPr="00D4142B">
        <w:rPr>
          <w:u w:val="single"/>
        </w:rPr>
        <w:t>/8</w:t>
      </w:r>
      <w:r w:rsidR="00D4142B" w:rsidRPr="00D4142B">
        <w:rPr>
          <w:u w:val="single"/>
        </w:rPr>
        <w:tab/>
      </w:r>
      <w:r w:rsidRPr="00D4142B">
        <w:rPr>
          <w:u w:val="single"/>
        </w:rPr>
        <w:t>.</w:t>
      </w:r>
      <w:r w:rsidRPr="00D4142B">
        <w:rPr>
          <w:u w:val="single"/>
        </w:rPr>
        <w:tab/>
        <w:t xml:space="preserve">Update </w:t>
      </w:r>
      <w:r w:rsidRPr="00D4142B">
        <w:rPr>
          <w:color w:val="26282A"/>
          <w:u w:val="single"/>
        </w:rPr>
        <w:t xml:space="preserve">on measures being taken to care for residents during present crisis </w:t>
      </w:r>
    </w:p>
    <w:p w14:paraId="4726D46F" w14:textId="7BCADC72" w:rsidR="00E4176C" w:rsidRDefault="00E4176C" w:rsidP="00D4142B">
      <w:pPr>
        <w:rPr>
          <w:color w:val="26282A"/>
        </w:rPr>
      </w:pPr>
      <w:r>
        <w:rPr>
          <w:color w:val="26282A"/>
        </w:rPr>
        <w:t xml:space="preserve">The </w:t>
      </w:r>
      <w:r w:rsidR="00CE04C2" w:rsidRPr="007143F4">
        <w:rPr>
          <w:color w:val="26282A"/>
        </w:rPr>
        <w:t xml:space="preserve">Play </w:t>
      </w:r>
      <w:r>
        <w:rPr>
          <w:color w:val="26282A"/>
        </w:rPr>
        <w:t>A</w:t>
      </w:r>
      <w:r w:rsidR="00CE04C2" w:rsidRPr="007143F4">
        <w:rPr>
          <w:color w:val="26282A"/>
        </w:rPr>
        <w:t>rea opened on 11</w:t>
      </w:r>
      <w:r w:rsidR="00CE04C2" w:rsidRPr="007143F4">
        <w:rPr>
          <w:color w:val="26282A"/>
          <w:vertAlign w:val="superscript"/>
        </w:rPr>
        <w:t>th</w:t>
      </w:r>
      <w:r w:rsidR="00CE04C2" w:rsidRPr="007143F4">
        <w:rPr>
          <w:color w:val="26282A"/>
        </w:rPr>
        <w:t xml:space="preserve"> July</w:t>
      </w:r>
      <w:r>
        <w:rPr>
          <w:color w:val="26282A"/>
        </w:rPr>
        <w:t xml:space="preserve"> and is being cleaned regularly. Special Covid-19 warning notices have been posted with instructions for users of the equipment.</w:t>
      </w:r>
    </w:p>
    <w:p w14:paraId="35ABB474" w14:textId="57BC8CC3" w:rsidR="00CE04C2" w:rsidRDefault="00E4176C" w:rsidP="00E4176C">
      <w:r>
        <w:rPr>
          <w:color w:val="26282A"/>
        </w:rPr>
        <w:t>It is hoped that the Village Hall will be re-opened on Monday 24</w:t>
      </w:r>
      <w:r w:rsidRPr="00E4176C">
        <w:rPr>
          <w:color w:val="26282A"/>
          <w:vertAlign w:val="superscript"/>
        </w:rPr>
        <w:t>th</w:t>
      </w:r>
      <w:r>
        <w:rPr>
          <w:color w:val="26282A"/>
        </w:rPr>
        <w:t xml:space="preserve"> August.</w:t>
      </w:r>
      <w:r w:rsidR="00513504">
        <w:rPr>
          <w:color w:val="26282A"/>
        </w:rPr>
        <w:t xml:space="preserve"> </w:t>
      </w:r>
      <w:r w:rsidR="00513504">
        <w:t xml:space="preserve">District Cllr Robin Bennett asked if the Hall would be able to provide any space for use by the School if this is </w:t>
      </w:r>
      <w:r w:rsidR="00513504">
        <w:lastRenderedPageBreak/>
        <w:t>found to be required as a precautionary measure when the term starts in September with the new headteacher, Jo Staples.</w:t>
      </w:r>
    </w:p>
    <w:p w14:paraId="3718DDF4" w14:textId="77777777" w:rsidR="00E4176C" w:rsidRPr="007143F4" w:rsidRDefault="00E4176C" w:rsidP="00E4176C"/>
    <w:p w14:paraId="1736A108" w14:textId="154ED298" w:rsidR="00CE04C2" w:rsidRPr="00D4142B" w:rsidRDefault="00CE04C2" w:rsidP="00CE04C2">
      <w:pPr>
        <w:rPr>
          <w:u w:val="single"/>
        </w:rPr>
      </w:pPr>
      <w:r w:rsidRPr="00D4142B">
        <w:rPr>
          <w:u w:val="single"/>
        </w:rPr>
        <w:t>7</w:t>
      </w:r>
      <w:r w:rsidR="00D4142B" w:rsidRPr="00D4142B">
        <w:rPr>
          <w:u w:val="single"/>
        </w:rPr>
        <w:t>/8.</w:t>
      </w:r>
      <w:r w:rsidR="00D4142B" w:rsidRPr="00D4142B">
        <w:rPr>
          <w:u w:val="single"/>
        </w:rPr>
        <w:tab/>
      </w:r>
      <w:r w:rsidRPr="00D4142B">
        <w:rPr>
          <w:u w:val="single"/>
        </w:rPr>
        <w:tab/>
        <w:t>Planning Applications:</w:t>
      </w:r>
    </w:p>
    <w:p w14:paraId="2EF3426B" w14:textId="78B17886" w:rsidR="00CE04C2" w:rsidRDefault="00CE04C2" w:rsidP="00D4142B">
      <w:pPr>
        <w:shd w:val="clear" w:color="auto" w:fill="FFFFFF"/>
        <w:rPr>
          <w:color w:val="222222"/>
        </w:rPr>
      </w:pPr>
      <w:r w:rsidRPr="007143F4">
        <w:rPr>
          <w:color w:val="222222"/>
        </w:rPr>
        <w:t>P20/S2379/N4B Bishop Court Farm, High Street</w:t>
      </w:r>
      <w:r w:rsidR="00BE16DB">
        <w:rPr>
          <w:color w:val="222222"/>
        </w:rPr>
        <w:t xml:space="preserve">; </w:t>
      </w:r>
      <w:r w:rsidRPr="007143F4">
        <w:rPr>
          <w:color w:val="222222"/>
        </w:rPr>
        <w:t xml:space="preserve">Change of use of agricultural building to single </w:t>
      </w:r>
      <w:proofErr w:type="spellStart"/>
      <w:r w:rsidRPr="007143F4">
        <w:rPr>
          <w:color w:val="222222"/>
        </w:rPr>
        <w:t>dwellinghouse</w:t>
      </w:r>
      <w:proofErr w:type="spellEnd"/>
      <w:r w:rsidRPr="007143F4">
        <w:rPr>
          <w:color w:val="222222"/>
        </w:rPr>
        <w:t>, located at Bishops Court Farm, Dorchester-on-Thames.</w:t>
      </w:r>
      <w:r w:rsidR="00D4142B">
        <w:rPr>
          <w:color w:val="222222"/>
        </w:rPr>
        <w:t xml:space="preserve"> </w:t>
      </w:r>
      <w:r w:rsidRPr="007143F4">
        <w:rPr>
          <w:color w:val="222222"/>
        </w:rPr>
        <w:t>Access via track western side of High Street</w:t>
      </w:r>
      <w:r w:rsidR="00E4176C">
        <w:rPr>
          <w:color w:val="222222"/>
        </w:rPr>
        <w:t>.</w:t>
      </w:r>
    </w:p>
    <w:p w14:paraId="48887027" w14:textId="7557BFB5" w:rsidR="00E4176C" w:rsidRPr="007143F4" w:rsidRDefault="00E4176C" w:rsidP="00D4142B">
      <w:pPr>
        <w:shd w:val="clear" w:color="auto" w:fill="FFFFFF"/>
        <w:rPr>
          <w:color w:val="222222"/>
        </w:rPr>
      </w:pPr>
      <w:r>
        <w:rPr>
          <w:color w:val="222222"/>
        </w:rPr>
        <w:t xml:space="preserve">The proposal will be supported. There is a village shortage of </w:t>
      </w:r>
      <w:r w:rsidR="00BE16DB">
        <w:rPr>
          <w:color w:val="222222"/>
        </w:rPr>
        <w:t>two-bedroom properties.</w:t>
      </w:r>
    </w:p>
    <w:p w14:paraId="682536EB" w14:textId="35EA382A" w:rsidR="00CE04C2" w:rsidRDefault="00CE04C2" w:rsidP="00D4142B">
      <w:pPr>
        <w:shd w:val="clear" w:color="auto" w:fill="FFFFFF"/>
        <w:rPr>
          <w:color w:val="222222"/>
        </w:rPr>
      </w:pPr>
      <w:r w:rsidRPr="007143F4">
        <w:rPr>
          <w:color w:val="222222"/>
        </w:rPr>
        <w:t>P20/S2119/FUL 26 Martins Lane</w:t>
      </w:r>
      <w:r w:rsidR="00BE16DB">
        <w:rPr>
          <w:color w:val="222222"/>
        </w:rPr>
        <w:t xml:space="preserve">; </w:t>
      </w:r>
      <w:r w:rsidRPr="007143F4">
        <w:rPr>
          <w:color w:val="222222"/>
        </w:rPr>
        <w:t>Proposed subdivision and erection of new dwelling and creation of new vehicular access and associated parking area.</w:t>
      </w:r>
    </w:p>
    <w:p w14:paraId="5649F9B7" w14:textId="2A6395A1" w:rsidR="00BE16DB" w:rsidRPr="007143F4" w:rsidRDefault="00BE16DB" w:rsidP="00D4142B">
      <w:pPr>
        <w:shd w:val="clear" w:color="auto" w:fill="FFFFFF"/>
        <w:rPr>
          <w:color w:val="222222"/>
        </w:rPr>
      </w:pPr>
      <w:r>
        <w:rPr>
          <w:color w:val="222222"/>
        </w:rPr>
        <w:t>There were No Objections to this proposal.</w:t>
      </w:r>
    </w:p>
    <w:p w14:paraId="570943D9" w14:textId="10FEB750" w:rsidR="00BE16DB" w:rsidRPr="007143F4" w:rsidRDefault="00CE04C2" w:rsidP="00BE16DB">
      <w:pPr>
        <w:shd w:val="clear" w:color="auto" w:fill="FFFFFF"/>
        <w:rPr>
          <w:color w:val="222222"/>
        </w:rPr>
      </w:pPr>
      <w:r w:rsidRPr="007143F4">
        <w:rPr>
          <w:color w:val="222222"/>
        </w:rPr>
        <w:t>P20/S2127/HH 26 Martins Lane</w:t>
      </w:r>
      <w:r w:rsidR="00BE16DB">
        <w:rPr>
          <w:color w:val="222222"/>
        </w:rPr>
        <w:t xml:space="preserve">; </w:t>
      </w:r>
      <w:r w:rsidRPr="007143F4">
        <w:rPr>
          <w:color w:val="222222"/>
        </w:rPr>
        <w:t>Proposed demolition of existing garage, extension and alterations to existing dwelling, erection of new detached garage.</w:t>
      </w:r>
      <w:r w:rsidR="00BE387D">
        <w:rPr>
          <w:color w:val="222222"/>
        </w:rPr>
        <w:t xml:space="preserve"> </w:t>
      </w:r>
      <w:r w:rsidR="00BE16DB">
        <w:rPr>
          <w:color w:val="222222"/>
        </w:rPr>
        <w:t>No Objections</w:t>
      </w:r>
      <w:r w:rsidR="00BE387D">
        <w:rPr>
          <w:color w:val="222222"/>
        </w:rPr>
        <w:t>.</w:t>
      </w:r>
    </w:p>
    <w:p w14:paraId="7F6E9BAF" w14:textId="6F26B840" w:rsidR="00CE04C2" w:rsidRPr="007143F4" w:rsidRDefault="00CE04C2" w:rsidP="00D4142B">
      <w:pPr>
        <w:shd w:val="clear" w:color="auto" w:fill="FFFFFF"/>
        <w:rPr>
          <w:color w:val="222222"/>
        </w:rPr>
      </w:pPr>
      <w:r w:rsidRPr="007143F4">
        <w:rPr>
          <w:color w:val="222222"/>
        </w:rPr>
        <w:t xml:space="preserve">P20/S2305/HH </w:t>
      </w:r>
      <w:proofErr w:type="spellStart"/>
      <w:r w:rsidRPr="007143F4">
        <w:rPr>
          <w:color w:val="222222"/>
        </w:rPr>
        <w:t>Overy</w:t>
      </w:r>
      <w:proofErr w:type="spellEnd"/>
      <w:r w:rsidRPr="007143F4">
        <w:rPr>
          <w:color w:val="222222"/>
        </w:rPr>
        <w:t xml:space="preserve"> Paddock; Reinstatement of original roof height to create first floor habitable space with a balcony to the rear elevation. Replacement of bi folding door to rear elevation. Associated facade works and internal re-modelling.</w:t>
      </w:r>
    </w:p>
    <w:p w14:paraId="5157894D" w14:textId="26BE6C79" w:rsidR="00CE04C2" w:rsidRPr="007143F4" w:rsidRDefault="00BE16DB" w:rsidP="00BE16DB">
      <w:pPr>
        <w:shd w:val="clear" w:color="auto" w:fill="FFFFFF"/>
        <w:rPr>
          <w:color w:val="222222"/>
        </w:rPr>
      </w:pPr>
      <w:r>
        <w:rPr>
          <w:color w:val="222222"/>
        </w:rPr>
        <w:t>After all Councillors looked at this proposal on-line and the advice of Professor Malcolm Airs had been received, it was agreed that the Council had No Objections to this proposal.</w:t>
      </w:r>
    </w:p>
    <w:p w14:paraId="1A318E27" w14:textId="01C318EE" w:rsidR="00CE04C2" w:rsidRDefault="00CE04C2" w:rsidP="00D4142B">
      <w:pPr>
        <w:shd w:val="clear" w:color="auto" w:fill="FFFFFF"/>
        <w:rPr>
          <w:color w:val="222222"/>
        </w:rPr>
      </w:pPr>
      <w:r w:rsidRPr="007143F4">
        <w:rPr>
          <w:color w:val="222222"/>
        </w:rPr>
        <w:t>P20/S2466/HH 47 Watling Lane</w:t>
      </w:r>
      <w:r w:rsidR="00BE16DB">
        <w:rPr>
          <w:color w:val="222222"/>
        </w:rPr>
        <w:t xml:space="preserve">; </w:t>
      </w:r>
      <w:r w:rsidRPr="007143F4">
        <w:rPr>
          <w:color w:val="222222"/>
        </w:rPr>
        <w:t>Remove existing shed and construct garden room in timber.</w:t>
      </w:r>
    </w:p>
    <w:p w14:paraId="79BBE949" w14:textId="77777777" w:rsidR="00BE16DB" w:rsidRPr="007143F4" w:rsidRDefault="00BE16DB" w:rsidP="00BE16DB">
      <w:pPr>
        <w:shd w:val="clear" w:color="auto" w:fill="FFFFFF"/>
        <w:rPr>
          <w:color w:val="222222"/>
        </w:rPr>
      </w:pPr>
      <w:r>
        <w:rPr>
          <w:color w:val="222222"/>
        </w:rPr>
        <w:t>There were No Objections to this proposal.</w:t>
      </w:r>
    </w:p>
    <w:p w14:paraId="7A273C51" w14:textId="77777777" w:rsidR="00CE04C2" w:rsidRPr="007143F4" w:rsidRDefault="00CE04C2" w:rsidP="00BE16DB">
      <w:pPr>
        <w:shd w:val="clear" w:color="auto" w:fill="FFFFFF"/>
        <w:rPr>
          <w:color w:val="222222"/>
        </w:rPr>
      </w:pPr>
    </w:p>
    <w:p w14:paraId="585E13BF" w14:textId="5FB5F22F" w:rsidR="00CE04C2" w:rsidRPr="00D4142B" w:rsidRDefault="00CE04C2" w:rsidP="00CE04C2">
      <w:pPr>
        <w:shd w:val="clear" w:color="auto" w:fill="FFFFFF"/>
        <w:rPr>
          <w:u w:val="single"/>
        </w:rPr>
      </w:pPr>
      <w:r w:rsidRPr="00D4142B">
        <w:rPr>
          <w:color w:val="222222"/>
          <w:u w:val="single"/>
        </w:rPr>
        <w:t>8</w:t>
      </w:r>
      <w:r w:rsidR="00D4142B" w:rsidRPr="00D4142B">
        <w:rPr>
          <w:color w:val="222222"/>
          <w:u w:val="single"/>
        </w:rPr>
        <w:t>/8</w:t>
      </w:r>
      <w:r w:rsidR="00D4142B" w:rsidRPr="00D4142B">
        <w:rPr>
          <w:color w:val="222222"/>
          <w:u w:val="single"/>
        </w:rPr>
        <w:tab/>
      </w:r>
      <w:r w:rsidRPr="00D4142B">
        <w:rPr>
          <w:color w:val="222222"/>
          <w:u w:val="single"/>
        </w:rPr>
        <w:tab/>
      </w:r>
      <w:r w:rsidRPr="00D4142B">
        <w:rPr>
          <w:u w:val="single"/>
        </w:rPr>
        <w:t>County Councillor’s Report</w:t>
      </w:r>
    </w:p>
    <w:p w14:paraId="2C287C8D" w14:textId="11098C27" w:rsidR="00CE04C2" w:rsidRPr="007143F4" w:rsidRDefault="00CE04C2" w:rsidP="00CE04C2">
      <w:pPr>
        <w:shd w:val="clear" w:color="auto" w:fill="FFFFFF"/>
      </w:pPr>
      <w:r w:rsidRPr="007143F4">
        <w:t>The County Councillor’s written report for August has been circulated</w:t>
      </w:r>
      <w:r w:rsidR="008F2C8C">
        <w:t>. It will be published in Dorchester News and available to read via a link in the village website.</w:t>
      </w:r>
    </w:p>
    <w:p w14:paraId="283EF1DC" w14:textId="77777777" w:rsidR="00CE04C2" w:rsidRPr="007143F4" w:rsidRDefault="00CE04C2" w:rsidP="00CE04C2">
      <w:pPr>
        <w:shd w:val="clear" w:color="auto" w:fill="FFFFFF"/>
      </w:pPr>
    </w:p>
    <w:p w14:paraId="24A0D961" w14:textId="09014943" w:rsidR="00CE04C2" w:rsidRPr="00D4142B" w:rsidRDefault="00CE04C2" w:rsidP="00D4142B">
      <w:pPr>
        <w:rPr>
          <w:u w:val="single"/>
        </w:rPr>
      </w:pPr>
      <w:r w:rsidRPr="00D4142B">
        <w:rPr>
          <w:u w:val="single"/>
        </w:rPr>
        <w:t>9</w:t>
      </w:r>
      <w:r w:rsidR="00D4142B" w:rsidRPr="00D4142B">
        <w:rPr>
          <w:u w:val="single"/>
        </w:rPr>
        <w:t>/8</w:t>
      </w:r>
      <w:r w:rsidR="00D4142B" w:rsidRPr="00D4142B">
        <w:rPr>
          <w:u w:val="single"/>
        </w:rPr>
        <w:tab/>
      </w:r>
      <w:r w:rsidRPr="00D4142B">
        <w:rPr>
          <w:u w:val="single"/>
        </w:rPr>
        <w:tab/>
        <w:t>District Councillor’s Report</w:t>
      </w:r>
    </w:p>
    <w:p w14:paraId="15CE8F0B" w14:textId="77777777" w:rsidR="008F2C8C" w:rsidRPr="007143F4" w:rsidRDefault="00CE04C2" w:rsidP="008F2C8C">
      <w:pPr>
        <w:shd w:val="clear" w:color="auto" w:fill="FFFFFF"/>
      </w:pPr>
      <w:r w:rsidRPr="007143F4">
        <w:t>The District Councillor’s written report for August has been circulated</w:t>
      </w:r>
      <w:r w:rsidR="00513504">
        <w:t xml:space="preserve">. </w:t>
      </w:r>
      <w:r w:rsidR="008F2C8C">
        <w:t>It will be published in Dorchester News and available to read via a link in the village website.</w:t>
      </w:r>
    </w:p>
    <w:p w14:paraId="4C533565" w14:textId="77777777" w:rsidR="00D4142B" w:rsidRDefault="00D4142B" w:rsidP="00D4142B"/>
    <w:p w14:paraId="6DD26D55" w14:textId="4116266F" w:rsidR="00CE04C2" w:rsidRPr="00D4142B" w:rsidRDefault="00CE04C2" w:rsidP="00D4142B">
      <w:pPr>
        <w:rPr>
          <w:u w:val="single"/>
        </w:rPr>
      </w:pPr>
      <w:r w:rsidRPr="00D4142B">
        <w:rPr>
          <w:u w:val="single"/>
        </w:rPr>
        <w:t>10</w:t>
      </w:r>
      <w:r w:rsidR="00D4142B">
        <w:rPr>
          <w:u w:val="single"/>
        </w:rPr>
        <w:t>/8</w:t>
      </w:r>
      <w:r w:rsidR="00D4142B">
        <w:rPr>
          <w:u w:val="single"/>
        </w:rPr>
        <w:tab/>
      </w:r>
      <w:r w:rsidRPr="00D4142B">
        <w:rPr>
          <w:u w:val="single"/>
        </w:rPr>
        <w:t>.</w:t>
      </w:r>
      <w:r w:rsidRPr="00D4142B">
        <w:rPr>
          <w:u w:val="single"/>
        </w:rPr>
        <w:tab/>
        <w:t>Council’s Four-Year Vision</w:t>
      </w:r>
    </w:p>
    <w:p w14:paraId="2B174D2C" w14:textId="7937F65E" w:rsidR="00CE04C2" w:rsidRPr="007143F4" w:rsidRDefault="00513504" w:rsidP="00D4142B">
      <w:r>
        <w:t xml:space="preserve">As part of its desire to enhance the Village environment, the Parish Council will support the </w:t>
      </w:r>
      <w:r w:rsidR="00CE04C2" w:rsidRPr="007143F4">
        <w:t>September Cleaning Project</w:t>
      </w:r>
      <w:r>
        <w:t xml:space="preserve"> sponsored by Keep Britain Tidy and supported by South Oxfordshire District Council. Notices will be posted asking for volunteers to make themselves available during the weekend of 12</w:t>
      </w:r>
      <w:r w:rsidRPr="00513504">
        <w:rPr>
          <w:vertAlign w:val="superscript"/>
        </w:rPr>
        <w:t>th</w:t>
      </w:r>
      <w:r>
        <w:t xml:space="preserve"> and 13</w:t>
      </w:r>
      <w:r w:rsidRPr="00513504">
        <w:rPr>
          <w:vertAlign w:val="superscript"/>
        </w:rPr>
        <w:t>th</w:t>
      </w:r>
      <w:r>
        <w:t xml:space="preserve"> September.</w:t>
      </w:r>
    </w:p>
    <w:p w14:paraId="37F8685A" w14:textId="77777777" w:rsidR="00CE04C2" w:rsidRPr="007143F4" w:rsidRDefault="00CE04C2" w:rsidP="00CE04C2">
      <w:pPr>
        <w:ind w:left="720" w:firstLine="720"/>
      </w:pPr>
    </w:p>
    <w:p w14:paraId="7D288DA1" w14:textId="77777777" w:rsidR="00D4142B" w:rsidRDefault="00CE04C2" w:rsidP="00D4142B">
      <w:pPr>
        <w:shd w:val="clear" w:color="auto" w:fill="FFFFFF"/>
        <w:rPr>
          <w:u w:val="single"/>
        </w:rPr>
      </w:pPr>
      <w:r w:rsidRPr="00D4142B">
        <w:rPr>
          <w:u w:val="single"/>
        </w:rPr>
        <w:t>11</w:t>
      </w:r>
      <w:r w:rsidR="00D4142B" w:rsidRPr="00D4142B">
        <w:rPr>
          <w:u w:val="single"/>
        </w:rPr>
        <w:t>/8</w:t>
      </w:r>
      <w:r w:rsidRPr="00D4142B">
        <w:rPr>
          <w:u w:val="single"/>
        </w:rPr>
        <w:t>.</w:t>
      </w:r>
      <w:r w:rsidR="00D4142B" w:rsidRPr="00D4142B">
        <w:rPr>
          <w:u w:val="single"/>
        </w:rPr>
        <w:tab/>
      </w:r>
      <w:r w:rsidRPr="00D4142B">
        <w:rPr>
          <w:u w:val="single"/>
        </w:rPr>
        <w:t xml:space="preserve"> </w:t>
      </w:r>
      <w:r w:rsidRPr="00D4142B">
        <w:rPr>
          <w:u w:val="single"/>
        </w:rPr>
        <w:tab/>
        <w:t xml:space="preserve">Finance: </w:t>
      </w:r>
    </w:p>
    <w:p w14:paraId="7642A6C8" w14:textId="77777777" w:rsidR="00CE04C2" w:rsidRPr="007143F4" w:rsidRDefault="00CE04C2" w:rsidP="00CE04C2">
      <w:pPr>
        <w:shd w:val="clear" w:color="auto" w:fill="FFFFFF"/>
        <w:rPr>
          <w:color w:val="000000"/>
        </w:rPr>
      </w:pPr>
      <w:r w:rsidRPr="007143F4">
        <w:rPr>
          <w:color w:val="000000"/>
        </w:rPr>
        <w:t>NatWest Current Account balance at 30/7</w:t>
      </w:r>
      <w:r w:rsidRPr="007143F4">
        <w:rPr>
          <w:color w:val="000000"/>
        </w:rPr>
        <w:tab/>
      </w:r>
      <w:r w:rsidRPr="007143F4">
        <w:rPr>
          <w:color w:val="000000"/>
        </w:rPr>
        <w:tab/>
      </w:r>
      <w:r w:rsidRPr="007143F4">
        <w:rPr>
          <w:color w:val="000000"/>
        </w:rPr>
        <w:tab/>
      </w:r>
      <w:proofErr w:type="gramStart"/>
      <w:r w:rsidRPr="007143F4">
        <w:rPr>
          <w:color w:val="000000"/>
        </w:rPr>
        <w:tab/>
        <w:t xml:space="preserve">  £</w:t>
      </w:r>
      <w:proofErr w:type="gramEnd"/>
      <w:r w:rsidRPr="007143F4">
        <w:rPr>
          <w:color w:val="000000"/>
        </w:rPr>
        <w:t>40,597.57</w:t>
      </w:r>
    </w:p>
    <w:p w14:paraId="76052E6E" w14:textId="77777777" w:rsidR="00CE04C2" w:rsidRPr="007143F4" w:rsidRDefault="00CE04C2" w:rsidP="00CE04C2">
      <w:pPr>
        <w:shd w:val="clear" w:color="auto" w:fill="FFFFFF"/>
        <w:rPr>
          <w:u w:val="single"/>
        </w:rPr>
      </w:pPr>
      <w:r w:rsidRPr="007143F4">
        <w:rPr>
          <w:color w:val="000000"/>
        </w:rPr>
        <w:t>NatWest Reserve Account balance at 5/8</w:t>
      </w:r>
      <w:r w:rsidRPr="007143F4">
        <w:rPr>
          <w:color w:val="000000"/>
        </w:rPr>
        <w:tab/>
      </w:r>
      <w:r w:rsidRPr="007143F4">
        <w:rPr>
          <w:color w:val="000000"/>
        </w:rPr>
        <w:tab/>
      </w:r>
      <w:r w:rsidRPr="007143F4">
        <w:rPr>
          <w:color w:val="000000"/>
        </w:rPr>
        <w:tab/>
      </w:r>
      <w:proofErr w:type="gramStart"/>
      <w:r w:rsidRPr="007143F4">
        <w:rPr>
          <w:color w:val="000000"/>
        </w:rPr>
        <w:tab/>
        <w:t xml:space="preserve"> </w:t>
      </w:r>
      <w:r w:rsidRPr="007143F4">
        <w:rPr>
          <w:color w:val="000000"/>
          <w:u w:val="single"/>
        </w:rPr>
        <w:t xml:space="preserve"> £</w:t>
      </w:r>
      <w:proofErr w:type="gramEnd"/>
      <w:r w:rsidRPr="007143F4">
        <w:rPr>
          <w:color w:val="000000"/>
          <w:u w:val="single"/>
        </w:rPr>
        <w:t>48,053.16</w:t>
      </w:r>
    </w:p>
    <w:p w14:paraId="3FD321D4" w14:textId="60F907DE" w:rsidR="00CE04C2" w:rsidRDefault="00CE04C2" w:rsidP="00CE04C2">
      <w:pPr>
        <w:ind w:firstLine="720"/>
      </w:pPr>
      <w:r w:rsidRPr="007143F4">
        <w:tab/>
      </w:r>
      <w:r w:rsidRPr="007143F4">
        <w:tab/>
      </w:r>
      <w:r w:rsidRPr="007143F4">
        <w:tab/>
      </w:r>
      <w:r w:rsidRPr="007143F4">
        <w:tab/>
      </w:r>
      <w:r w:rsidRPr="007143F4">
        <w:tab/>
      </w:r>
      <w:r w:rsidRPr="007143F4">
        <w:tab/>
      </w:r>
      <w:r w:rsidRPr="007143F4">
        <w:tab/>
      </w:r>
      <w:r w:rsidRPr="007143F4">
        <w:tab/>
        <w:t xml:space="preserve">  £88,650.73</w:t>
      </w:r>
    </w:p>
    <w:p w14:paraId="4CAFBE51" w14:textId="77777777" w:rsidR="008F2C8C" w:rsidRPr="007143F4" w:rsidRDefault="008F2C8C" w:rsidP="00CE04C2">
      <w:pPr>
        <w:ind w:firstLine="720"/>
      </w:pPr>
    </w:p>
    <w:p w14:paraId="3612A58F" w14:textId="35C30FD9" w:rsidR="00CE04C2" w:rsidRPr="007143F4" w:rsidRDefault="00CE04C2" w:rsidP="00CE04C2">
      <w:pPr>
        <w:shd w:val="clear" w:color="auto" w:fill="FFFFFF"/>
        <w:rPr>
          <w:color w:val="000000"/>
        </w:rPr>
      </w:pPr>
      <w:r w:rsidRPr="007143F4">
        <w:rPr>
          <w:color w:val="000000"/>
        </w:rPr>
        <w:t xml:space="preserve">The following payments </w:t>
      </w:r>
      <w:r w:rsidR="00BE387D">
        <w:rPr>
          <w:color w:val="000000"/>
        </w:rPr>
        <w:t>were</w:t>
      </w:r>
      <w:r w:rsidRPr="007143F4">
        <w:rPr>
          <w:color w:val="000000"/>
        </w:rPr>
        <w:t xml:space="preserve"> approved:</w:t>
      </w:r>
    </w:p>
    <w:p w14:paraId="0466241D" w14:textId="77777777" w:rsidR="00CE04C2" w:rsidRPr="007143F4" w:rsidRDefault="00CE04C2" w:rsidP="00CE04C2">
      <w:pPr>
        <w:ind w:left="1440" w:hanging="1440"/>
      </w:pPr>
      <w:r w:rsidRPr="007143F4">
        <w:t xml:space="preserve">Q Transport (Oxford) Ltd (Container rental) </w:t>
      </w:r>
      <w:r w:rsidRPr="007143F4">
        <w:tab/>
      </w:r>
      <w:r w:rsidRPr="007143F4">
        <w:tab/>
      </w:r>
      <w:r w:rsidRPr="007143F4">
        <w:tab/>
      </w:r>
      <w:r w:rsidRPr="007143F4">
        <w:tab/>
        <w:t xml:space="preserve">       92.76</w:t>
      </w:r>
    </w:p>
    <w:p w14:paraId="5D8412BF" w14:textId="77777777" w:rsidR="00CE04C2" w:rsidRPr="007143F4" w:rsidRDefault="00CE04C2" w:rsidP="00CE04C2">
      <w:r w:rsidRPr="007143F4">
        <w:t>The Landscape Group Oxford (July grass)</w:t>
      </w:r>
      <w:r w:rsidRPr="007143F4">
        <w:tab/>
      </w:r>
      <w:r w:rsidRPr="007143F4">
        <w:tab/>
      </w:r>
      <w:r w:rsidRPr="007143F4">
        <w:tab/>
        <w:t xml:space="preserve"> </w:t>
      </w:r>
      <w:proofErr w:type="gramStart"/>
      <w:r w:rsidRPr="007143F4">
        <w:tab/>
        <w:t xml:space="preserve">  1,855.50</w:t>
      </w:r>
      <w:proofErr w:type="gramEnd"/>
    </w:p>
    <w:p w14:paraId="2ED01BA7" w14:textId="77777777" w:rsidR="00CE04C2" w:rsidRPr="007143F4" w:rsidRDefault="00CE04C2" w:rsidP="00CE04C2">
      <w:bookmarkStart w:id="2" w:name="_Hlk50374638"/>
      <w:r w:rsidRPr="007143F4">
        <w:t xml:space="preserve">The Landscape Group Oxford </w:t>
      </w:r>
      <w:bookmarkEnd w:id="2"/>
      <w:r w:rsidRPr="007143F4">
        <w:t>(Cemetery bench repairs)</w:t>
      </w:r>
      <w:r w:rsidRPr="007143F4">
        <w:tab/>
      </w:r>
      <w:r w:rsidRPr="007143F4">
        <w:tab/>
        <w:t xml:space="preserve">     348.00</w:t>
      </w:r>
    </w:p>
    <w:p w14:paraId="00C1AF96" w14:textId="77777777" w:rsidR="00CE04C2" w:rsidRPr="007143F4" w:rsidRDefault="00CE04C2" w:rsidP="00CE04C2">
      <w:r w:rsidRPr="007143F4">
        <w:t>Jenks Oxford (Emergency recreation ground tree work)</w:t>
      </w:r>
      <w:r w:rsidRPr="007143F4">
        <w:tab/>
      </w:r>
      <w:proofErr w:type="gramStart"/>
      <w:r w:rsidRPr="007143F4">
        <w:tab/>
        <w:t xml:space="preserve">  2,160.00</w:t>
      </w:r>
      <w:proofErr w:type="gramEnd"/>
    </w:p>
    <w:p w14:paraId="2179BFC5" w14:textId="77777777" w:rsidR="00CE04C2" w:rsidRPr="007143F4" w:rsidRDefault="00CE04C2" w:rsidP="00CE04C2">
      <w:r w:rsidRPr="007143F4">
        <w:t xml:space="preserve">SSE Southern Electric (Pavilion) </w:t>
      </w:r>
      <w:r w:rsidRPr="007143F4">
        <w:tab/>
      </w:r>
      <w:r w:rsidRPr="007143F4">
        <w:tab/>
      </w:r>
      <w:r w:rsidRPr="007143F4">
        <w:tab/>
      </w:r>
      <w:r w:rsidRPr="007143F4">
        <w:tab/>
      </w:r>
      <w:r w:rsidRPr="007143F4">
        <w:tab/>
        <w:t xml:space="preserve">     142.92</w:t>
      </w:r>
    </w:p>
    <w:p w14:paraId="56BEBDD6" w14:textId="77777777" w:rsidR="00CE04C2" w:rsidRPr="007143F4" w:rsidRDefault="00CE04C2" w:rsidP="00CE04C2">
      <w:r w:rsidRPr="007143F4">
        <w:t>SODC (Dog waste bin collections)</w:t>
      </w:r>
      <w:r w:rsidRPr="007143F4">
        <w:tab/>
      </w:r>
      <w:r w:rsidRPr="007143F4">
        <w:tab/>
      </w:r>
      <w:r w:rsidRPr="007143F4">
        <w:tab/>
      </w:r>
      <w:r w:rsidRPr="007143F4">
        <w:tab/>
      </w:r>
      <w:r w:rsidRPr="007143F4">
        <w:tab/>
        <w:t xml:space="preserve">     484.38</w:t>
      </w:r>
    </w:p>
    <w:p w14:paraId="6E8594D7" w14:textId="2934769C" w:rsidR="00CE04C2" w:rsidRPr="007143F4" w:rsidRDefault="00CE04C2" w:rsidP="00CE04C2">
      <w:r w:rsidRPr="007143F4">
        <w:t>Tina Pratt (play area cleansing)</w:t>
      </w:r>
      <w:r w:rsidRPr="007143F4">
        <w:tab/>
      </w:r>
      <w:r w:rsidRPr="007143F4">
        <w:tab/>
      </w:r>
      <w:r w:rsidRPr="007143F4">
        <w:tab/>
      </w:r>
      <w:r w:rsidRPr="007143F4">
        <w:tab/>
      </w:r>
      <w:r w:rsidRPr="007143F4">
        <w:tab/>
        <w:t xml:space="preserve">     136.00</w:t>
      </w:r>
    </w:p>
    <w:p w14:paraId="15ABF963" w14:textId="77777777" w:rsidR="00CE04C2" w:rsidRPr="007143F4" w:rsidRDefault="00CE04C2" w:rsidP="00CE04C2">
      <w:r w:rsidRPr="007143F4">
        <w:t>WED Medical Ltd (Defibrillator for Bridge End phone box)</w:t>
      </w:r>
      <w:proofErr w:type="gramStart"/>
      <w:r w:rsidRPr="007143F4">
        <w:tab/>
        <w:t xml:space="preserve">  1,500.00</w:t>
      </w:r>
      <w:proofErr w:type="gramEnd"/>
    </w:p>
    <w:p w14:paraId="018B196B" w14:textId="77777777" w:rsidR="00CE04C2" w:rsidRPr="007143F4" w:rsidRDefault="00CE04C2" w:rsidP="00CE04C2">
      <w:r w:rsidRPr="007143F4">
        <w:t>Neil Willis – (strimming)</w:t>
      </w:r>
      <w:r w:rsidRPr="007143F4">
        <w:tab/>
      </w:r>
      <w:r w:rsidRPr="007143F4">
        <w:tab/>
      </w:r>
      <w:r w:rsidRPr="007143F4">
        <w:tab/>
      </w:r>
      <w:r w:rsidRPr="007143F4">
        <w:tab/>
      </w:r>
      <w:r w:rsidRPr="007143F4">
        <w:tab/>
      </w:r>
      <w:r w:rsidRPr="007143F4">
        <w:tab/>
        <w:t xml:space="preserve">     131.25</w:t>
      </w:r>
    </w:p>
    <w:p w14:paraId="505AD82A" w14:textId="77777777" w:rsidR="00CE04C2" w:rsidRPr="007143F4" w:rsidRDefault="00CE04C2" w:rsidP="00CE04C2">
      <w:r w:rsidRPr="007143F4">
        <w:lastRenderedPageBreak/>
        <w:t xml:space="preserve">Geoff Willis (Village Handyman extra hours on Dorchester </w:t>
      </w:r>
      <w:proofErr w:type="gramStart"/>
      <w:r w:rsidRPr="007143F4">
        <w:t xml:space="preserve">Bridge)   </w:t>
      </w:r>
      <w:proofErr w:type="gramEnd"/>
      <w:r w:rsidRPr="007143F4">
        <w:t xml:space="preserve">  525.00</w:t>
      </w:r>
    </w:p>
    <w:p w14:paraId="4823A93C" w14:textId="77777777" w:rsidR="00CE04C2" w:rsidRPr="007143F4" w:rsidRDefault="00CE04C2" w:rsidP="00CE04C2">
      <w:pPr>
        <w:ind w:left="1440" w:hanging="1440"/>
        <w:rPr>
          <w:u w:val="single"/>
        </w:rPr>
      </w:pPr>
      <w:r w:rsidRPr="007143F4">
        <w:t>G Russell (salary)</w:t>
      </w:r>
      <w:r w:rsidRPr="007143F4">
        <w:tab/>
      </w:r>
      <w:r w:rsidRPr="007143F4">
        <w:tab/>
      </w:r>
      <w:r w:rsidRPr="007143F4">
        <w:tab/>
      </w:r>
      <w:r w:rsidRPr="007143F4">
        <w:tab/>
      </w:r>
      <w:r w:rsidRPr="007143F4">
        <w:tab/>
      </w:r>
      <w:r w:rsidRPr="007143F4">
        <w:tab/>
      </w:r>
      <w:r w:rsidRPr="007143F4">
        <w:tab/>
      </w:r>
      <w:r w:rsidRPr="007143F4">
        <w:rPr>
          <w:u w:val="single"/>
        </w:rPr>
        <w:t xml:space="preserve">     810.33</w:t>
      </w:r>
    </w:p>
    <w:p w14:paraId="1B205045" w14:textId="77777777" w:rsidR="00CE04C2" w:rsidRPr="007143F4" w:rsidRDefault="00CE04C2" w:rsidP="00CE04C2">
      <w:pPr>
        <w:ind w:left="5760" w:firstLine="720"/>
      </w:pPr>
      <w:r w:rsidRPr="007143F4">
        <w:rPr>
          <w:color w:val="000000"/>
        </w:rPr>
        <w:t xml:space="preserve">  £8,186.14</w:t>
      </w:r>
    </w:p>
    <w:p w14:paraId="592E4565" w14:textId="16CB32F5" w:rsidR="00CE04C2" w:rsidRPr="007143F4" w:rsidRDefault="00CE04C2" w:rsidP="00D4142B">
      <w:pPr>
        <w:shd w:val="clear" w:color="auto" w:fill="FFFFFF"/>
      </w:pPr>
      <w:r w:rsidRPr="007143F4">
        <w:t>ii.</w:t>
      </w:r>
      <w:r w:rsidRPr="007143F4">
        <w:tab/>
        <w:t>On-line Banking Application</w:t>
      </w:r>
    </w:p>
    <w:p w14:paraId="5F290CA1" w14:textId="1D95882C" w:rsidR="00CE04C2" w:rsidRPr="007143F4" w:rsidRDefault="00BE387D" w:rsidP="00D4142B">
      <w:pPr>
        <w:shd w:val="clear" w:color="auto" w:fill="FFFFFF"/>
      </w:pPr>
      <w:r>
        <w:t>The Clerk confirmed that the on-line banking service is now available.</w:t>
      </w:r>
    </w:p>
    <w:p w14:paraId="44D66DA1" w14:textId="77777777" w:rsidR="00CE04C2" w:rsidRPr="007143F4" w:rsidRDefault="00CE04C2" w:rsidP="00CE04C2">
      <w:pPr>
        <w:shd w:val="clear" w:color="auto" w:fill="FFFFFF"/>
        <w:ind w:left="720" w:firstLine="720"/>
      </w:pPr>
    </w:p>
    <w:p w14:paraId="3ABFFA4D" w14:textId="388C00EF" w:rsidR="00CE04C2" w:rsidRPr="00D4142B" w:rsidRDefault="00CE04C2" w:rsidP="00CE04C2">
      <w:pPr>
        <w:shd w:val="clear" w:color="auto" w:fill="FFFFFF"/>
        <w:rPr>
          <w:u w:val="single"/>
        </w:rPr>
      </w:pPr>
      <w:r w:rsidRPr="00D4142B">
        <w:rPr>
          <w:u w:val="single"/>
        </w:rPr>
        <w:t>12</w:t>
      </w:r>
      <w:r w:rsidR="00D4142B" w:rsidRPr="00D4142B">
        <w:rPr>
          <w:u w:val="single"/>
        </w:rPr>
        <w:t>/8.</w:t>
      </w:r>
      <w:r w:rsidR="00D4142B" w:rsidRPr="00D4142B">
        <w:rPr>
          <w:u w:val="single"/>
        </w:rPr>
        <w:tab/>
      </w:r>
      <w:r w:rsidRPr="00D4142B">
        <w:rPr>
          <w:u w:val="single"/>
        </w:rPr>
        <w:tab/>
        <w:t>Correspondence with Chairman and/or Clerk</w:t>
      </w:r>
    </w:p>
    <w:p w14:paraId="7482D8AC" w14:textId="69F6E16E" w:rsidR="00CE04C2" w:rsidRPr="007143F4" w:rsidRDefault="00BE387D" w:rsidP="00CE04C2">
      <w:pPr>
        <w:shd w:val="clear" w:color="auto" w:fill="FFFFFF"/>
      </w:pPr>
      <w:r>
        <w:t xml:space="preserve">In response to a letter from a resident it was agreed that the notice about dogs using the Recreation Ground having to be kept on a lead would be replaced by a notice saying </w:t>
      </w:r>
      <w:r w:rsidR="00E6795B">
        <w:t>that</w:t>
      </w:r>
      <w:r>
        <w:t xml:space="preserve"> </w:t>
      </w:r>
      <w:r w:rsidR="00E6795B">
        <w:t xml:space="preserve">dog walkers </w:t>
      </w:r>
      <w:r>
        <w:t xml:space="preserve">are </w:t>
      </w:r>
      <w:r w:rsidR="00E6795B">
        <w:t>asked to consider keeping their animals on a lead</w:t>
      </w:r>
      <w:r w:rsidR="00F614FB">
        <w:t xml:space="preserve"> to avoid unnecessary contact with others.</w:t>
      </w:r>
    </w:p>
    <w:p w14:paraId="5ABF268F" w14:textId="77777777" w:rsidR="00CE04C2" w:rsidRPr="007143F4" w:rsidRDefault="00CE04C2" w:rsidP="00CE04C2">
      <w:pPr>
        <w:shd w:val="clear" w:color="auto" w:fill="FFFFFF"/>
      </w:pPr>
    </w:p>
    <w:p w14:paraId="383C7DA3" w14:textId="3D983307" w:rsidR="00CE04C2" w:rsidRPr="00E6795B" w:rsidRDefault="00CE04C2" w:rsidP="00E6795B">
      <w:pPr>
        <w:shd w:val="clear" w:color="auto" w:fill="FFFFFF"/>
        <w:rPr>
          <w:u w:val="single"/>
        </w:rPr>
      </w:pPr>
      <w:r w:rsidRPr="00D4142B">
        <w:rPr>
          <w:u w:val="single"/>
        </w:rPr>
        <w:t>13</w:t>
      </w:r>
      <w:r w:rsidR="00D4142B" w:rsidRPr="00D4142B">
        <w:rPr>
          <w:u w:val="single"/>
        </w:rPr>
        <w:t>/8.</w:t>
      </w:r>
      <w:r w:rsidR="00D4142B" w:rsidRPr="00D4142B">
        <w:rPr>
          <w:u w:val="single"/>
        </w:rPr>
        <w:tab/>
      </w:r>
      <w:r w:rsidRPr="00D4142B">
        <w:rPr>
          <w:u w:val="single"/>
        </w:rPr>
        <w:tab/>
        <w:t>Village Maintenance including Tree Care and Volunteer Projects</w:t>
      </w:r>
    </w:p>
    <w:p w14:paraId="03ACB7C7" w14:textId="41E93906" w:rsidR="00CE04C2" w:rsidRPr="007143F4" w:rsidRDefault="00E6795B" w:rsidP="00E6795B">
      <w:pPr>
        <w:shd w:val="clear" w:color="auto" w:fill="FFFFFF"/>
      </w:pPr>
      <w:r>
        <w:t xml:space="preserve">The team from </w:t>
      </w:r>
      <w:r w:rsidR="00CE04C2" w:rsidRPr="007143F4">
        <w:t>Wallingford Green Gym</w:t>
      </w:r>
      <w:r w:rsidR="00F614FB">
        <w:t xml:space="preserve"> had visited on 4</w:t>
      </w:r>
      <w:r w:rsidR="00F614FB" w:rsidRPr="00F614FB">
        <w:rPr>
          <w:vertAlign w:val="superscript"/>
        </w:rPr>
        <w:t>th</w:t>
      </w:r>
      <w:r w:rsidR="00F614FB">
        <w:t xml:space="preserve"> August.</w:t>
      </w:r>
    </w:p>
    <w:p w14:paraId="1412ED71" w14:textId="26D7077D" w:rsidR="00CE04C2" w:rsidRPr="007143F4" w:rsidRDefault="00F614FB" w:rsidP="00F614FB">
      <w:pPr>
        <w:shd w:val="clear" w:color="auto" w:fill="FFFFFF"/>
      </w:pPr>
      <w:r>
        <w:t xml:space="preserve">The gravedigger is to be contacted to discuss </w:t>
      </w:r>
      <w:r w:rsidR="00A8451B">
        <w:t xml:space="preserve">future siting of </w:t>
      </w:r>
      <w:r>
        <w:t>grave spoil deposits</w:t>
      </w:r>
      <w:r w:rsidR="00A8451B">
        <w:t>.</w:t>
      </w:r>
    </w:p>
    <w:p w14:paraId="6955E0C2" w14:textId="77777777" w:rsidR="00CE04C2" w:rsidRPr="007143F4" w:rsidRDefault="00CE04C2" w:rsidP="00CE04C2">
      <w:pPr>
        <w:shd w:val="clear" w:color="auto" w:fill="FFFFFF"/>
        <w:ind w:left="720" w:firstLine="720"/>
      </w:pPr>
    </w:p>
    <w:p w14:paraId="1E9C5323" w14:textId="1EB2DDE9" w:rsidR="00CE04C2" w:rsidRPr="00D4142B" w:rsidRDefault="00CE04C2" w:rsidP="00CE04C2">
      <w:pPr>
        <w:shd w:val="clear" w:color="auto" w:fill="FFFFFF"/>
        <w:rPr>
          <w:u w:val="single"/>
        </w:rPr>
      </w:pPr>
      <w:r w:rsidRPr="00D4142B">
        <w:rPr>
          <w:u w:val="single"/>
        </w:rPr>
        <w:t>14</w:t>
      </w:r>
      <w:r w:rsidR="00D4142B" w:rsidRPr="00D4142B">
        <w:rPr>
          <w:u w:val="single"/>
        </w:rPr>
        <w:t>/8</w:t>
      </w:r>
      <w:r w:rsidR="00D4142B" w:rsidRPr="00D4142B">
        <w:rPr>
          <w:u w:val="single"/>
        </w:rPr>
        <w:tab/>
      </w:r>
      <w:r w:rsidRPr="00D4142B">
        <w:rPr>
          <w:u w:val="single"/>
        </w:rPr>
        <w:tab/>
        <w:t>Village Parking Management and Traffic Speeds</w:t>
      </w:r>
    </w:p>
    <w:p w14:paraId="6E2E2554" w14:textId="187FE48B" w:rsidR="00CE04C2" w:rsidRDefault="00F614FB" w:rsidP="00CE04C2">
      <w:pPr>
        <w:shd w:val="clear" w:color="auto" w:fill="FFFFFF"/>
      </w:pPr>
      <w:r>
        <w:t>The Council noted that OCC has repainted the white lines at the junction of High Street and Queen Street and placed new lines at the entrances to Be</w:t>
      </w:r>
      <w:r w:rsidR="00A8451B">
        <w:t>e</w:t>
      </w:r>
      <w:r>
        <w:t>chcroft and Malthouse Lane.</w:t>
      </w:r>
    </w:p>
    <w:p w14:paraId="349A7FB0" w14:textId="37166F60" w:rsidR="00F614FB" w:rsidRPr="007143F4" w:rsidRDefault="00F614FB" w:rsidP="00CE04C2">
      <w:pPr>
        <w:shd w:val="clear" w:color="auto" w:fill="FFFFFF"/>
      </w:pPr>
      <w:r>
        <w:t>The Clerk confirmed that a County Council-led t</w:t>
      </w:r>
      <w:r w:rsidRPr="007143F4">
        <w:t xml:space="preserve">raffic survey </w:t>
      </w:r>
      <w:r>
        <w:t xml:space="preserve">has been </w:t>
      </w:r>
      <w:r w:rsidRPr="007143F4">
        <w:t>requested</w:t>
      </w:r>
      <w:r>
        <w:t xml:space="preserve"> for the second</w:t>
      </w:r>
      <w:r w:rsidRPr="007143F4">
        <w:t xml:space="preserve"> half </w:t>
      </w:r>
      <w:r>
        <w:t xml:space="preserve">of </w:t>
      </w:r>
      <w:r w:rsidRPr="007143F4">
        <w:t>September</w:t>
      </w:r>
      <w:r>
        <w:t xml:space="preserve"> but</w:t>
      </w:r>
      <w:r w:rsidR="00A8451B">
        <w:t>,</w:t>
      </w:r>
      <w:r>
        <w:t xml:space="preserve"> as yet</w:t>
      </w:r>
      <w:r w:rsidR="00A8451B">
        <w:t>,</w:t>
      </w:r>
      <w:r>
        <w:t xml:space="preserve"> this timing has not been confirmed.</w:t>
      </w:r>
    </w:p>
    <w:p w14:paraId="2884C05A" w14:textId="1B9716C8" w:rsidR="00CE04C2" w:rsidRPr="007143F4" w:rsidRDefault="00F614FB" w:rsidP="00CE04C2">
      <w:pPr>
        <w:shd w:val="clear" w:color="auto" w:fill="FFFFFF"/>
      </w:pPr>
      <w:r>
        <w:t xml:space="preserve">After </w:t>
      </w:r>
      <w:r w:rsidR="00A8451B">
        <w:t xml:space="preserve">some discussion with residents who live in Bridge End near ‘Waterloo’ it was agreed that the wording of signage about parking vehicles to facilitate the launching of small boats into the River Thame will be reviewed. </w:t>
      </w:r>
    </w:p>
    <w:p w14:paraId="07D4041B" w14:textId="24D3A7C6" w:rsidR="00CE04C2" w:rsidRPr="007143F4" w:rsidRDefault="00444627" w:rsidP="00CE04C2">
      <w:pPr>
        <w:shd w:val="clear" w:color="auto" w:fill="FFFFFF"/>
      </w:pPr>
      <w:r>
        <w:t xml:space="preserve">The Clerk said that </w:t>
      </w:r>
      <w:r w:rsidR="00CE04C2" w:rsidRPr="007143F4">
        <w:t xml:space="preserve">Abbey View </w:t>
      </w:r>
      <w:r>
        <w:t xml:space="preserve">Meadow would be available for parking by visitors attending the Manor House </w:t>
      </w:r>
      <w:r w:rsidR="00CE04C2" w:rsidRPr="007143F4">
        <w:t>Garden Opening on Sunday 23</w:t>
      </w:r>
      <w:r>
        <w:t>r</w:t>
      </w:r>
      <w:r w:rsidR="00CE04C2" w:rsidRPr="007143F4">
        <w:t>d August</w:t>
      </w:r>
      <w:r>
        <w:t>.</w:t>
      </w:r>
    </w:p>
    <w:p w14:paraId="6BAE3741" w14:textId="793CEF1C" w:rsidR="00CE04C2" w:rsidRPr="007143F4" w:rsidRDefault="00444627" w:rsidP="00CE04C2">
      <w:pPr>
        <w:shd w:val="clear" w:color="auto" w:fill="FFFFFF"/>
      </w:pPr>
      <w:r>
        <w:t xml:space="preserve">It was reported that access to the Cemetery is occasionally blocked by cars parked next to the new houses in Martins Lane. The tidying of the </w:t>
      </w:r>
      <w:r w:rsidR="00872DB2">
        <w:t xml:space="preserve">planting on the opposite side </w:t>
      </w:r>
      <w:r w:rsidR="0001140B">
        <w:t xml:space="preserve">of this access, </w:t>
      </w:r>
      <w:r w:rsidR="00872DB2">
        <w:t>by</w:t>
      </w:r>
      <w:r w:rsidR="0001140B">
        <w:t xml:space="preserve"> the </w:t>
      </w:r>
      <w:r w:rsidR="00872DB2">
        <w:t>Herringcote</w:t>
      </w:r>
      <w:r w:rsidR="0001140B">
        <w:t xml:space="preserve"> boundary wall,</w:t>
      </w:r>
      <w:r w:rsidR="00872DB2">
        <w:t xml:space="preserve"> will be carried out soon.</w:t>
      </w:r>
    </w:p>
    <w:p w14:paraId="689FBEA4" w14:textId="77777777" w:rsidR="00CE04C2" w:rsidRPr="007143F4" w:rsidRDefault="00CE04C2" w:rsidP="00CE04C2">
      <w:pPr>
        <w:shd w:val="clear" w:color="auto" w:fill="FFFFFF"/>
      </w:pPr>
    </w:p>
    <w:p w14:paraId="53618CBF" w14:textId="45E3C710" w:rsidR="00CE04C2" w:rsidRPr="00D4142B" w:rsidRDefault="00CE04C2" w:rsidP="00D4142B">
      <w:pPr>
        <w:shd w:val="clear" w:color="auto" w:fill="FFFFFF"/>
        <w:rPr>
          <w:u w:val="single"/>
        </w:rPr>
      </w:pPr>
      <w:r w:rsidRPr="00D4142B">
        <w:rPr>
          <w:u w:val="single"/>
        </w:rPr>
        <w:t>15</w:t>
      </w:r>
      <w:r w:rsidR="00D4142B" w:rsidRPr="00D4142B">
        <w:rPr>
          <w:u w:val="single"/>
        </w:rPr>
        <w:t>/8.</w:t>
      </w:r>
      <w:r w:rsidR="00D4142B" w:rsidRPr="00D4142B">
        <w:rPr>
          <w:u w:val="single"/>
        </w:rPr>
        <w:tab/>
      </w:r>
      <w:r w:rsidRPr="00D4142B">
        <w:rPr>
          <w:u w:val="single"/>
        </w:rPr>
        <w:tab/>
        <w:t>Defibrillator</w:t>
      </w:r>
      <w:r w:rsidR="00872DB2">
        <w:rPr>
          <w:u w:val="single"/>
        </w:rPr>
        <w:t>s</w:t>
      </w:r>
    </w:p>
    <w:p w14:paraId="0FCD723B" w14:textId="557C39F2" w:rsidR="00CE04C2" w:rsidRPr="007143F4" w:rsidRDefault="00872DB2" w:rsidP="00D4142B">
      <w:pPr>
        <w:shd w:val="clear" w:color="auto" w:fill="FFFFFF"/>
      </w:pPr>
      <w:r>
        <w:t xml:space="preserve">The new defibrillator for Bridge End has been fitted. Signs to mark the outside of the phone box will be ordered. Spare parts are required for the </w:t>
      </w:r>
      <w:r w:rsidR="00A01EF6">
        <w:t xml:space="preserve">pavilion </w:t>
      </w:r>
      <w:r>
        <w:t>defibrillator and these will be ordered. The purchase of an extra key for the defibrillator cabinet at The White Hart would be useful. A new ‘guardian’ needs to be recruited to replace Cllr Viviane Quirke.</w:t>
      </w:r>
      <w:r w:rsidR="00781D6F">
        <w:t xml:space="preserve"> This does not need to be a member of the Parish Council.</w:t>
      </w:r>
    </w:p>
    <w:p w14:paraId="57A3F5A8" w14:textId="77777777" w:rsidR="00CE04C2" w:rsidRPr="007143F4" w:rsidRDefault="00CE04C2" w:rsidP="00872DB2">
      <w:pPr>
        <w:shd w:val="clear" w:color="auto" w:fill="FFFFFF"/>
      </w:pPr>
    </w:p>
    <w:p w14:paraId="48141F06" w14:textId="5F5DFEFC" w:rsidR="00CE04C2" w:rsidRPr="00D4142B" w:rsidRDefault="00CE04C2" w:rsidP="00D4142B">
      <w:pPr>
        <w:shd w:val="clear" w:color="auto" w:fill="FFFFFF"/>
        <w:rPr>
          <w:u w:val="single"/>
        </w:rPr>
      </w:pPr>
      <w:r w:rsidRPr="00D4142B">
        <w:rPr>
          <w:u w:val="single"/>
        </w:rPr>
        <w:t>16</w:t>
      </w:r>
      <w:r w:rsidR="00D4142B" w:rsidRPr="00D4142B">
        <w:rPr>
          <w:u w:val="single"/>
        </w:rPr>
        <w:t>/8</w:t>
      </w:r>
      <w:r w:rsidRPr="00D4142B">
        <w:rPr>
          <w:u w:val="single"/>
        </w:rPr>
        <w:t>.</w:t>
      </w:r>
      <w:r w:rsidR="00D4142B" w:rsidRPr="00D4142B">
        <w:rPr>
          <w:u w:val="single"/>
        </w:rPr>
        <w:tab/>
      </w:r>
      <w:r w:rsidRPr="00D4142B">
        <w:rPr>
          <w:u w:val="single"/>
        </w:rPr>
        <w:tab/>
        <w:t xml:space="preserve">Tennis Court Repainting </w:t>
      </w:r>
    </w:p>
    <w:p w14:paraId="0CBD2E2F" w14:textId="61FDA8AB" w:rsidR="00CE04C2" w:rsidRPr="007143F4" w:rsidRDefault="00872DB2" w:rsidP="00D4142B">
      <w:pPr>
        <w:shd w:val="clear" w:color="auto" w:fill="FFFFFF"/>
      </w:pPr>
      <w:r>
        <w:t>The Clerk reported that it is e</w:t>
      </w:r>
      <w:r w:rsidR="00CE04C2" w:rsidRPr="007143F4">
        <w:t xml:space="preserve">xpected </w:t>
      </w:r>
      <w:r>
        <w:t xml:space="preserve">that this will be done in the </w:t>
      </w:r>
      <w:r w:rsidR="00CE04C2" w:rsidRPr="007143F4">
        <w:t>second half of August</w:t>
      </w:r>
      <w:r w:rsidR="0047172E">
        <w:t>.</w:t>
      </w:r>
    </w:p>
    <w:p w14:paraId="50A1699C" w14:textId="77777777" w:rsidR="00CE04C2" w:rsidRPr="007143F4" w:rsidRDefault="00CE04C2" w:rsidP="00CE04C2">
      <w:pPr>
        <w:shd w:val="clear" w:color="auto" w:fill="FFFFFF"/>
        <w:ind w:left="720" w:firstLine="720"/>
      </w:pPr>
    </w:p>
    <w:p w14:paraId="29AFC48C" w14:textId="1413AB2E" w:rsidR="00CE04C2" w:rsidRPr="000216E2" w:rsidRDefault="00CE04C2" w:rsidP="00CE04C2">
      <w:pPr>
        <w:shd w:val="clear" w:color="auto" w:fill="FFFFFF"/>
        <w:rPr>
          <w:u w:val="single"/>
        </w:rPr>
      </w:pPr>
      <w:r w:rsidRPr="000216E2">
        <w:rPr>
          <w:u w:val="single"/>
        </w:rPr>
        <w:t>17</w:t>
      </w:r>
      <w:r w:rsidR="000216E2" w:rsidRPr="000216E2">
        <w:rPr>
          <w:u w:val="single"/>
        </w:rPr>
        <w:t>/8</w:t>
      </w:r>
      <w:r w:rsidRPr="000216E2">
        <w:rPr>
          <w:u w:val="single"/>
        </w:rPr>
        <w:t>.</w:t>
      </w:r>
      <w:r w:rsidR="000216E2" w:rsidRPr="000216E2">
        <w:rPr>
          <w:u w:val="single"/>
        </w:rPr>
        <w:tab/>
      </w:r>
      <w:r w:rsidRPr="000216E2">
        <w:rPr>
          <w:u w:val="single"/>
        </w:rPr>
        <w:tab/>
        <w:t>Routine Reports:</w:t>
      </w:r>
    </w:p>
    <w:p w14:paraId="5713ECC0" w14:textId="19E98561" w:rsidR="00CE04C2" w:rsidRPr="000216E2" w:rsidRDefault="000216E2" w:rsidP="000216E2">
      <w:pPr>
        <w:shd w:val="clear" w:color="auto" w:fill="FFFFFF"/>
        <w:suppressAutoHyphens/>
        <w:autoSpaceDN w:val="0"/>
        <w:textAlignment w:val="baseline"/>
      </w:pPr>
      <w:r>
        <w:t>a.</w:t>
      </w:r>
      <w:r>
        <w:tab/>
      </w:r>
      <w:r w:rsidR="00CE04C2" w:rsidRPr="000216E2">
        <w:t xml:space="preserve">Sports Pavilion Recreation Ground &amp; Playground; </w:t>
      </w:r>
    </w:p>
    <w:p w14:paraId="71B56376" w14:textId="77A9A32C" w:rsidR="00CE04C2" w:rsidRPr="007143F4" w:rsidRDefault="00A01EF6" w:rsidP="00A01EF6">
      <w:pPr>
        <w:shd w:val="clear" w:color="auto" w:fill="FFFFFF"/>
        <w:suppressAutoHyphens/>
        <w:autoSpaceDN w:val="0"/>
        <w:textAlignment w:val="baseline"/>
      </w:pPr>
      <w:r>
        <w:t xml:space="preserve">The RoSPA </w:t>
      </w:r>
      <w:r w:rsidR="00CE04C2" w:rsidRPr="007143F4">
        <w:t xml:space="preserve">Play </w:t>
      </w:r>
      <w:r>
        <w:t>S</w:t>
      </w:r>
      <w:r w:rsidR="00CE04C2" w:rsidRPr="007143F4">
        <w:t>afety inspection</w:t>
      </w:r>
      <w:r>
        <w:t xml:space="preserve"> is expected in the</w:t>
      </w:r>
      <w:r w:rsidR="00CE04C2" w:rsidRPr="007143F4">
        <w:t xml:space="preserve"> next week</w:t>
      </w:r>
      <w:r>
        <w:t>. The Clerk will meet the inspector on site.</w:t>
      </w:r>
    </w:p>
    <w:p w14:paraId="10F5FAC5" w14:textId="77777777" w:rsidR="00CE04C2" w:rsidRPr="007143F4" w:rsidRDefault="00CE04C2" w:rsidP="000216E2">
      <w:pPr>
        <w:shd w:val="clear" w:color="auto" w:fill="FFFFFF"/>
        <w:suppressAutoHyphens/>
        <w:autoSpaceDN w:val="0"/>
        <w:textAlignment w:val="baseline"/>
      </w:pPr>
      <w:r w:rsidRPr="007143F4">
        <w:t xml:space="preserve">b. Footpaths; </w:t>
      </w:r>
    </w:p>
    <w:p w14:paraId="307A008E" w14:textId="474CA620" w:rsidR="00CE04C2" w:rsidRPr="007143F4" w:rsidRDefault="00A01EF6" w:rsidP="000216E2">
      <w:pPr>
        <w:suppressAutoHyphens/>
        <w:autoSpaceDN w:val="0"/>
        <w:textAlignment w:val="baseline"/>
      </w:pPr>
      <w:r>
        <w:t xml:space="preserve">The Clerk will photograph the </w:t>
      </w:r>
      <w:r w:rsidR="00CE04C2" w:rsidRPr="007143F4">
        <w:t>section</w:t>
      </w:r>
      <w:r>
        <w:t xml:space="preserve"> of the footpath which leads </w:t>
      </w:r>
      <w:r w:rsidR="00CE04C2" w:rsidRPr="007143F4">
        <w:t>from Rotten Row to Allotments</w:t>
      </w:r>
      <w:r>
        <w:t xml:space="preserve"> to show the puddles that form after heavy rain</w:t>
      </w:r>
      <w:r w:rsidR="0001140B">
        <w:t xml:space="preserve"> and which need filling in.</w:t>
      </w:r>
    </w:p>
    <w:p w14:paraId="5744F330" w14:textId="2C61CFE6" w:rsidR="00CE04C2" w:rsidRDefault="00CE04C2" w:rsidP="000216E2">
      <w:pPr>
        <w:suppressAutoHyphens/>
        <w:autoSpaceDN w:val="0"/>
        <w:textAlignment w:val="baseline"/>
      </w:pPr>
      <w:r w:rsidRPr="007143F4">
        <w:t>c. Cemetery/Closed Churchyard;</w:t>
      </w:r>
    </w:p>
    <w:p w14:paraId="3F717EC6" w14:textId="4A61F308" w:rsidR="0053615C" w:rsidRPr="007143F4" w:rsidRDefault="0053615C" w:rsidP="000216E2">
      <w:pPr>
        <w:suppressAutoHyphens/>
        <w:autoSpaceDN w:val="0"/>
        <w:textAlignment w:val="baseline"/>
      </w:pPr>
      <w:r>
        <w:t>The Council agreed that there a</w:t>
      </w:r>
      <w:r w:rsidR="00FB59ED">
        <w:t>re</w:t>
      </w:r>
      <w:r>
        <w:t xml:space="preserve"> several graves which are no longer being maintained by family membe</w:t>
      </w:r>
      <w:r w:rsidR="00FB59ED">
        <w:t>rs where trees have become established and should now be removed.</w:t>
      </w:r>
    </w:p>
    <w:p w14:paraId="279BFC29" w14:textId="588DA6F1" w:rsidR="00CE04C2" w:rsidRPr="007143F4" w:rsidRDefault="00A01EF6" w:rsidP="000216E2">
      <w:pPr>
        <w:suppressAutoHyphens/>
        <w:autoSpaceDN w:val="0"/>
        <w:textAlignment w:val="baseline"/>
      </w:pPr>
      <w:r w:rsidRPr="007143F4">
        <w:lastRenderedPageBreak/>
        <w:t xml:space="preserve">The Landscape Group Oxford </w:t>
      </w:r>
      <w:r>
        <w:t xml:space="preserve">has </w:t>
      </w:r>
      <w:r w:rsidR="00FB59ED">
        <w:t>r</w:t>
      </w:r>
      <w:r>
        <w:t>epair</w:t>
      </w:r>
      <w:r w:rsidR="00FB59ED">
        <w:t>ed</w:t>
      </w:r>
      <w:r>
        <w:t xml:space="preserve"> two </w:t>
      </w:r>
      <w:r w:rsidR="00CE04C2" w:rsidRPr="007143F4">
        <w:t xml:space="preserve">benches </w:t>
      </w:r>
      <w:r>
        <w:t>including the one that commemorates the life of Denis Cooper. A contribution towards the cost of this may be forthcoming from the family</w:t>
      </w:r>
      <w:r w:rsidR="00CE04C2" w:rsidRPr="007143F4">
        <w:t>.</w:t>
      </w:r>
    </w:p>
    <w:p w14:paraId="3A9AAB59" w14:textId="3A466AC9" w:rsidR="00CE04C2" w:rsidRDefault="0053615C" w:rsidP="0053615C">
      <w:pPr>
        <w:suppressAutoHyphens/>
        <w:autoSpaceDN w:val="0"/>
        <w:textAlignment w:val="baseline"/>
      </w:pPr>
      <w:r>
        <w:t xml:space="preserve">The existing </w:t>
      </w:r>
      <w:r w:rsidR="00CE04C2" w:rsidRPr="007143F4">
        <w:t xml:space="preserve">Cemetery </w:t>
      </w:r>
      <w:r>
        <w:t>R</w:t>
      </w:r>
      <w:r w:rsidR="00CE04C2" w:rsidRPr="007143F4">
        <w:t xml:space="preserve">egulations </w:t>
      </w:r>
      <w:r>
        <w:t>from 2007 will be reviewed for publication on the village website along with some general information about the Cemetery.</w:t>
      </w:r>
    </w:p>
    <w:p w14:paraId="5AAC3E3C" w14:textId="77777777" w:rsidR="00CE04C2" w:rsidRPr="007143F4" w:rsidRDefault="00CE04C2" w:rsidP="000216E2">
      <w:pPr>
        <w:suppressAutoHyphens/>
        <w:autoSpaceDN w:val="0"/>
        <w:textAlignment w:val="baseline"/>
      </w:pPr>
      <w:r w:rsidRPr="007143F4">
        <w:t>d. Allotments</w:t>
      </w:r>
    </w:p>
    <w:p w14:paraId="1CDC79E3" w14:textId="4D4A5007" w:rsidR="00CE04C2" w:rsidRPr="007143F4" w:rsidRDefault="0053615C" w:rsidP="0053615C">
      <w:pPr>
        <w:suppressAutoHyphens/>
        <w:autoSpaceDN w:val="0"/>
        <w:textAlignment w:val="baseline"/>
      </w:pPr>
      <w:r>
        <w:t>The Allotment Society has paid £144 as a contribution toward the cost of recent skip hiring. Another quotation for the repairs to the perimeter fence will be obtained along with costings for cutting back some perimeter hedging</w:t>
      </w:r>
      <w:r w:rsidR="00FB59ED">
        <w:t>.</w:t>
      </w:r>
    </w:p>
    <w:p w14:paraId="214A59A3" w14:textId="77777777" w:rsidR="00CE04C2" w:rsidRPr="007143F4" w:rsidRDefault="00CE04C2" w:rsidP="00FB59ED">
      <w:pPr>
        <w:suppressAutoHyphens/>
        <w:autoSpaceDN w:val="0"/>
        <w:textAlignment w:val="baseline"/>
      </w:pPr>
    </w:p>
    <w:p w14:paraId="3C5D843A" w14:textId="583EBCE4" w:rsidR="00CE04C2" w:rsidRPr="000216E2" w:rsidRDefault="00CE04C2" w:rsidP="000216E2">
      <w:pPr>
        <w:rPr>
          <w:u w:val="single"/>
        </w:rPr>
      </w:pPr>
      <w:r w:rsidRPr="000216E2">
        <w:rPr>
          <w:u w:val="single"/>
        </w:rPr>
        <w:t>18</w:t>
      </w:r>
      <w:r w:rsidR="000216E2" w:rsidRPr="000216E2">
        <w:rPr>
          <w:u w:val="single"/>
        </w:rPr>
        <w:t>/8.</w:t>
      </w:r>
      <w:r w:rsidR="000216E2" w:rsidRPr="000216E2">
        <w:rPr>
          <w:u w:val="single"/>
        </w:rPr>
        <w:tab/>
      </w:r>
      <w:r w:rsidRPr="000216E2">
        <w:rPr>
          <w:u w:val="single"/>
        </w:rPr>
        <w:tab/>
        <w:t>Any Other Urgent Matters</w:t>
      </w:r>
    </w:p>
    <w:p w14:paraId="226D1FE2" w14:textId="50103E9E" w:rsidR="00FB59ED" w:rsidRDefault="00FB59ED" w:rsidP="00FB59ED">
      <w:pPr>
        <w:rPr>
          <w:sz w:val="22"/>
          <w:szCs w:val="22"/>
        </w:rPr>
      </w:pPr>
      <w:r>
        <w:t>Cllr Viviane Quirke said that she had greatly enjoyed her time on the Parish Council. She had been taught a lot about local affairs and was therefore very grateful for the opportunity.</w:t>
      </w:r>
    </w:p>
    <w:p w14:paraId="6AA67FE2" w14:textId="3A86992B" w:rsidR="00CE04C2" w:rsidRPr="007143F4" w:rsidRDefault="00FB59ED" w:rsidP="00CE04C2">
      <w:r>
        <w:t>Cllr Keith Russell said that he hopes the Parish Council would soon be able to hold its meetings in the Village Hall. As Chairman of the Village Hall Management Committee he fe</w:t>
      </w:r>
      <w:r w:rsidR="008F2C8C">
        <w:t>e</w:t>
      </w:r>
      <w:r>
        <w:t>l</w:t>
      </w:r>
      <w:r w:rsidR="008F2C8C">
        <w:t>s</w:t>
      </w:r>
      <w:r>
        <w:t xml:space="preserve"> that </w:t>
      </w:r>
      <w:r w:rsidR="008F2C8C">
        <w:t>this would send a good message to other potential Village Hall clients.</w:t>
      </w:r>
    </w:p>
    <w:p w14:paraId="2F7ED0CA" w14:textId="77777777" w:rsidR="00CE04C2" w:rsidRPr="007143F4" w:rsidRDefault="00CE04C2" w:rsidP="00CE04C2"/>
    <w:p w14:paraId="5F58E785" w14:textId="253A0716" w:rsidR="00CF288A" w:rsidRPr="00DE4998" w:rsidRDefault="00CE04C2" w:rsidP="003929BD">
      <w:pPr>
        <w:rPr>
          <w:sz w:val="28"/>
          <w:szCs w:val="28"/>
        </w:rPr>
      </w:pPr>
      <w:r w:rsidRPr="000216E2">
        <w:t>The Meeting closed at</w:t>
      </w:r>
      <w:r w:rsidR="000216E2">
        <w:t xml:space="preserve"> 9.43 p.m.</w:t>
      </w:r>
      <w:bookmarkEnd w:id="0"/>
      <w:bookmarkEnd w:id="1"/>
    </w:p>
    <w:sectPr w:rsidR="00CF288A" w:rsidRPr="00DE4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278B"/>
    <w:multiLevelType w:val="hybridMultilevel"/>
    <w:tmpl w:val="909C3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3E2381"/>
    <w:multiLevelType w:val="hybridMultilevel"/>
    <w:tmpl w:val="57EEC0AE"/>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223007B"/>
    <w:multiLevelType w:val="hybridMultilevel"/>
    <w:tmpl w:val="A94408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D819B4"/>
    <w:multiLevelType w:val="hybridMultilevel"/>
    <w:tmpl w:val="EE18D5A2"/>
    <w:lvl w:ilvl="0" w:tplc="07D01040">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0C0707"/>
    <w:multiLevelType w:val="hybridMultilevel"/>
    <w:tmpl w:val="91169D32"/>
    <w:lvl w:ilvl="0" w:tplc="AB9C065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2151187"/>
    <w:multiLevelType w:val="hybridMultilevel"/>
    <w:tmpl w:val="2FC03F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51C7A"/>
    <w:multiLevelType w:val="hybridMultilevel"/>
    <w:tmpl w:val="CC0A28F4"/>
    <w:lvl w:ilvl="0" w:tplc="0DD2ACF6">
      <w:start w:val="2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E165BC"/>
    <w:multiLevelType w:val="hybridMultilevel"/>
    <w:tmpl w:val="49D25CC6"/>
    <w:lvl w:ilvl="0" w:tplc="08090019">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533A1F94"/>
    <w:multiLevelType w:val="hybridMultilevel"/>
    <w:tmpl w:val="1BEED9EE"/>
    <w:lvl w:ilvl="0" w:tplc="51ACC86A">
      <w:start w:val="19"/>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580158CC"/>
    <w:multiLevelType w:val="hybridMultilevel"/>
    <w:tmpl w:val="81EE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01F86"/>
    <w:multiLevelType w:val="hybridMultilevel"/>
    <w:tmpl w:val="DCB006B6"/>
    <w:lvl w:ilvl="0" w:tplc="08090019">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486B6F"/>
    <w:multiLevelType w:val="hybridMultilevel"/>
    <w:tmpl w:val="BC62B038"/>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4C7AED"/>
    <w:multiLevelType w:val="hybridMultilevel"/>
    <w:tmpl w:val="69380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539D7"/>
    <w:multiLevelType w:val="hybridMultilevel"/>
    <w:tmpl w:val="5FD4E2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89A0CC5"/>
    <w:multiLevelType w:val="hybridMultilevel"/>
    <w:tmpl w:val="EA229A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3B260A"/>
    <w:multiLevelType w:val="hybridMultilevel"/>
    <w:tmpl w:val="A6FEF4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14"/>
  </w:num>
  <w:num w:numId="10">
    <w:abstractNumId w:val="8"/>
  </w:num>
  <w:num w:numId="11">
    <w:abstractNumId w:val="4"/>
  </w:num>
  <w:num w:numId="12">
    <w:abstractNumId w:val="3"/>
  </w:num>
  <w:num w:numId="13">
    <w:abstractNumId w:val="11"/>
  </w:num>
  <w:num w:numId="14">
    <w:abstractNumId w:val="10"/>
  </w:num>
  <w:num w:numId="15">
    <w:abstractNumId w:val="1"/>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48"/>
    <w:rsid w:val="00006D9F"/>
    <w:rsid w:val="0001140B"/>
    <w:rsid w:val="000216E2"/>
    <w:rsid w:val="00024772"/>
    <w:rsid w:val="000458C9"/>
    <w:rsid w:val="00051890"/>
    <w:rsid w:val="000544E1"/>
    <w:rsid w:val="00074EED"/>
    <w:rsid w:val="00076ABD"/>
    <w:rsid w:val="00086374"/>
    <w:rsid w:val="00093D73"/>
    <w:rsid w:val="000A6100"/>
    <w:rsid w:val="000B6EEC"/>
    <w:rsid w:val="000C647B"/>
    <w:rsid w:val="000D63FC"/>
    <w:rsid w:val="000E0586"/>
    <w:rsid w:val="000E0B4B"/>
    <w:rsid w:val="000E2113"/>
    <w:rsid w:val="000E28E3"/>
    <w:rsid w:val="000F665A"/>
    <w:rsid w:val="00101A76"/>
    <w:rsid w:val="0010731E"/>
    <w:rsid w:val="00107FAB"/>
    <w:rsid w:val="00124806"/>
    <w:rsid w:val="00150129"/>
    <w:rsid w:val="00154B30"/>
    <w:rsid w:val="00155591"/>
    <w:rsid w:val="00175A98"/>
    <w:rsid w:val="00180C58"/>
    <w:rsid w:val="00190C33"/>
    <w:rsid w:val="00191F46"/>
    <w:rsid w:val="00192DAF"/>
    <w:rsid w:val="001C27AA"/>
    <w:rsid w:val="001C3C87"/>
    <w:rsid w:val="001C620F"/>
    <w:rsid w:val="001E79AE"/>
    <w:rsid w:val="001F4DCA"/>
    <w:rsid w:val="0020366D"/>
    <w:rsid w:val="002078FF"/>
    <w:rsid w:val="002148CA"/>
    <w:rsid w:val="00214E96"/>
    <w:rsid w:val="00225BE6"/>
    <w:rsid w:val="002278F9"/>
    <w:rsid w:val="00234864"/>
    <w:rsid w:val="0023665C"/>
    <w:rsid w:val="00247070"/>
    <w:rsid w:val="002475FE"/>
    <w:rsid w:val="00276E88"/>
    <w:rsid w:val="00295247"/>
    <w:rsid w:val="00296B5F"/>
    <w:rsid w:val="002A5F48"/>
    <w:rsid w:val="002B3468"/>
    <w:rsid w:val="002B5A5B"/>
    <w:rsid w:val="002C0451"/>
    <w:rsid w:val="002C7B9B"/>
    <w:rsid w:val="002F5B48"/>
    <w:rsid w:val="002F7C9C"/>
    <w:rsid w:val="003013C8"/>
    <w:rsid w:val="0030414C"/>
    <w:rsid w:val="0031333F"/>
    <w:rsid w:val="00322D78"/>
    <w:rsid w:val="00325486"/>
    <w:rsid w:val="003340CF"/>
    <w:rsid w:val="0034085C"/>
    <w:rsid w:val="00343AB7"/>
    <w:rsid w:val="00381F10"/>
    <w:rsid w:val="00383613"/>
    <w:rsid w:val="00391F32"/>
    <w:rsid w:val="003929BD"/>
    <w:rsid w:val="003A195A"/>
    <w:rsid w:val="003C6C0E"/>
    <w:rsid w:val="003F09C3"/>
    <w:rsid w:val="003F75FB"/>
    <w:rsid w:val="004003E0"/>
    <w:rsid w:val="0040230D"/>
    <w:rsid w:val="0041568C"/>
    <w:rsid w:val="004240B1"/>
    <w:rsid w:val="00433763"/>
    <w:rsid w:val="00434CEE"/>
    <w:rsid w:val="00437729"/>
    <w:rsid w:val="00437DDE"/>
    <w:rsid w:val="0044416B"/>
    <w:rsid w:val="00444627"/>
    <w:rsid w:val="004653D7"/>
    <w:rsid w:val="00466043"/>
    <w:rsid w:val="00467878"/>
    <w:rsid w:val="0047172E"/>
    <w:rsid w:val="00473DD9"/>
    <w:rsid w:val="004762C6"/>
    <w:rsid w:val="00493F61"/>
    <w:rsid w:val="004B267F"/>
    <w:rsid w:val="004B28D7"/>
    <w:rsid w:val="004B6372"/>
    <w:rsid w:val="004D6811"/>
    <w:rsid w:val="004E3DA2"/>
    <w:rsid w:val="004F3AFF"/>
    <w:rsid w:val="005065A4"/>
    <w:rsid w:val="00513504"/>
    <w:rsid w:val="005266A2"/>
    <w:rsid w:val="00530129"/>
    <w:rsid w:val="0053615C"/>
    <w:rsid w:val="0054443A"/>
    <w:rsid w:val="00546BE5"/>
    <w:rsid w:val="00551BFF"/>
    <w:rsid w:val="005569BB"/>
    <w:rsid w:val="00556F74"/>
    <w:rsid w:val="00561C95"/>
    <w:rsid w:val="00564B1C"/>
    <w:rsid w:val="005701A3"/>
    <w:rsid w:val="005753DE"/>
    <w:rsid w:val="0057713F"/>
    <w:rsid w:val="005849C8"/>
    <w:rsid w:val="005A0E23"/>
    <w:rsid w:val="005B30DC"/>
    <w:rsid w:val="005B4C87"/>
    <w:rsid w:val="005B555B"/>
    <w:rsid w:val="005D1387"/>
    <w:rsid w:val="005E6915"/>
    <w:rsid w:val="005E7F93"/>
    <w:rsid w:val="00622530"/>
    <w:rsid w:val="00627B30"/>
    <w:rsid w:val="00662D5C"/>
    <w:rsid w:val="0067237C"/>
    <w:rsid w:val="00675A7C"/>
    <w:rsid w:val="00680A2D"/>
    <w:rsid w:val="00684201"/>
    <w:rsid w:val="00686473"/>
    <w:rsid w:val="00693CB1"/>
    <w:rsid w:val="006B3ED5"/>
    <w:rsid w:val="006B4C4B"/>
    <w:rsid w:val="006B56B4"/>
    <w:rsid w:val="006C1F7E"/>
    <w:rsid w:val="006D5E09"/>
    <w:rsid w:val="006F1018"/>
    <w:rsid w:val="006F6188"/>
    <w:rsid w:val="00712246"/>
    <w:rsid w:val="007143F4"/>
    <w:rsid w:val="00722C18"/>
    <w:rsid w:val="00727DDC"/>
    <w:rsid w:val="00735504"/>
    <w:rsid w:val="007355C3"/>
    <w:rsid w:val="007561F4"/>
    <w:rsid w:val="00781D6F"/>
    <w:rsid w:val="00792337"/>
    <w:rsid w:val="007A13D0"/>
    <w:rsid w:val="007A2DBD"/>
    <w:rsid w:val="007B06EB"/>
    <w:rsid w:val="007B08C7"/>
    <w:rsid w:val="007C14C8"/>
    <w:rsid w:val="007D0A00"/>
    <w:rsid w:val="007D2188"/>
    <w:rsid w:val="007D76BD"/>
    <w:rsid w:val="007E3798"/>
    <w:rsid w:val="007F7E2F"/>
    <w:rsid w:val="0080031F"/>
    <w:rsid w:val="00844CB3"/>
    <w:rsid w:val="0086012D"/>
    <w:rsid w:val="00861EA0"/>
    <w:rsid w:val="0086509D"/>
    <w:rsid w:val="00872DB2"/>
    <w:rsid w:val="00876517"/>
    <w:rsid w:val="00885F58"/>
    <w:rsid w:val="0089024E"/>
    <w:rsid w:val="008912CF"/>
    <w:rsid w:val="008C1AF8"/>
    <w:rsid w:val="008E6618"/>
    <w:rsid w:val="008F16A0"/>
    <w:rsid w:val="008F2C8C"/>
    <w:rsid w:val="008F7333"/>
    <w:rsid w:val="00910548"/>
    <w:rsid w:val="00910ECD"/>
    <w:rsid w:val="00926A85"/>
    <w:rsid w:val="00942ABE"/>
    <w:rsid w:val="009438D5"/>
    <w:rsid w:val="009446C1"/>
    <w:rsid w:val="00951FCE"/>
    <w:rsid w:val="00954752"/>
    <w:rsid w:val="00957717"/>
    <w:rsid w:val="009712E6"/>
    <w:rsid w:val="009802A7"/>
    <w:rsid w:val="0098141A"/>
    <w:rsid w:val="00984E4F"/>
    <w:rsid w:val="009953BE"/>
    <w:rsid w:val="009A3CA3"/>
    <w:rsid w:val="009C1E01"/>
    <w:rsid w:val="009D46D6"/>
    <w:rsid w:val="009D738A"/>
    <w:rsid w:val="009F5A50"/>
    <w:rsid w:val="00A01EF6"/>
    <w:rsid w:val="00A042E9"/>
    <w:rsid w:val="00A073BC"/>
    <w:rsid w:val="00A22833"/>
    <w:rsid w:val="00A30299"/>
    <w:rsid w:val="00A3750A"/>
    <w:rsid w:val="00A44155"/>
    <w:rsid w:val="00A6683E"/>
    <w:rsid w:val="00A73139"/>
    <w:rsid w:val="00A753D8"/>
    <w:rsid w:val="00A8451B"/>
    <w:rsid w:val="00A84AEA"/>
    <w:rsid w:val="00AB2FAD"/>
    <w:rsid w:val="00AD0032"/>
    <w:rsid w:val="00AD190E"/>
    <w:rsid w:val="00AE312B"/>
    <w:rsid w:val="00AE5AF2"/>
    <w:rsid w:val="00AE61C6"/>
    <w:rsid w:val="00AF0816"/>
    <w:rsid w:val="00AF0BCB"/>
    <w:rsid w:val="00AF2016"/>
    <w:rsid w:val="00B149B2"/>
    <w:rsid w:val="00B3703D"/>
    <w:rsid w:val="00B4103D"/>
    <w:rsid w:val="00B51299"/>
    <w:rsid w:val="00B83141"/>
    <w:rsid w:val="00B8381D"/>
    <w:rsid w:val="00B97457"/>
    <w:rsid w:val="00BA0BD0"/>
    <w:rsid w:val="00BA1537"/>
    <w:rsid w:val="00BA5671"/>
    <w:rsid w:val="00BB3AD8"/>
    <w:rsid w:val="00BB6ECE"/>
    <w:rsid w:val="00BB7780"/>
    <w:rsid w:val="00BC10B9"/>
    <w:rsid w:val="00BD2268"/>
    <w:rsid w:val="00BD2E55"/>
    <w:rsid w:val="00BE16DB"/>
    <w:rsid w:val="00BE387D"/>
    <w:rsid w:val="00C02F05"/>
    <w:rsid w:val="00C0362F"/>
    <w:rsid w:val="00C11DF6"/>
    <w:rsid w:val="00C127D0"/>
    <w:rsid w:val="00C14B3A"/>
    <w:rsid w:val="00C209C4"/>
    <w:rsid w:val="00C261F8"/>
    <w:rsid w:val="00C26710"/>
    <w:rsid w:val="00C2771C"/>
    <w:rsid w:val="00C41DC6"/>
    <w:rsid w:val="00C4378D"/>
    <w:rsid w:val="00C44038"/>
    <w:rsid w:val="00C47BA7"/>
    <w:rsid w:val="00C67FE1"/>
    <w:rsid w:val="00C77B96"/>
    <w:rsid w:val="00C95939"/>
    <w:rsid w:val="00CB5CAA"/>
    <w:rsid w:val="00CB7249"/>
    <w:rsid w:val="00CD05C7"/>
    <w:rsid w:val="00CD3D09"/>
    <w:rsid w:val="00CE04C2"/>
    <w:rsid w:val="00CE7026"/>
    <w:rsid w:val="00CF160E"/>
    <w:rsid w:val="00CF288A"/>
    <w:rsid w:val="00D060C7"/>
    <w:rsid w:val="00D06316"/>
    <w:rsid w:val="00D310DC"/>
    <w:rsid w:val="00D4142B"/>
    <w:rsid w:val="00D4706D"/>
    <w:rsid w:val="00D47F7B"/>
    <w:rsid w:val="00D60492"/>
    <w:rsid w:val="00D61396"/>
    <w:rsid w:val="00D64CBD"/>
    <w:rsid w:val="00D73D86"/>
    <w:rsid w:val="00D90AE8"/>
    <w:rsid w:val="00D94FE4"/>
    <w:rsid w:val="00DB3B4F"/>
    <w:rsid w:val="00DB45B5"/>
    <w:rsid w:val="00DC3CCD"/>
    <w:rsid w:val="00DD69D6"/>
    <w:rsid w:val="00DD6EB1"/>
    <w:rsid w:val="00DE1F79"/>
    <w:rsid w:val="00DE4998"/>
    <w:rsid w:val="00DE6D0F"/>
    <w:rsid w:val="00DF7278"/>
    <w:rsid w:val="00E00A92"/>
    <w:rsid w:val="00E24A64"/>
    <w:rsid w:val="00E4176C"/>
    <w:rsid w:val="00E44B4C"/>
    <w:rsid w:val="00E67374"/>
    <w:rsid w:val="00E6795B"/>
    <w:rsid w:val="00E7690E"/>
    <w:rsid w:val="00E8236E"/>
    <w:rsid w:val="00E844CF"/>
    <w:rsid w:val="00E96CF7"/>
    <w:rsid w:val="00EA5220"/>
    <w:rsid w:val="00EB0CE1"/>
    <w:rsid w:val="00EB487D"/>
    <w:rsid w:val="00EC18F7"/>
    <w:rsid w:val="00EC6557"/>
    <w:rsid w:val="00ED0412"/>
    <w:rsid w:val="00EE7518"/>
    <w:rsid w:val="00F614FB"/>
    <w:rsid w:val="00F62D6B"/>
    <w:rsid w:val="00F77805"/>
    <w:rsid w:val="00FA1640"/>
    <w:rsid w:val="00FB2C56"/>
    <w:rsid w:val="00FB59ED"/>
    <w:rsid w:val="00FC32BE"/>
    <w:rsid w:val="00FC5045"/>
    <w:rsid w:val="00FD0408"/>
    <w:rsid w:val="00FD0D74"/>
    <w:rsid w:val="00FD29BB"/>
    <w:rsid w:val="00FE5A4F"/>
    <w:rsid w:val="00FF6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F2E0"/>
  <w15:chartTrackingRefBased/>
  <w15:docId w15:val="{E805B6D2-282A-4138-9934-F9B321F6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C8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rsid w:val="00D47F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E3798"/>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40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E0"/>
    <w:rPr>
      <w:rFonts w:ascii="Segoe UI" w:hAnsi="Segoe UI" w:cs="Segoe UI"/>
      <w:sz w:val="18"/>
      <w:szCs w:val="18"/>
    </w:rPr>
  </w:style>
  <w:style w:type="character" w:customStyle="1" w:styleId="Heading1Char">
    <w:name w:val="Heading 1 Char"/>
    <w:basedOn w:val="DefaultParagraphFont"/>
    <w:link w:val="Heading1"/>
    <w:uiPriority w:val="9"/>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3703D"/>
    <w:rPr>
      <w:color w:val="0000FF"/>
      <w:u w:val="single"/>
    </w:rPr>
  </w:style>
  <w:style w:type="paragraph" w:styleId="PlainText">
    <w:name w:val="Plain Text"/>
    <w:basedOn w:val="Normal"/>
    <w:link w:val="PlainTextChar"/>
    <w:uiPriority w:val="99"/>
    <w:semiHidden/>
    <w:unhideWhenUsed/>
    <w:rsid w:val="005753DE"/>
    <w:rPr>
      <w:rFonts w:ascii="Calibri" w:eastAsia="Calibri" w:hAnsi="Calibri"/>
      <w:sz w:val="22"/>
      <w:szCs w:val="21"/>
    </w:rPr>
  </w:style>
  <w:style w:type="character" w:customStyle="1" w:styleId="PlainTextChar">
    <w:name w:val="Plain Text Char"/>
    <w:basedOn w:val="DefaultParagraphFont"/>
    <w:link w:val="PlainText"/>
    <w:uiPriority w:val="99"/>
    <w:semiHidden/>
    <w:rsid w:val="005753DE"/>
    <w:rPr>
      <w:rFonts w:ascii="Calibri" w:eastAsia="Calibri" w:hAnsi="Calibri" w:cs="Times New Roman"/>
      <w:szCs w:val="21"/>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character" w:customStyle="1" w:styleId="BodyTextChar">
    <w:name w:val="Body Text Char"/>
    <w:basedOn w:val="DefaultParagraphFont"/>
    <w:link w:val="BodyText"/>
    <w:rsid w:val="000D63FC"/>
  </w:style>
  <w:style w:type="paragraph" w:customStyle="1" w:styleId="size-301">
    <w:name w:val="size-301"/>
    <w:basedOn w:val="Normal"/>
    <w:rsid w:val="00276E88"/>
    <w:pPr>
      <w:spacing w:before="100" w:beforeAutospacing="1" w:after="100" w:afterAutospacing="1" w:line="570" w:lineRule="atLeast"/>
    </w:pPr>
    <w:rPr>
      <w:rFonts w:ascii="Calibri" w:eastAsia="Calibri" w:hAnsi="Calibri" w:cs="Calibri"/>
      <w:sz w:val="45"/>
      <w:szCs w:val="45"/>
      <w:lang w:eastAsia="en-GB"/>
    </w:rPr>
  </w:style>
  <w:style w:type="character" w:styleId="Strong">
    <w:name w:val="Strong"/>
    <w:basedOn w:val="DefaultParagraphFont"/>
    <w:uiPriority w:val="22"/>
    <w:qFormat/>
    <w:rsid w:val="00276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50297">
      <w:bodyDiv w:val="1"/>
      <w:marLeft w:val="0"/>
      <w:marRight w:val="0"/>
      <w:marTop w:val="0"/>
      <w:marBottom w:val="0"/>
      <w:divBdr>
        <w:top w:val="none" w:sz="0" w:space="0" w:color="auto"/>
        <w:left w:val="none" w:sz="0" w:space="0" w:color="auto"/>
        <w:bottom w:val="none" w:sz="0" w:space="0" w:color="auto"/>
        <w:right w:val="none" w:sz="0" w:space="0" w:color="auto"/>
      </w:divBdr>
    </w:div>
    <w:div w:id="113329189">
      <w:bodyDiv w:val="1"/>
      <w:marLeft w:val="0"/>
      <w:marRight w:val="0"/>
      <w:marTop w:val="0"/>
      <w:marBottom w:val="0"/>
      <w:divBdr>
        <w:top w:val="none" w:sz="0" w:space="0" w:color="auto"/>
        <w:left w:val="none" w:sz="0" w:space="0" w:color="auto"/>
        <w:bottom w:val="none" w:sz="0" w:space="0" w:color="auto"/>
        <w:right w:val="none" w:sz="0" w:space="0" w:color="auto"/>
      </w:divBdr>
    </w:div>
    <w:div w:id="161434502">
      <w:bodyDiv w:val="1"/>
      <w:marLeft w:val="0"/>
      <w:marRight w:val="0"/>
      <w:marTop w:val="0"/>
      <w:marBottom w:val="0"/>
      <w:divBdr>
        <w:top w:val="none" w:sz="0" w:space="0" w:color="auto"/>
        <w:left w:val="none" w:sz="0" w:space="0" w:color="auto"/>
        <w:bottom w:val="none" w:sz="0" w:space="0" w:color="auto"/>
        <w:right w:val="none" w:sz="0" w:space="0" w:color="auto"/>
      </w:divBdr>
    </w:div>
    <w:div w:id="258367102">
      <w:bodyDiv w:val="1"/>
      <w:marLeft w:val="0"/>
      <w:marRight w:val="0"/>
      <w:marTop w:val="0"/>
      <w:marBottom w:val="0"/>
      <w:divBdr>
        <w:top w:val="none" w:sz="0" w:space="0" w:color="auto"/>
        <w:left w:val="none" w:sz="0" w:space="0" w:color="auto"/>
        <w:bottom w:val="none" w:sz="0" w:space="0" w:color="auto"/>
        <w:right w:val="none" w:sz="0" w:space="0" w:color="auto"/>
      </w:divBdr>
    </w:div>
    <w:div w:id="351541527">
      <w:bodyDiv w:val="1"/>
      <w:marLeft w:val="0"/>
      <w:marRight w:val="0"/>
      <w:marTop w:val="0"/>
      <w:marBottom w:val="0"/>
      <w:divBdr>
        <w:top w:val="none" w:sz="0" w:space="0" w:color="auto"/>
        <w:left w:val="none" w:sz="0" w:space="0" w:color="auto"/>
        <w:bottom w:val="none" w:sz="0" w:space="0" w:color="auto"/>
        <w:right w:val="none" w:sz="0" w:space="0" w:color="auto"/>
      </w:divBdr>
    </w:div>
    <w:div w:id="358707393">
      <w:bodyDiv w:val="1"/>
      <w:marLeft w:val="0"/>
      <w:marRight w:val="0"/>
      <w:marTop w:val="0"/>
      <w:marBottom w:val="0"/>
      <w:divBdr>
        <w:top w:val="none" w:sz="0" w:space="0" w:color="auto"/>
        <w:left w:val="none" w:sz="0" w:space="0" w:color="auto"/>
        <w:bottom w:val="none" w:sz="0" w:space="0" w:color="auto"/>
        <w:right w:val="none" w:sz="0" w:space="0" w:color="auto"/>
      </w:divBdr>
    </w:div>
    <w:div w:id="511843864">
      <w:bodyDiv w:val="1"/>
      <w:marLeft w:val="0"/>
      <w:marRight w:val="0"/>
      <w:marTop w:val="0"/>
      <w:marBottom w:val="0"/>
      <w:divBdr>
        <w:top w:val="none" w:sz="0" w:space="0" w:color="auto"/>
        <w:left w:val="none" w:sz="0" w:space="0" w:color="auto"/>
        <w:bottom w:val="none" w:sz="0" w:space="0" w:color="auto"/>
        <w:right w:val="none" w:sz="0" w:space="0" w:color="auto"/>
      </w:divBdr>
    </w:div>
    <w:div w:id="550195821">
      <w:bodyDiv w:val="1"/>
      <w:marLeft w:val="0"/>
      <w:marRight w:val="0"/>
      <w:marTop w:val="0"/>
      <w:marBottom w:val="0"/>
      <w:divBdr>
        <w:top w:val="none" w:sz="0" w:space="0" w:color="auto"/>
        <w:left w:val="none" w:sz="0" w:space="0" w:color="auto"/>
        <w:bottom w:val="none" w:sz="0" w:space="0" w:color="auto"/>
        <w:right w:val="none" w:sz="0" w:space="0" w:color="auto"/>
      </w:divBdr>
      <w:divsChild>
        <w:div w:id="999120677">
          <w:marLeft w:val="0"/>
          <w:marRight w:val="0"/>
          <w:marTop w:val="0"/>
          <w:marBottom w:val="0"/>
          <w:divBdr>
            <w:top w:val="none" w:sz="0" w:space="0" w:color="auto"/>
            <w:left w:val="none" w:sz="0" w:space="0" w:color="auto"/>
            <w:bottom w:val="none" w:sz="0" w:space="0" w:color="auto"/>
            <w:right w:val="none" w:sz="0" w:space="0" w:color="auto"/>
          </w:divBdr>
        </w:div>
        <w:div w:id="2048026202">
          <w:marLeft w:val="0"/>
          <w:marRight w:val="0"/>
          <w:marTop w:val="0"/>
          <w:marBottom w:val="0"/>
          <w:divBdr>
            <w:top w:val="none" w:sz="0" w:space="0" w:color="auto"/>
            <w:left w:val="none" w:sz="0" w:space="0" w:color="auto"/>
            <w:bottom w:val="none" w:sz="0" w:space="0" w:color="auto"/>
            <w:right w:val="none" w:sz="0" w:space="0" w:color="auto"/>
          </w:divBdr>
        </w:div>
      </w:divsChild>
    </w:div>
    <w:div w:id="837888966">
      <w:bodyDiv w:val="1"/>
      <w:marLeft w:val="0"/>
      <w:marRight w:val="0"/>
      <w:marTop w:val="0"/>
      <w:marBottom w:val="0"/>
      <w:divBdr>
        <w:top w:val="none" w:sz="0" w:space="0" w:color="auto"/>
        <w:left w:val="none" w:sz="0" w:space="0" w:color="auto"/>
        <w:bottom w:val="none" w:sz="0" w:space="0" w:color="auto"/>
        <w:right w:val="none" w:sz="0" w:space="0" w:color="auto"/>
      </w:divBdr>
    </w:div>
    <w:div w:id="879588250">
      <w:bodyDiv w:val="1"/>
      <w:marLeft w:val="0"/>
      <w:marRight w:val="0"/>
      <w:marTop w:val="0"/>
      <w:marBottom w:val="0"/>
      <w:divBdr>
        <w:top w:val="none" w:sz="0" w:space="0" w:color="auto"/>
        <w:left w:val="none" w:sz="0" w:space="0" w:color="auto"/>
        <w:bottom w:val="none" w:sz="0" w:space="0" w:color="auto"/>
        <w:right w:val="none" w:sz="0" w:space="0" w:color="auto"/>
      </w:divBdr>
    </w:div>
    <w:div w:id="1008797002">
      <w:bodyDiv w:val="1"/>
      <w:marLeft w:val="0"/>
      <w:marRight w:val="0"/>
      <w:marTop w:val="0"/>
      <w:marBottom w:val="0"/>
      <w:divBdr>
        <w:top w:val="none" w:sz="0" w:space="0" w:color="auto"/>
        <w:left w:val="none" w:sz="0" w:space="0" w:color="auto"/>
        <w:bottom w:val="none" w:sz="0" w:space="0" w:color="auto"/>
        <w:right w:val="none" w:sz="0" w:space="0" w:color="auto"/>
      </w:divBdr>
    </w:div>
    <w:div w:id="1043293438">
      <w:bodyDiv w:val="1"/>
      <w:marLeft w:val="0"/>
      <w:marRight w:val="0"/>
      <w:marTop w:val="0"/>
      <w:marBottom w:val="0"/>
      <w:divBdr>
        <w:top w:val="none" w:sz="0" w:space="0" w:color="auto"/>
        <w:left w:val="none" w:sz="0" w:space="0" w:color="auto"/>
        <w:bottom w:val="none" w:sz="0" w:space="0" w:color="auto"/>
        <w:right w:val="none" w:sz="0" w:space="0" w:color="auto"/>
      </w:divBdr>
    </w:div>
    <w:div w:id="1079058986">
      <w:bodyDiv w:val="1"/>
      <w:marLeft w:val="0"/>
      <w:marRight w:val="0"/>
      <w:marTop w:val="0"/>
      <w:marBottom w:val="0"/>
      <w:divBdr>
        <w:top w:val="none" w:sz="0" w:space="0" w:color="auto"/>
        <w:left w:val="none" w:sz="0" w:space="0" w:color="auto"/>
        <w:bottom w:val="none" w:sz="0" w:space="0" w:color="auto"/>
        <w:right w:val="none" w:sz="0" w:space="0" w:color="auto"/>
      </w:divBdr>
    </w:div>
    <w:div w:id="1169445426">
      <w:bodyDiv w:val="1"/>
      <w:marLeft w:val="0"/>
      <w:marRight w:val="0"/>
      <w:marTop w:val="0"/>
      <w:marBottom w:val="0"/>
      <w:divBdr>
        <w:top w:val="none" w:sz="0" w:space="0" w:color="auto"/>
        <w:left w:val="none" w:sz="0" w:space="0" w:color="auto"/>
        <w:bottom w:val="none" w:sz="0" w:space="0" w:color="auto"/>
        <w:right w:val="none" w:sz="0" w:space="0" w:color="auto"/>
      </w:divBdr>
    </w:div>
    <w:div w:id="1209563876">
      <w:bodyDiv w:val="1"/>
      <w:marLeft w:val="0"/>
      <w:marRight w:val="0"/>
      <w:marTop w:val="0"/>
      <w:marBottom w:val="0"/>
      <w:divBdr>
        <w:top w:val="none" w:sz="0" w:space="0" w:color="auto"/>
        <w:left w:val="none" w:sz="0" w:space="0" w:color="auto"/>
        <w:bottom w:val="none" w:sz="0" w:space="0" w:color="auto"/>
        <w:right w:val="none" w:sz="0" w:space="0" w:color="auto"/>
      </w:divBdr>
    </w:div>
    <w:div w:id="1234239792">
      <w:bodyDiv w:val="1"/>
      <w:marLeft w:val="0"/>
      <w:marRight w:val="0"/>
      <w:marTop w:val="0"/>
      <w:marBottom w:val="0"/>
      <w:divBdr>
        <w:top w:val="none" w:sz="0" w:space="0" w:color="auto"/>
        <w:left w:val="none" w:sz="0" w:space="0" w:color="auto"/>
        <w:bottom w:val="none" w:sz="0" w:space="0" w:color="auto"/>
        <w:right w:val="none" w:sz="0" w:space="0" w:color="auto"/>
      </w:divBdr>
    </w:div>
    <w:div w:id="1245796589">
      <w:bodyDiv w:val="1"/>
      <w:marLeft w:val="0"/>
      <w:marRight w:val="0"/>
      <w:marTop w:val="0"/>
      <w:marBottom w:val="0"/>
      <w:divBdr>
        <w:top w:val="none" w:sz="0" w:space="0" w:color="auto"/>
        <w:left w:val="none" w:sz="0" w:space="0" w:color="auto"/>
        <w:bottom w:val="none" w:sz="0" w:space="0" w:color="auto"/>
        <w:right w:val="none" w:sz="0" w:space="0" w:color="auto"/>
      </w:divBdr>
    </w:div>
    <w:div w:id="1306349053">
      <w:bodyDiv w:val="1"/>
      <w:marLeft w:val="0"/>
      <w:marRight w:val="0"/>
      <w:marTop w:val="0"/>
      <w:marBottom w:val="0"/>
      <w:divBdr>
        <w:top w:val="none" w:sz="0" w:space="0" w:color="auto"/>
        <w:left w:val="none" w:sz="0" w:space="0" w:color="auto"/>
        <w:bottom w:val="none" w:sz="0" w:space="0" w:color="auto"/>
        <w:right w:val="none" w:sz="0" w:space="0" w:color="auto"/>
      </w:divBdr>
    </w:div>
    <w:div w:id="1362782593">
      <w:bodyDiv w:val="1"/>
      <w:marLeft w:val="0"/>
      <w:marRight w:val="0"/>
      <w:marTop w:val="0"/>
      <w:marBottom w:val="0"/>
      <w:divBdr>
        <w:top w:val="none" w:sz="0" w:space="0" w:color="auto"/>
        <w:left w:val="none" w:sz="0" w:space="0" w:color="auto"/>
        <w:bottom w:val="none" w:sz="0" w:space="0" w:color="auto"/>
        <w:right w:val="none" w:sz="0" w:space="0" w:color="auto"/>
      </w:divBdr>
    </w:div>
    <w:div w:id="1429694536">
      <w:bodyDiv w:val="1"/>
      <w:marLeft w:val="0"/>
      <w:marRight w:val="0"/>
      <w:marTop w:val="0"/>
      <w:marBottom w:val="0"/>
      <w:divBdr>
        <w:top w:val="none" w:sz="0" w:space="0" w:color="auto"/>
        <w:left w:val="none" w:sz="0" w:space="0" w:color="auto"/>
        <w:bottom w:val="none" w:sz="0" w:space="0" w:color="auto"/>
        <w:right w:val="none" w:sz="0" w:space="0" w:color="auto"/>
      </w:divBdr>
    </w:div>
    <w:div w:id="1433816511">
      <w:bodyDiv w:val="1"/>
      <w:marLeft w:val="0"/>
      <w:marRight w:val="0"/>
      <w:marTop w:val="0"/>
      <w:marBottom w:val="0"/>
      <w:divBdr>
        <w:top w:val="none" w:sz="0" w:space="0" w:color="auto"/>
        <w:left w:val="none" w:sz="0" w:space="0" w:color="auto"/>
        <w:bottom w:val="none" w:sz="0" w:space="0" w:color="auto"/>
        <w:right w:val="none" w:sz="0" w:space="0" w:color="auto"/>
      </w:divBdr>
    </w:div>
    <w:div w:id="1776241650">
      <w:bodyDiv w:val="1"/>
      <w:marLeft w:val="0"/>
      <w:marRight w:val="0"/>
      <w:marTop w:val="0"/>
      <w:marBottom w:val="0"/>
      <w:divBdr>
        <w:top w:val="none" w:sz="0" w:space="0" w:color="auto"/>
        <w:left w:val="none" w:sz="0" w:space="0" w:color="auto"/>
        <w:bottom w:val="none" w:sz="0" w:space="0" w:color="auto"/>
        <w:right w:val="none" w:sz="0" w:space="0" w:color="auto"/>
      </w:divBdr>
    </w:div>
    <w:div w:id="1955480068">
      <w:bodyDiv w:val="1"/>
      <w:marLeft w:val="0"/>
      <w:marRight w:val="0"/>
      <w:marTop w:val="0"/>
      <w:marBottom w:val="0"/>
      <w:divBdr>
        <w:top w:val="none" w:sz="0" w:space="0" w:color="auto"/>
        <w:left w:val="none" w:sz="0" w:space="0" w:color="auto"/>
        <w:bottom w:val="none" w:sz="0" w:space="0" w:color="auto"/>
        <w:right w:val="none" w:sz="0" w:space="0" w:color="auto"/>
      </w:divBdr>
    </w:div>
    <w:div w:id="1996688931">
      <w:bodyDiv w:val="1"/>
      <w:marLeft w:val="0"/>
      <w:marRight w:val="0"/>
      <w:marTop w:val="0"/>
      <w:marBottom w:val="0"/>
      <w:divBdr>
        <w:top w:val="none" w:sz="0" w:space="0" w:color="auto"/>
        <w:left w:val="none" w:sz="0" w:space="0" w:color="auto"/>
        <w:bottom w:val="none" w:sz="0" w:space="0" w:color="auto"/>
        <w:right w:val="none" w:sz="0" w:space="0" w:color="auto"/>
      </w:divBdr>
    </w:div>
    <w:div w:id="2051345620">
      <w:bodyDiv w:val="1"/>
      <w:marLeft w:val="0"/>
      <w:marRight w:val="0"/>
      <w:marTop w:val="0"/>
      <w:marBottom w:val="0"/>
      <w:divBdr>
        <w:top w:val="none" w:sz="0" w:space="0" w:color="auto"/>
        <w:left w:val="none" w:sz="0" w:space="0" w:color="auto"/>
        <w:bottom w:val="none" w:sz="0" w:space="0" w:color="auto"/>
        <w:right w:val="none" w:sz="0" w:space="0" w:color="auto"/>
      </w:divBdr>
    </w:div>
    <w:div w:id="2059275921">
      <w:bodyDiv w:val="1"/>
      <w:marLeft w:val="0"/>
      <w:marRight w:val="0"/>
      <w:marTop w:val="0"/>
      <w:marBottom w:val="0"/>
      <w:divBdr>
        <w:top w:val="none" w:sz="0" w:space="0" w:color="auto"/>
        <w:left w:val="none" w:sz="0" w:space="0" w:color="auto"/>
        <w:bottom w:val="none" w:sz="0" w:space="0" w:color="auto"/>
        <w:right w:val="none" w:sz="0" w:space="0" w:color="auto"/>
      </w:divBdr>
    </w:div>
    <w:div w:id="2067869539">
      <w:bodyDiv w:val="1"/>
      <w:marLeft w:val="0"/>
      <w:marRight w:val="0"/>
      <w:marTop w:val="0"/>
      <w:marBottom w:val="0"/>
      <w:divBdr>
        <w:top w:val="none" w:sz="0" w:space="0" w:color="auto"/>
        <w:left w:val="none" w:sz="0" w:space="0" w:color="auto"/>
        <w:bottom w:val="none" w:sz="0" w:space="0" w:color="auto"/>
        <w:right w:val="none" w:sz="0" w:space="0" w:color="auto"/>
      </w:divBdr>
    </w:div>
    <w:div w:id="213798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2020-09-09T16:00:00Z</cp:lastPrinted>
  <dcterms:created xsi:type="dcterms:W3CDTF">2020-09-10T08:00:00Z</dcterms:created>
  <dcterms:modified xsi:type="dcterms:W3CDTF">2020-09-10T08:00:00Z</dcterms:modified>
</cp:coreProperties>
</file>