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A5C0C" w14:textId="4C756D9E" w:rsidR="007D0A00" w:rsidRDefault="007D0A00" w:rsidP="007D0A00">
      <w:pPr>
        <w:jc w:val="center"/>
        <w:rPr>
          <w:b/>
          <w:bCs/>
          <w:sz w:val="28"/>
          <w:szCs w:val="28"/>
        </w:rPr>
      </w:pPr>
      <w:r>
        <w:rPr>
          <w:b/>
          <w:bCs/>
          <w:sz w:val="28"/>
          <w:szCs w:val="28"/>
        </w:rPr>
        <w:t>Dorchester Parish Council</w:t>
      </w:r>
    </w:p>
    <w:p w14:paraId="4FFB2B8D" w14:textId="77777777" w:rsidR="00A30299" w:rsidRDefault="00A30299" w:rsidP="007D0A00">
      <w:pPr>
        <w:jc w:val="center"/>
        <w:rPr>
          <w:b/>
          <w:bCs/>
          <w:sz w:val="28"/>
          <w:szCs w:val="28"/>
        </w:rPr>
      </w:pPr>
    </w:p>
    <w:p w14:paraId="489BECD2" w14:textId="3DC8F3C9" w:rsidR="00A30299" w:rsidRDefault="00A30299" w:rsidP="00A30299">
      <w:pPr>
        <w:autoSpaceDE w:val="0"/>
        <w:autoSpaceDN w:val="0"/>
        <w:adjustRightInd w:val="0"/>
      </w:pPr>
      <w:r>
        <w:t>Due to the prevailing Government Regulations, the Monthly Meeting of the Parish Council on Wednesday 1</w:t>
      </w:r>
      <w:r w:rsidR="00FD0408">
        <w:t>0</w:t>
      </w:r>
      <w:r w:rsidRPr="00BB3AD8">
        <w:rPr>
          <w:vertAlign w:val="superscript"/>
        </w:rPr>
        <w:t>th</w:t>
      </w:r>
      <w:r>
        <w:t xml:space="preserve"> </w:t>
      </w:r>
      <w:r w:rsidR="00FD0408">
        <w:t>June</w:t>
      </w:r>
      <w:r>
        <w:t xml:space="preserve"> 2020 was held remotely via Zoom </w:t>
      </w:r>
      <w:r w:rsidRPr="00680A2D">
        <w:t>in accordance with the guidance published by the National Association of Local Councils (NALC) on Friday 3</w:t>
      </w:r>
      <w:r w:rsidRPr="00680A2D">
        <w:rPr>
          <w:vertAlign w:val="superscript"/>
        </w:rPr>
        <w:t>rd</w:t>
      </w:r>
      <w:r w:rsidRPr="00680A2D">
        <w:t xml:space="preserve"> April and circulated to councillors on that date. </w:t>
      </w:r>
      <w:r>
        <w:t xml:space="preserve">The Meeting commenced at 7.30 p.m. </w:t>
      </w:r>
    </w:p>
    <w:p w14:paraId="20D8FF5F" w14:textId="551BF594" w:rsidR="00A30299" w:rsidRDefault="00A30299" w:rsidP="00A30299">
      <w:pPr>
        <w:autoSpaceDE w:val="0"/>
        <w:autoSpaceDN w:val="0"/>
        <w:adjustRightInd w:val="0"/>
      </w:pPr>
      <w:r>
        <w:t xml:space="preserve">The Chairman, Cllr Mark Williams, presided </w:t>
      </w:r>
      <w:r w:rsidR="001C3C87">
        <w:t xml:space="preserve">with </w:t>
      </w:r>
      <w:r>
        <w:t xml:space="preserve">Cllrs. Rob Ballantyne (Vice-Chairman), Mike Corran, Maurice Day, Chris Hill, Viviane Quirke, Mike Rimmer and Keith Russell, all </w:t>
      </w:r>
      <w:r w:rsidR="00FD0408">
        <w:t xml:space="preserve">of whom </w:t>
      </w:r>
      <w:r>
        <w:t>had both audio and visual access</w:t>
      </w:r>
      <w:r w:rsidR="00FD0408">
        <w:t>, together with G Russell (Clerk to the Council) who had audio access only</w:t>
      </w:r>
      <w:r w:rsidR="001C3C87">
        <w:t>, in attendance</w:t>
      </w:r>
      <w:r>
        <w:t>. They were joined on-line for part of the meeting by District Cllr Robin Bennett</w:t>
      </w:r>
      <w:r w:rsidR="00E8236E">
        <w:t>.</w:t>
      </w:r>
    </w:p>
    <w:p w14:paraId="679FC59A" w14:textId="665031C7" w:rsidR="0031333F" w:rsidRDefault="0031333F" w:rsidP="0031333F"/>
    <w:p w14:paraId="776C975C" w14:textId="260A85FF" w:rsidR="0031333F" w:rsidRPr="00FD0408" w:rsidRDefault="0031333F" w:rsidP="0031333F">
      <w:pPr>
        <w:rPr>
          <w:u w:val="single"/>
        </w:rPr>
      </w:pPr>
      <w:r w:rsidRPr="00FD0408">
        <w:rPr>
          <w:u w:val="single"/>
        </w:rPr>
        <w:t>1</w:t>
      </w:r>
      <w:r w:rsidR="00E7690E">
        <w:rPr>
          <w:u w:val="single"/>
        </w:rPr>
        <w:t>/6</w:t>
      </w:r>
      <w:r w:rsidR="00E7690E">
        <w:rPr>
          <w:u w:val="single"/>
        </w:rPr>
        <w:tab/>
      </w:r>
      <w:r w:rsidRPr="00FD0408">
        <w:rPr>
          <w:u w:val="single"/>
        </w:rPr>
        <w:t xml:space="preserve"> </w:t>
      </w:r>
      <w:r w:rsidRPr="00FD0408">
        <w:rPr>
          <w:u w:val="single"/>
        </w:rPr>
        <w:tab/>
      </w:r>
      <w:r w:rsidR="00FD0408" w:rsidRPr="00FD0408">
        <w:rPr>
          <w:u w:val="single"/>
        </w:rPr>
        <w:t>Apologies for A</w:t>
      </w:r>
      <w:r w:rsidRPr="00FD0408">
        <w:rPr>
          <w:u w:val="single"/>
        </w:rPr>
        <w:t>bsence</w:t>
      </w:r>
    </w:p>
    <w:p w14:paraId="1BF78C46" w14:textId="4DA00F30" w:rsidR="0031333F" w:rsidRDefault="00FD0408" w:rsidP="0031333F">
      <w:r>
        <w:t>None; all councillors were present.</w:t>
      </w:r>
    </w:p>
    <w:p w14:paraId="02CD29FB" w14:textId="77777777" w:rsidR="0031333F" w:rsidRDefault="0031333F" w:rsidP="0031333F"/>
    <w:p w14:paraId="13D03FC7" w14:textId="6177ED80" w:rsidR="0031333F" w:rsidRPr="00FD0408" w:rsidRDefault="0031333F" w:rsidP="0031333F">
      <w:pPr>
        <w:rPr>
          <w:b/>
          <w:bCs/>
          <w:u w:val="single"/>
        </w:rPr>
      </w:pPr>
      <w:r w:rsidRPr="00FD0408">
        <w:rPr>
          <w:u w:val="single"/>
        </w:rPr>
        <w:t>2</w:t>
      </w:r>
      <w:r w:rsidR="00E7690E">
        <w:rPr>
          <w:u w:val="single"/>
        </w:rPr>
        <w:t>/6</w:t>
      </w:r>
      <w:r w:rsidR="00E7690E">
        <w:rPr>
          <w:u w:val="single"/>
        </w:rPr>
        <w:tab/>
      </w:r>
      <w:r w:rsidRPr="00FD0408">
        <w:rPr>
          <w:u w:val="single"/>
        </w:rPr>
        <w:tab/>
        <w:t>Public Participation</w:t>
      </w:r>
    </w:p>
    <w:p w14:paraId="372B749C" w14:textId="3A8B0B20" w:rsidR="0031333F" w:rsidRPr="00FD0408" w:rsidRDefault="00FD0408" w:rsidP="0031333F">
      <w:r w:rsidRPr="00FD0408">
        <w:t>None</w:t>
      </w:r>
      <w:r w:rsidR="001C3C87">
        <w:t>.</w:t>
      </w:r>
    </w:p>
    <w:p w14:paraId="31C9ABEB" w14:textId="77777777" w:rsidR="0031333F" w:rsidRDefault="0031333F" w:rsidP="0031333F">
      <w:pPr>
        <w:rPr>
          <w:b/>
          <w:bCs/>
        </w:rPr>
      </w:pPr>
    </w:p>
    <w:p w14:paraId="20D53515" w14:textId="0F11AF44" w:rsidR="0031333F" w:rsidRPr="004B6372" w:rsidRDefault="0031333F" w:rsidP="0031333F">
      <w:pPr>
        <w:rPr>
          <w:u w:val="single"/>
        </w:rPr>
      </w:pPr>
      <w:r w:rsidRPr="004B6372">
        <w:rPr>
          <w:u w:val="single"/>
        </w:rPr>
        <w:t>3</w:t>
      </w:r>
      <w:r w:rsidR="00E7690E">
        <w:rPr>
          <w:u w:val="single"/>
        </w:rPr>
        <w:t>/6</w:t>
      </w:r>
      <w:r w:rsidR="00E7690E">
        <w:rPr>
          <w:u w:val="single"/>
        </w:rPr>
        <w:tab/>
      </w:r>
      <w:r w:rsidRPr="004B6372">
        <w:rPr>
          <w:u w:val="single"/>
        </w:rPr>
        <w:t xml:space="preserve"> </w:t>
      </w:r>
      <w:r w:rsidRPr="004B6372">
        <w:rPr>
          <w:u w:val="single"/>
        </w:rPr>
        <w:tab/>
        <w:t>Declarations of Disclosable Pecuniary Interests</w:t>
      </w:r>
    </w:p>
    <w:p w14:paraId="2E6230E2" w14:textId="77777777" w:rsidR="0031333F" w:rsidRPr="004B6372" w:rsidRDefault="0031333F" w:rsidP="0031333F">
      <w:r w:rsidRPr="004B6372">
        <w:t>Cllr. Mark Williams concerning village maintenance work that is carried out by any company with whom he works, principally grass-cutting and grounds maintenance.</w:t>
      </w:r>
    </w:p>
    <w:p w14:paraId="07FA282B" w14:textId="77777777" w:rsidR="0031333F" w:rsidRPr="004B6372" w:rsidRDefault="0031333F" w:rsidP="0031333F"/>
    <w:p w14:paraId="2ECC3BEB" w14:textId="20517B41" w:rsidR="0031333F" w:rsidRPr="004B6372" w:rsidRDefault="0031333F" w:rsidP="0031333F">
      <w:pPr>
        <w:rPr>
          <w:u w:val="single"/>
        </w:rPr>
      </w:pPr>
      <w:r w:rsidRPr="004B6372">
        <w:rPr>
          <w:u w:val="single"/>
        </w:rPr>
        <w:t>4</w:t>
      </w:r>
      <w:r w:rsidR="00E7690E">
        <w:rPr>
          <w:u w:val="single"/>
        </w:rPr>
        <w:t>/6</w:t>
      </w:r>
      <w:r w:rsidR="00E7690E">
        <w:rPr>
          <w:u w:val="single"/>
        </w:rPr>
        <w:tab/>
      </w:r>
      <w:r w:rsidRPr="004B6372">
        <w:rPr>
          <w:u w:val="single"/>
        </w:rPr>
        <w:tab/>
        <w:t>Minutes of the Meeting held on13th May 2020</w:t>
      </w:r>
    </w:p>
    <w:p w14:paraId="6C23678E" w14:textId="06954629" w:rsidR="0031333F" w:rsidRPr="004B6372" w:rsidRDefault="00FD0408" w:rsidP="0031333F">
      <w:r w:rsidRPr="004B6372">
        <w:t>It was proposed by Cllr Rob Ballantyne that the minutes as circulated should be approved as a true record. This was seconded by Cllr Mike Rimmer and approved unanimously</w:t>
      </w:r>
      <w:r w:rsidR="00E7690E">
        <w:t>.</w:t>
      </w:r>
    </w:p>
    <w:p w14:paraId="2548B3D7" w14:textId="77777777" w:rsidR="0031333F" w:rsidRPr="004B6372" w:rsidRDefault="0031333F" w:rsidP="0031333F"/>
    <w:p w14:paraId="7127FF51" w14:textId="2728273B" w:rsidR="0031333F" w:rsidRPr="004B6372" w:rsidRDefault="0031333F" w:rsidP="0031333F">
      <w:pPr>
        <w:rPr>
          <w:u w:val="single"/>
        </w:rPr>
      </w:pPr>
      <w:r w:rsidRPr="004B6372">
        <w:rPr>
          <w:u w:val="single"/>
        </w:rPr>
        <w:t>5</w:t>
      </w:r>
      <w:r w:rsidR="00E7690E">
        <w:rPr>
          <w:u w:val="single"/>
        </w:rPr>
        <w:t>/6</w:t>
      </w:r>
      <w:r w:rsidR="00E7690E">
        <w:rPr>
          <w:u w:val="single"/>
        </w:rPr>
        <w:tab/>
      </w:r>
      <w:r w:rsidRPr="004B6372">
        <w:rPr>
          <w:u w:val="single"/>
        </w:rPr>
        <w:t xml:space="preserve"> </w:t>
      </w:r>
      <w:r w:rsidRPr="004B6372">
        <w:rPr>
          <w:u w:val="single"/>
        </w:rPr>
        <w:tab/>
        <w:t>Matters Arising from the Minutes</w:t>
      </w:r>
    </w:p>
    <w:p w14:paraId="267AB9D1" w14:textId="77C6EA82" w:rsidR="0031333F" w:rsidRPr="004B6372" w:rsidRDefault="00FD0408" w:rsidP="0031333F">
      <w:r w:rsidRPr="004B6372">
        <w:t xml:space="preserve">It was not known whether the light above the steps leading down to the bus-stop upon the southbound carriageway had been repaired. The Clerk will check and report </w:t>
      </w:r>
    </w:p>
    <w:p w14:paraId="107A5213" w14:textId="77777777" w:rsidR="0031333F" w:rsidRPr="004B6372" w:rsidRDefault="0031333F" w:rsidP="0031333F"/>
    <w:p w14:paraId="1332FA6F" w14:textId="011F132F" w:rsidR="00FD0408" w:rsidRPr="00E7690E" w:rsidRDefault="0031333F" w:rsidP="0031333F">
      <w:pPr>
        <w:rPr>
          <w:color w:val="26282A"/>
          <w:u w:val="single"/>
        </w:rPr>
      </w:pPr>
      <w:r w:rsidRPr="00E7690E">
        <w:rPr>
          <w:u w:val="single"/>
        </w:rPr>
        <w:t>6</w:t>
      </w:r>
      <w:r w:rsidR="00E7690E">
        <w:rPr>
          <w:u w:val="single"/>
        </w:rPr>
        <w:t>/6</w:t>
      </w:r>
      <w:r w:rsidR="00E7690E">
        <w:rPr>
          <w:u w:val="single"/>
        </w:rPr>
        <w:tab/>
      </w:r>
      <w:r w:rsidRPr="00E7690E">
        <w:rPr>
          <w:u w:val="single"/>
        </w:rPr>
        <w:t>.</w:t>
      </w:r>
      <w:r w:rsidRPr="00E7690E">
        <w:rPr>
          <w:u w:val="single"/>
        </w:rPr>
        <w:tab/>
      </w:r>
      <w:r w:rsidR="00FD0408" w:rsidRPr="00E7690E">
        <w:rPr>
          <w:u w:val="single"/>
        </w:rPr>
        <w:t>Ca</w:t>
      </w:r>
      <w:r w:rsidRPr="00E7690E">
        <w:rPr>
          <w:color w:val="26282A"/>
          <w:u w:val="single"/>
        </w:rPr>
        <w:t>re for residents during the present coronavirus crisis</w:t>
      </w:r>
    </w:p>
    <w:p w14:paraId="3FAB630B" w14:textId="2EE01D68" w:rsidR="0031333F" w:rsidRPr="004B6372" w:rsidRDefault="00E7690E" w:rsidP="0031333F">
      <w:r>
        <w:rPr>
          <w:color w:val="26282A"/>
        </w:rPr>
        <w:t xml:space="preserve">Cllr Mike Corran said that the scheme is running very smoothly. Radio Oxford had recently carried a report on the work being carried out by the </w:t>
      </w:r>
      <w:r w:rsidR="001C3C87">
        <w:rPr>
          <w:color w:val="26282A"/>
        </w:rPr>
        <w:t xml:space="preserve">Dorchester </w:t>
      </w:r>
      <w:r>
        <w:rPr>
          <w:color w:val="26282A"/>
        </w:rPr>
        <w:t>volunteers.</w:t>
      </w:r>
      <w:r w:rsidR="00437729">
        <w:rPr>
          <w:color w:val="26282A"/>
        </w:rPr>
        <w:t xml:space="preserve"> </w:t>
      </w:r>
    </w:p>
    <w:p w14:paraId="2D03630E" w14:textId="6803BFEC" w:rsidR="0031333F" w:rsidRPr="004B6372" w:rsidRDefault="00437729" w:rsidP="0031333F">
      <w:r>
        <w:t xml:space="preserve"> </w:t>
      </w:r>
    </w:p>
    <w:p w14:paraId="751B8BB6" w14:textId="74D42815" w:rsidR="0031333F" w:rsidRPr="00E7690E" w:rsidRDefault="00E7690E" w:rsidP="00E7690E">
      <w:pPr>
        <w:spacing w:line="259" w:lineRule="auto"/>
        <w:rPr>
          <w:u w:val="single"/>
        </w:rPr>
      </w:pPr>
      <w:r w:rsidRPr="00E7690E">
        <w:rPr>
          <w:u w:val="single"/>
        </w:rPr>
        <w:t>7/6</w:t>
      </w:r>
      <w:r w:rsidRPr="00E7690E">
        <w:rPr>
          <w:u w:val="single"/>
        </w:rPr>
        <w:tab/>
      </w:r>
      <w:r w:rsidR="0031333F" w:rsidRPr="00E7690E">
        <w:rPr>
          <w:u w:val="single"/>
        </w:rPr>
        <w:tab/>
        <w:t xml:space="preserve">Planning </w:t>
      </w:r>
    </w:p>
    <w:p w14:paraId="3CCBAA92" w14:textId="77777777" w:rsidR="0031333F" w:rsidRPr="004B6372" w:rsidRDefault="0031333F" w:rsidP="0031333F">
      <w:pPr>
        <w:suppressAutoHyphens/>
        <w:autoSpaceDN w:val="0"/>
        <w:textAlignment w:val="baseline"/>
      </w:pPr>
      <w:r w:rsidRPr="004B6372">
        <w:t>a.</w:t>
      </w:r>
      <w:r w:rsidRPr="004B6372">
        <w:tab/>
        <w:t>Applications:</w:t>
      </w:r>
    </w:p>
    <w:p w14:paraId="6C5B7AC7" w14:textId="77777777" w:rsidR="0031333F" w:rsidRPr="004B6372" w:rsidRDefault="0031333F" w:rsidP="0031333F">
      <w:pPr>
        <w:shd w:val="clear" w:color="auto" w:fill="FFFFFF"/>
        <w:rPr>
          <w:color w:val="222222"/>
        </w:rPr>
      </w:pPr>
      <w:r w:rsidRPr="004B6372">
        <w:rPr>
          <w:color w:val="222222"/>
        </w:rPr>
        <w:t>P20/S1754/LB Bridge End House 2 High Street</w:t>
      </w:r>
    </w:p>
    <w:p w14:paraId="0C821909" w14:textId="77777777" w:rsidR="0031333F" w:rsidRPr="004B6372" w:rsidRDefault="0031333F" w:rsidP="0031333F">
      <w:pPr>
        <w:shd w:val="clear" w:color="auto" w:fill="FFFFFF"/>
        <w:rPr>
          <w:color w:val="222222"/>
        </w:rPr>
      </w:pPr>
      <w:r w:rsidRPr="004B6372">
        <w:rPr>
          <w:color w:val="222222"/>
        </w:rPr>
        <w:t>Proposed extension and alterations to include re-cladding of existing dwelling.</w:t>
      </w:r>
    </w:p>
    <w:p w14:paraId="760721BE" w14:textId="48E86FE0" w:rsidR="0031333F" w:rsidRPr="004B6372" w:rsidRDefault="00E7690E" w:rsidP="0031333F">
      <w:pPr>
        <w:shd w:val="clear" w:color="auto" w:fill="FFFFFF"/>
        <w:rPr>
          <w:color w:val="222222"/>
        </w:rPr>
      </w:pPr>
      <w:r>
        <w:rPr>
          <w:color w:val="222222"/>
        </w:rPr>
        <w:t>The Council agreed that it has No Objections to this application.</w:t>
      </w:r>
    </w:p>
    <w:p w14:paraId="2DD90EFD" w14:textId="77777777" w:rsidR="0031333F" w:rsidRPr="004B6372" w:rsidRDefault="0031333F" w:rsidP="0031333F">
      <w:pPr>
        <w:shd w:val="clear" w:color="auto" w:fill="FFFFFF"/>
        <w:rPr>
          <w:color w:val="222222"/>
        </w:rPr>
      </w:pPr>
      <w:r w:rsidRPr="004B6372">
        <w:rPr>
          <w:color w:val="222222"/>
        </w:rPr>
        <w:t xml:space="preserve">P20/S1748/HH and P20/S1750/LB 91 High Street </w:t>
      </w:r>
    </w:p>
    <w:p w14:paraId="15B56EF5" w14:textId="28990FA4" w:rsidR="00E7690E" w:rsidRPr="004B6372" w:rsidRDefault="0031333F" w:rsidP="00E7690E">
      <w:pPr>
        <w:shd w:val="clear" w:color="auto" w:fill="FFFFFF"/>
        <w:rPr>
          <w:color w:val="222222"/>
        </w:rPr>
      </w:pPr>
      <w:r w:rsidRPr="004B6372">
        <w:rPr>
          <w:color w:val="222222"/>
        </w:rPr>
        <w:t>Proposed removal of former 'additions' and erection of two storey rear extension. Internal alterations.</w:t>
      </w:r>
      <w:r w:rsidR="00437729">
        <w:rPr>
          <w:color w:val="222222"/>
        </w:rPr>
        <w:t xml:space="preserve"> </w:t>
      </w:r>
      <w:r w:rsidR="00E7690E">
        <w:rPr>
          <w:color w:val="222222"/>
        </w:rPr>
        <w:t>The Council agreed that it has No Objections to this application.</w:t>
      </w:r>
    </w:p>
    <w:p w14:paraId="5429174F" w14:textId="0E104246" w:rsidR="0031333F" w:rsidRPr="00E7690E" w:rsidRDefault="00E7690E" w:rsidP="00E7690E">
      <w:pPr>
        <w:shd w:val="clear" w:color="auto" w:fill="FFFFFF"/>
        <w:suppressAutoHyphens/>
        <w:autoSpaceDN w:val="0"/>
        <w:spacing w:line="259" w:lineRule="auto"/>
        <w:textAlignment w:val="baseline"/>
        <w:rPr>
          <w:color w:val="222222"/>
        </w:rPr>
      </w:pPr>
      <w:r>
        <w:rPr>
          <w:color w:val="222222"/>
        </w:rPr>
        <w:t>b.</w:t>
      </w:r>
      <w:r>
        <w:rPr>
          <w:color w:val="222222"/>
        </w:rPr>
        <w:tab/>
      </w:r>
      <w:r w:rsidR="0031333F" w:rsidRPr="00E7690E">
        <w:rPr>
          <w:color w:val="222222"/>
        </w:rPr>
        <w:t>South Oxfordshire Local Plan Examination</w:t>
      </w:r>
    </w:p>
    <w:p w14:paraId="2C177E8D" w14:textId="12F9C812" w:rsidR="00101A76" w:rsidRDefault="00101A76" w:rsidP="0031333F">
      <w:pPr>
        <w:shd w:val="clear" w:color="auto" w:fill="FFFFFF"/>
        <w:suppressAutoHyphens/>
        <w:autoSpaceDN w:val="0"/>
        <w:textAlignment w:val="baseline"/>
        <w:rPr>
          <w:color w:val="222222"/>
        </w:rPr>
      </w:pPr>
      <w:r>
        <w:rPr>
          <w:color w:val="222222"/>
        </w:rPr>
        <w:t>District Cllr Robin Bennett explained that the District Council has been instructed by the Secretary of State to go to Inspection with the Plan that had been drafted by the previous administration. The new administration is trying to make changes. T</w:t>
      </w:r>
      <w:r w:rsidR="0031333F" w:rsidRPr="004B6372">
        <w:rPr>
          <w:color w:val="222222"/>
        </w:rPr>
        <w:t xml:space="preserve">he Parish Council </w:t>
      </w:r>
      <w:r>
        <w:rPr>
          <w:color w:val="222222"/>
        </w:rPr>
        <w:t>decided that it did not wish to make any formal comments. Cllr Chris Hill said that he might take part in this process</w:t>
      </w:r>
      <w:r w:rsidR="00437729">
        <w:rPr>
          <w:color w:val="222222"/>
        </w:rPr>
        <w:t>,</w:t>
      </w:r>
      <w:r>
        <w:rPr>
          <w:color w:val="222222"/>
        </w:rPr>
        <w:t xml:space="preserve"> but it would be in a personal capacity.</w:t>
      </w:r>
    </w:p>
    <w:p w14:paraId="16207DAF" w14:textId="4D65C152" w:rsidR="0031333F" w:rsidRPr="00101A76" w:rsidRDefault="00101A76" w:rsidP="00101A76">
      <w:pPr>
        <w:shd w:val="clear" w:color="auto" w:fill="FFFFFF"/>
        <w:suppressAutoHyphens/>
        <w:autoSpaceDN w:val="0"/>
        <w:spacing w:line="259" w:lineRule="auto"/>
        <w:textAlignment w:val="baseline"/>
        <w:rPr>
          <w:color w:val="222222"/>
        </w:rPr>
      </w:pPr>
      <w:r>
        <w:t>c.</w:t>
      </w:r>
      <w:r>
        <w:tab/>
      </w:r>
      <w:r w:rsidR="0031333F" w:rsidRPr="00DD7D4A">
        <w:t xml:space="preserve">Bishops Court Farm </w:t>
      </w:r>
    </w:p>
    <w:p w14:paraId="77826123" w14:textId="6E251792" w:rsidR="0031333F" w:rsidRPr="006D17AA" w:rsidRDefault="00437729" w:rsidP="0031333F">
      <w:pPr>
        <w:shd w:val="clear" w:color="auto" w:fill="FFFFFF"/>
        <w:suppressAutoHyphens/>
        <w:autoSpaceDN w:val="0"/>
        <w:textAlignment w:val="baseline"/>
        <w:rPr>
          <w:color w:val="222222"/>
        </w:rPr>
      </w:pPr>
      <w:r>
        <w:rPr>
          <w:color w:val="222222"/>
        </w:rPr>
        <w:t>D</w:t>
      </w:r>
      <w:r w:rsidR="00101A76">
        <w:rPr>
          <w:color w:val="222222"/>
        </w:rPr>
        <w:t>evelopment</w:t>
      </w:r>
      <w:r>
        <w:rPr>
          <w:color w:val="222222"/>
        </w:rPr>
        <w:t>s are proceeding. Keith Ives is hoping to attend the Council meeting on 8</w:t>
      </w:r>
      <w:r w:rsidRPr="00437729">
        <w:rPr>
          <w:color w:val="222222"/>
          <w:vertAlign w:val="superscript"/>
        </w:rPr>
        <w:t>th</w:t>
      </w:r>
      <w:r>
        <w:rPr>
          <w:color w:val="222222"/>
        </w:rPr>
        <w:t xml:space="preserve"> July.</w:t>
      </w:r>
    </w:p>
    <w:p w14:paraId="1A19EE0D" w14:textId="4B020F06" w:rsidR="0031333F" w:rsidRPr="00101A76" w:rsidRDefault="00101A76" w:rsidP="00101A76">
      <w:pPr>
        <w:shd w:val="clear" w:color="auto" w:fill="FFFFFF"/>
        <w:suppressAutoHyphens/>
        <w:autoSpaceDN w:val="0"/>
        <w:spacing w:line="259" w:lineRule="auto"/>
        <w:textAlignment w:val="baseline"/>
        <w:rPr>
          <w:color w:val="222222"/>
        </w:rPr>
      </w:pPr>
      <w:r>
        <w:rPr>
          <w:color w:val="222222"/>
        </w:rPr>
        <w:lastRenderedPageBreak/>
        <w:t>d.</w:t>
      </w:r>
      <w:r>
        <w:rPr>
          <w:color w:val="222222"/>
        </w:rPr>
        <w:tab/>
      </w:r>
      <w:r w:rsidR="0031333F" w:rsidRPr="00101A76">
        <w:rPr>
          <w:color w:val="222222"/>
        </w:rPr>
        <w:t>Allens Pit</w:t>
      </w:r>
    </w:p>
    <w:p w14:paraId="63C479AC" w14:textId="48DAC236" w:rsidR="0031333F" w:rsidRPr="00437729" w:rsidRDefault="00437729" w:rsidP="0031333F">
      <w:pPr>
        <w:shd w:val="clear" w:color="auto" w:fill="FFFFFF"/>
        <w:rPr>
          <w:color w:val="222222"/>
        </w:rPr>
      </w:pPr>
      <w:r w:rsidRPr="00437729">
        <w:rPr>
          <w:color w:val="222222"/>
        </w:rPr>
        <w:t>Councillors expressed their concern that the planning application has still not been approved and that the project has incurred some unexpected costs that threaten its viability. District Cllr Bennett</w:t>
      </w:r>
      <w:r>
        <w:rPr>
          <w:color w:val="222222"/>
        </w:rPr>
        <w:t xml:space="preserve"> said that there might be some third</w:t>
      </w:r>
      <w:r w:rsidR="00712246">
        <w:rPr>
          <w:color w:val="222222"/>
        </w:rPr>
        <w:t>-</w:t>
      </w:r>
      <w:r>
        <w:rPr>
          <w:color w:val="222222"/>
        </w:rPr>
        <w:t>party assistance to ensure that it goes ahead.</w:t>
      </w:r>
    </w:p>
    <w:p w14:paraId="47836ABA" w14:textId="77777777" w:rsidR="00437729" w:rsidRDefault="00437729" w:rsidP="0031333F">
      <w:pPr>
        <w:shd w:val="clear" w:color="auto" w:fill="FFFFFF"/>
        <w:rPr>
          <w:color w:val="222222"/>
        </w:rPr>
      </w:pPr>
    </w:p>
    <w:p w14:paraId="037CA4FD" w14:textId="3481BA27" w:rsidR="0031333F" w:rsidRPr="000D63FC" w:rsidRDefault="0031333F" w:rsidP="0031333F">
      <w:pPr>
        <w:shd w:val="clear" w:color="auto" w:fill="FFFFFF"/>
        <w:rPr>
          <w:u w:val="single"/>
        </w:rPr>
      </w:pPr>
      <w:r w:rsidRPr="000D63FC">
        <w:rPr>
          <w:color w:val="222222"/>
          <w:u w:val="single"/>
        </w:rPr>
        <w:t>8</w:t>
      </w:r>
      <w:r w:rsidR="0089024E">
        <w:rPr>
          <w:color w:val="222222"/>
          <w:u w:val="single"/>
        </w:rPr>
        <w:t>/6.</w:t>
      </w:r>
      <w:r w:rsidRPr="000D63FC">
        <w:rPr>
          <w:color w:val="222222"/>
          <w:u w:val="single"/>
        </w:rPr>
        <w:tab/>
      </w:r>
      <w:r w:rsidR="00712246" w:rsidRPr="000D63FC">
        <w:rPr>
          <w:color w:val="222222"/>
          <w:u w:val="single"/>
        </w:rPr>
        <w:tab/>
      </w:r>
      <w:r w:rsidRPr="000D63FC">
        <w:rPr>
          <w:u w:val="single"/>
        </w:rPr>
        <w:t>County Councillor’s Report</w:t>
      </w:r>
    </w:p>
    <w:p w14:paraId="1C4D8531" w14:textId="66D4F612" w:rsidR="0031333F" w:rsidRPr="000D63FC" w:rsidRDefault="0031333F" w:rsidP="0031333F">
      <w:pPr>
        <w:shd w:val="clear" w:color="auto" w:fill="FFFFFF"/>
      </w:pPr>
      <w:r w:rsidRPr="000D63FC">
        <w:t>A written report has been received and circulated</w:t>
      </w:r>
      <w:r w:rsidR="001C3C87">
        <w:t>.</w:t>
      </w:r>
    </w:p>
    <w:p w14:paraId="64FB7899" w14:textId="77777777" w:rsidR="0031333F" w:rsidRPr="000D63FC" w:rsidRDefault="0031333F" w:rsidP="0031333F">
      <w:pPr>
        <w:shd w:val="clear" w:color="auto" w:fill="FFFFFF"/>
      </w:pPr>
    </w:p>
    <w:p w14:paraId="4241C64A" w14:textId="21DE14B0" w:rsidR="0031333F" w:rsidRPr="000D63FC" w:rsidRDefault="00E7690E" w:rsidP="00E7690E">
      <w:pPr>
        <w:spacing w:line="259" w:lineRule="auto"/>
        <w:rPr>
          <w:u w:val="single"/>
        </w:rPr>
      </w:pPr>
      <w:r w:rsidRPr="000D63FC">
        <w:rPr>
          <w:u w:val="single"/>
        </w:rPr>
        <w:t>9</w:t>
      </w:r>
      <w:r w:rsidR="0089024E">
        <w:rPr>
          <w:u w:val="single"/>
        </w:rPr>
        <w:t>/6.</w:t>
      </w:r>
      <w:r w:rsidRPr="000D63FC">
        <w:rPr>
          <w:u w:val="single"/>
        </w:rPr>
        <w:tab/>
      </w:r>
      <w:r w:rsidR="00712246" w:rsidRPr="000D63FC">
        <w:rPr>
          <w:u w:val="single"/>
        </w:rPr>
        <w:tab/>
      </w:r>
      <w:r w:rsidR="0031333F" w:rsidRPr="000D63FC">
        <w:rPr>
          <w:u w:val="single"/>
        </w:rPr>
        <w:t>District Councillor’s Report</w:t>
      </w:r>
    </w:p>
    <w:p w14:paraId="20944515" w14:textId="77777777" w:rsidR="000D63FC" w:rsidRDefault="00712246" w:rsidP="000D63FC">
      <w:pPr>
        <w:pStyle w:val="BodyText"/>
        <w:spacing w:after="0" w:line="240" w:lineRule="auto"/>
        <w:rPr>
          <w:rFonts w:ascii="Times New Roman" w:hAnsi="Times New Roman" w:cs="Times New Roman"/>
          <w:color w:val="222222"/>
          <w:sz w:val="24"/>
          <w:szCs w:val="24"/>
        </w:rPr>
      </w:pPr>
      <w:r w:rsidRPr="000D63FC">
        <w:rPr>
          <w:rFonts w:ascii="Times New Roman" w:hAnsi="Times New Roman" w:cs="Times New Roman"/>
          <w:sz w:val="24"/>
          <w:szCs w:val="24"/>
        </w:rPr>
        <w:t xml:space="preserve">A written report has been received and circulated. </w:t>
      </w:r>
      <w:r w:rsidRPr="000D63FC">
        <w:rPr>
          <w:rFonts w:ascii="Times New Roman" w:hAnsi="Times New Roman" w:cs="Times New Roman"/>
          <w:color w:val="222222"/>
          <w:sz w:val="24"/>
          <w:szCs w:val="24"/>
        </w:rPr>
        <w:t xml:space="preserve">District Cllr Bennett </w:t>
      </w:r>
      <w:r w:rsidR="00A3750A" w:rsidRPr="000D63FC">
        <w:rPr>
          <w:rFonts w:ascii="Times New Roman" w:hAnsi="Times New Roman" w:cs="Times New Roman"/>
          <w:color w:val="222222"/>
          <w:sz w:val="24"/>
          <w:szCs w:val="24"/>
        </w:rPr>
        <w:t xml:space="preserve">drew the Council’s attention to the importance of informing him very promptly should the Council wish any new planning application to be ‘called-in’ for special determination. He </w:t>
      </w:r>
      <w:r w:rsidRPr="000D63FC">
        <w:rPr>
          <w:rFonts w:ascii="Times New Roman" w:hAnsi="Times New Roman" w:cs="Times New Roman"/>
          <w:color w:val="222222"/>
          <w:sz w:val="24"/>
          <w:szCs w:val="24"/>
        </w:rPr>
        <w:t>said</w:t>
      </w:r>
      <w:r w:rsidR="00A3750A" w:rsidRPr="000D63FC">
        <w:rPr>
          <w:rFonts w:ascii="Times New Roman" w:hAnsi="Times New Roman" w:cs="Times New Roman"/>
          <w:color w:val="222222"/>
          <w:sz w:val="24"/>
          <w:szCs w:val="24"/>
        </w:rPr>
        <w:t xml:space="preserve"> that </w:t>
      </w:r>
      <w:proofErr w:type="gramStart"/>
      <w:r w:rsidR="00A3750A" w:rsidRPr="000D63FC">
        <w:rPr>
          <w:rFonts w:ascii="Times New Roman" w:hAnsi="Times New Roman" w:cs="Times New Roman"/>
          <w:color w:val="222222"/>
          <w:sz w:val="24"/>
          <w:szCs w:val="24"/>
        </w:rPr>
        <w:t>as a result of</w:t>
      </w:r>
      <w:proofErr w:type="gramEnd"/>
      <w:r w:rsidR="00A3750A" w:rsidRPr="000D63FC">
        <w:rPr>
          <w:rFonts w:ascii="Times New Roman" w:hAnsi="Times New Roman" w:cs="Times New Roman"/>
          <w:color w:val="222222"/>
          <w:sz w:val="24"/>
          <w:szCs w:val="24"/>
        </w:rPr>
        <w:t xml:space="preserve"> many Council staff working from home during the present COVID-19 crisis the Council will be reviewing its future long-term requirement for permanent office space. </w:t>
      </w:r>
    </w:p>
    <w:p w14:paraId="51893724" w14:textId="6D015433" w:rsidR="0031333F" w:rsidRDefault="00A3750A" w:rsidP="000D63FC">
      <w:pPr>
        <w:pStyle w:val="BodyText"/>
        <w:spacing w:after="0" w:line="240" w:lineRule="auto"/>
        <w:rPr>
          <w:rFonts w:ascii="Times New Roman" w:hAnsi="Times New Roman" w:cs="Times New Roman"/>
          <w:sz w:val="24"/>
          <w:szCs w:val="24"/>
        </w:rPr>
      </w:pPr>
      <w:r w:rsidRPr="000D63FC">
        <w:rPr>
          <w:rFonts w:ascii="Times New Roman" w:hAnsi="Times New Roman" w:cs="Times New Roman"/>
          <w:color w:val="222222"/>
          <w:sz w:val="24"/>
          <w:szCs w:val="24"/>
        </w:rPr>
        <w:t xml:space="preserve">Cllr Bennett </w:t>
      </w:r>
      <w:r w:rsidR="000D63FC" w:rsidRPr="000D63FC">
        <w:rPr>
          <w:rFonts w:ascii="Times New Roman" w:hAnsi="Times New Roman" w:cs="Times New Roman"/>
          <w:color w:val="222222"/>
          <w:sz w:val="24"/>
          <w:szCs w:val="24"/>
        </w:rPr>
        <w:t>drew the Council’s attention to a section in his monthly report headed ‘</w:t>
      </w:r>
      <w:r w:rsidR="000D63FC" w:rsidRPr="000D63FC">
        <w:rPr>
          <w:rFonts w:ascii="Times New Roman" w:hAnsi="Times New Roman" w:cs="Times New Roman"/>
          <w:sz w:val="24"/>
          <w:szCs w:val="24"/>
        </w:rPr>
        <w:t xml:space="preserve">Adapting our roads to accommodate safe cycling and walking’ and </w:t>
      </w:r>
      <w:r w:rsidR="000D63FC">
        <w:rPr>
          <w:rFonts w:ascii="Times New Roman" w:hAnsi="Times New Roman" w:cs="Times New Roman"/>
          <w:sz w:val="24"/>
          <w:szCs w:val="24"/>
        </w:rPr>
        <w:t xml:space="preserve">to </w:t>
      </w:r>
      <w:hyperlink r:id="rId5" w:history="1">
        <w:r w:rsidR="000D63FC" w:rsidRPr="000D63FC">
          <w:rPr>
            <w:rStyle w:val="Hyperlink"/>
            <w:rFonts w:ascii="Times New Roman" w:hAnsi="Times New Roman" w:cs="Times New Roman"/>
            <w:sz w:val="24"/>
            <w:szCs w:val="24"/>
          </w:rPr>
          <w:t>www.widenmypath.com</w:t>
        </w:r>
      </w:hyperlink>
      <w:r w:rsidR="000D63FC" w:rsidRPr="000D63FC">
        <w:rPr>
          <w:rFonts w:ascii="Times New Roman" w:hAnsi="Times New Roman" w:cs="Times New Roman"/>
          <w:sz w:val="24"/>
          <w:szCs w:val="24"/>
        </w:rPr>
        <w:t xml:space="preserve"> where you can submit a suggestion for improvements to be made to an existing pavement or cycle path. </w:t>
      </w:r>
      <w:r w:rsidR="000D63FC">
        <w:rPr>
          <w:rFonts w:ascii="Times New Roman" w:hAnsi="Times New Roman" w:cs="Times New Roman"/>
          <w:sz w:val="24"/>
          <w:szCs w:val="24"/>
        </w:rPr>
        <w:t xml:space="preserve">This </w:t>
      </w:r>
      <w:r w:rsidR="000D63FC" w:rsidRPr="000D63FC">
        <w:rPr>
          <w:rFonts w:ascii="Times New Roman" w:hAnsi="Times New Roman" w:cs="Times New Roman"/>
          <w:sz w:val="24"/>
          <w:szCs w:val="24"/>
        </w:rPr>
        <w:t>is monitored by O</w:t>
      </w:r>
      <w:r w:rsidR="000D63FC">
        <w:rPr>
          <w:rFonts w:ascii="Times New Roman" w:hAnsi="Times New Roman" w:cs="Times New Roman"/>
          <w:sz w:val="24"/>
          <w:szCs w:val="24"/>
        </w:rPr>
        <w:t xml:space="preserve">xfordshire </w:t>
      </w:r>
      <w:r w:rsidR="000D63FC" w:rsidRPr="000D63FC">
        <w:rPr>
          <w:rFonts w:ascii="Times New Roman" w:hAnsi="Times New Roman" w:cs="Times New Roman"/>
          <w:sz w:val="24"/>
          <w:szCs w:val="24"/>
        </w:rPr>
        <w:t>C</w:t>
      </w:r>
      <w:r w:rsidR="000D63FC">
        <w:rPr>
          <w:rFonts w:ascii="Times New Roman" w:hAnsi="Times New Roman" w:cs="Times New Roman"/>
          <w:sz w:val="24"/>
          <w:szCs w:val="24"/>
        </w:rPr>
        <w:t xml:space="preserve">ounty </w:t>
      </w:r>
      <w:r w:rsidR="000D63FC" w:rsidRPr="000D63FC">
        <w:rPr>
          <w:rFonts w:ascii="Times New Roman" w:hAnsi="Times New Roman" w:cs="Times New Roman"/>
          <w:sz w:val="24"/>
          <w:szCs w:val="24"/>
        </w:rPr>
        <w:t>C</w:t>
      </w:r>
      <w:r w:rsidR="000D63FC">
        <w:rPr>
          <w:rFonts w:ascii="Times New Roman" w:hAnsi="Times New Roman" w:cs="Times New Roman"/>
          <w:sz w:val="24"/>
          <w:szCs w:val="24"/>
        </w:rPr>
        <w:t>ouncil.</w:t>
      </w:r>
    </w:p>
    <w:p w14:paraId="6AD292B3" w14:textId="77777777" w:rsidR="000D63FC" w:rsidRPr="000D63FC" w:rsidRDefault="000D63FC" w:rsidP="000D63FC">
      <w:pPr>
        <w:pStyle w:val="BodyText"/>
        <w:spacing w:after="0" w:line="240" w:lineRule="auto"/>
        <w:rPr>
          <w:rFonts w:ascii="Times New Roman" w:hAnsi="Times New Roman" w:cs="Times New Roman"/>
          <w:sz w:val="24"/>
          <w:szCs w:val="24"/>
          <w:u w:val="single"/>
        </w:rPr>
      </w:pPr>
    </w:p>
    <w:p w14:paraId="18155173" w14:textId="3D7BCC98" w:rsidR="0031333F" w:rsidRPr="00712246" w:rsidRDefault="0031333F" w:rsidP="0031333F">
      <w:pPr>
        <w:rPr>
          <w:u w:val="single"/>
        </w:rPr>
      </w:pPr>
      <w:r w:rsidRPr="00712246">
        <w:rPr>
          <w:u w:val="single"/>
        </w:rPr>
        <w:t>10</w:t>
      </w:r>
      <w:r w:rsidR="0089024E">
        <w:rPr>
          <w:u w:val="single"/>
        </w:rPr>
        <w:t>/6</w:t>
      </w:r>
      <w:r w:rsidRPr="00712246">
        <w:rPr>
          <w:u w:val="single"/>
        </w:rPr>
        <w:t>.</w:t>
      </w:r>
      <w:r w:rsidRPr="00712246">
        <w:rPr>
          <w:u w:val="single"/>
        </w:rPr>
        <w:tab/>
      </w:r>
      <w:r w:rsidR="00712246" w:rsidRPr="00712246">
        <w:rPr>
          <w:u w:val="single"/>
        </w:rPr>
        <w:tab/>
      </w:r>
      <w:r w:rsidRPr="00712246">
        <w:rPr>
          <w:u w:val="single"/>
        </w:rPr>
        <w:t>Council’s Four-Year Vision</w:t>
      </w:r>
    </w:p>
    <w:p w14:paraId="04E25570" w14:textId="47292389" w:rsidR="0031333F" w:rsidRPr="00FC5045" w:rsidRDefault="000D63FC" w:rsidP="00712246">
      <w:r w:rsidRPr="00FC5045">
        <w:t xml:space="preserve">The refurbishment of the exterior of the </w:t>
      </w:r>
      <w:r w:rsidR="00FC5045" w:rsidRPr="00FC5045">
        <w:t xml:space="preserve">public lavatories </w:t>
      </w:r>
      <w:r w:rsidRPr="00FC5045">
        <w:t xml:space="preserve">building in Bridge End has </w:t>
      </w:r>
      <w:r w:rsidR="00FC5045" w:rsidRPr="00FC5045">
        <w:t>been completed. Discussion of addition</w:t>
      </w:r>
      <w:r w:rsidR="00FC5045">
        <w:t>al</w:t>
      </w:r>
      <w:r w:rsidR="00FC5045" w:rsidRPr="00FC5045">
        <w:t xml:space="preserve"> village improvements was carried forward to July.</w:t>
      </w:r>
    </w:p>
    <w:p w14:paraId="740C2479" w14:textId="319D5248" w:rsidR="0031333F" w:rsidRDefault="0031333F" w:rsidP="0031333F">
      <w:pPr>
        <w:shd w:val="clear" w:color="auto" w:fill="FFFFFF"/>
        <w:rPr>
          <w:sz w:val="22"/>
          <w:szCs w:val="22"/>
        </w:rPr>
      </w:pPr>
    </w:p>
    <w:p w14:paraId="10E02CF2" w14:textId="1FCA04BA" w:rsidR="0031333F" w:rsidRPr="00712246" w:rsidRDefault="0031333F" w:rsidP="0031333F">
      <w:pPr>
        <w:shd w:val="clear" w:color="auto" w:fill="FFFFFF"/>
        <w:rPr>
          <w:u w:val="single"/>
        </w:rPr>
      </w:pPr>
      <w:r w:rsidRPr="00712246">
        <w:rPr>
          <w:u w:val="single"/>
        </w:rPr>
        <w:t>11</w:t>
      </w:r>
      <w:r w:rsidR="0089024E">
        <w:rPr>
          <w:u w:val="single"/>
        </w:rPr>
        <w:t>/6</w:t>
      </w:r>
      <w:r w:rsidRPr="00712246">
        <w:rPr>
          <w:u w:val="single"/>
        </w:rPr>
        <w:t xml:space="preserve">. </w:t>
      </w:r>
      <w:r w:rsidRPr="00712246">
        <w:rPr>
          <w:u w:val="single"/>
        </w:rPr>
        <w:tab/>
      </w:r>
      <w:r w:rsidR="00712246" w:rsidRPr="00712246">
        <w:rPr>
          <w:u w:val="single"/>
        </w:rPr>
        <w:tab/>
      </w:r>
      <w:r w:rsidRPr="00712246">
        <w:rPr>
          <w:u w:val="single"/>
        </w:rPr>
        <w:t xml:space="preserve">Finance: </w:t>
      </w:r>
    </w:p>
    <w:p w14:paraId="0329047A" w14:textId="77777777" w:rsidR="0031333F" w:rsidRDefault="0031333F" w:rsidP="0031333F">
      <w:pPr>
        <w:shd w:val="clear" w:color="auto" w:fill="FFFFFF"/>
        <w:rPr>
          <w:sz w:val="22"/>
          <w:szCs w:val="22"/>
        </w:rPr>
      </w:pPr>
      <w:r w:rsidRPr="00E72BF2">
        <w:rPr>
          <w:sz w:val="22"/>
          <w:szCs w:val="22"/>
        </w:rPr>
        <w:t xml:space="preserve"> </w:t>
      </w:r>
      <w:proofErr w:type="spellStart"/>
      <w:r w:rsidRPr="00E72BF2">
        <w:rPr>
          <w:sz w:val="22"/>
          <w:szCs w:val="22"/>
        </w:rPr>
        <w:t>i</w:t>
      </w:r>
      <w:proofErr w:type="spellEnd"/>
      <w:r w:rsidRPr="00E72BF2">
        <w:rPr>
          <w:sz w:val="22"/>
          <w:szCs w:val="22"/>
        </w:rPr>
        <w:tab/>
        <w:t>Bank Balances &amp; Payments</w:t>
      </w:r>
    </w:p>
    <w:p w14:paraId="579D7783" w14:textId="77777777" w:rsidR="0031333F" w:rsidRDefault="0031333F" w:rsidP="0031333F">
      <w:pPr>
        <w:shd w:val="clear" w:color="auto" w:fill="FFFFFF"/>
        <w:rPr>
          <w:color w:val="000000"/>
        </w:rPr>
      </w:pPr>
      <w:r w:rsidRPr="009953BE">
        <w:rPr>
          <w:color w:val="000000"/>
        </w:rPr>
        <w:t xml:space="preserve">NatWest Current Account balance at </w:t>
      </w:r>
      <w:r>
        <w:rPr>
          <w:color w:val="000000"/>
        </w:rPr>
        <w:t>29/5</w:t>
      </w:r>
      <w:r w:rsidRPr="009953BE">
        <w:rPr>
          <w:color w:val="000000"/>
        </w:rPr>
        <w:tab/>
      </w:r>
      <w:r w:rsidRPr="009953BE">
        <w:rPr>
          <w:color w:val="000000"/>
        </w:rPr>
        <w:tab/>
      </w:r>
      <w:r w:rsidRPr="009953BE">
        <w:rPr>
          <w:color w:val="000000"/>
        </w:rPr>
        <w:tab/>
      </w:r>
      <w:proofErr w:type="gramStart"/>
      <w:r>
        <w:rPr>
          <w:color w:val="000000"/>
        </w:rPr>
        <w:tab/>
        <w:t xml:space="preserve">  £</w:t>
      </w:r>
      <w:proofErr w:type="gramEnd"/>
      <w:r>
        <w:rPr>
          <w:color w:val="000000"/>
        </w:rPr>
        <w:t>48,309.05</w:t>
      </w:r>
    </w:p>
    <w:p w14:paraId="4EFEC976" w14:textId="77777777" w:rsidR="0031333F" w:rsidRPr="009953BE" w:rsidRDefault="0031333F" w:rsidP="0031333F">
      <w:pPr>
        <w:shd w:val="clear" w:color="auto" w:fill="FFFFFF"/>
        <w:rPr>
          <w:u w:val="single"/>
        </w:rPr>
      </w:pPr>
      <w:r w:rsidRPr="009953BE">
        <w:rPr>
          <w:color w:val="000000"/>
        </w:rPr>
        <w:t>NatWest Reserve Account balance at 5/</w:t>
      </w:r>
      <w:r>
        <w:rPr>
          <w:color w:val="000000"/>
        </w:rPr>
        <w:t>6</w:t>
      </w:r>
      <w:r w:rsidRPr="009953BE">
        <w:rPr>
          <w:color w:val="000000"/>
        </w:rPr>
        <w:tab/>
      </w:r>
      <w:r w:rsidRPr="009953BE">
        <w:rPr>
          <w:color w:val="000000"/>
        </w:rPr>
        <w:tab/>
      </w:r>
      <w:r w:rsidRPr="009953BE">
        <w:rPr>
          <w:color w:val="000000"/>
        </w:rPr>
        <w:tab/>
      </w:r>
      <w:proofErr w:type="gramStart"/>
      <w:r>
        <w:rPr>
          <w:color w:val="000000"/>
        </w:rPr>
        <w:tab/>
      </w:r>
      <w:r w:rsidRPr="009953BE">
        <w:rPr>
          <w:color w:val="000000"/>
        </w:rPr>
        <w:t xml:space="preserve"> </w:t>
      </w:r>
      <w:r w:rsidRPr="009953BE">
        <w:rPr>
          <w:color w:val="000000"/>
          <w:u w:val="single"/>
        </w:rPr>
        <w:t xml:space="preserve"> £</w:t>
      </w:r>
      <w:proofErr w:type="gramEnd"/>
      <w:r w:rsidRPr="009953BE">
        <w:rPr>
          <w:color w:val="000000"/>
          <w:u w:val="single"/>
        </w:rPr>
        <w:t>48,0</w:t>
      </w:r>
      <w:r>
        <w:rPr>
          <w:color w:val="000000"/>
          <w:u w:val="single"/>
        </w:rPr>
        <w:t>52.33</w:t>
      </w:r>
    </w:p>
    <w:p w14:paraId="1F83A1CA" w14:textId="77777777" w:rsidR="0031333F" w:rsidRPr="009953BE" w:rsidRDefault="0031333F" w:rsidP="0031333F">
      <w:pPr>
        <w:ind w:firstLine="720"/>
      </w:pPr>
      <w:r w:rsidRPr="009953BE">
        <w:tab/>
      </w:r>
      <w:r w:rsidRPr="009953BE">
        <w:tab/>
      </w:r>
      <w:r w:rsidRPr="009953BE">
        <w:tab/>
      </w:r>
      <w:r w:rsidRPr="009953BE">
        <w:tab/>
      </w:r>
      <w:r w:rsidRPr="009953BE">
        <w:tab/>
      </w:r>
      <w:r w:rsidRPr="009953BE">
        <w:tab/>
      </w:r>
      <w:r w:rsidRPr="009953BE">
        <w:tab/>
      </w:r>
      <w:r w:rsidRPr="009953BE">
        <w:tab/>
      </w:r>
      <w:r>
        <w:t xml:space="preserve">  </w:t>
      </w:r>
      <w:r w:rsidRPr="009953BE">
        <w:t>£</w:t>
      </w:r>
      <w:r>
        <w:t>96,361.38</w:t>
      </w:r>
    </w:p>
    <w:p w14:paraId="687F4BAF" w14:textId="5C72AF54" w:rsidR="0031333F" w:rsidRPr="00712246" w:rsidRDefault="00712246" w:rsidP="0031333F">
      <w:pPr>
        <w:shd w:val="clear" w:color="auto" w:fill="FFFFFF"/>
        <w:rPr>
          <w:color w:val="000000"/>
        </w:rPr>
      </w:pPr>
      <w:r w:rsidRPr="00712246">
        <w:t xml:space="preserve">It was proposed by Cllr Keith Russell that the </w:t>
      </w:r>
      <w:r w:rsidR="0031333F" w:rsidRPr="00712246">
        <w:rPr>
          <w:color w:val="000000"/>
        </w:rPr>
        <w:t xml:space="preserve">following payments </w:t>
      </w:r>
      <w:r w:rsidRPr="00712246">
        <w:rPr>
          <w:color w:val="000000"/>
        </w:rPr>
        <w:t xml:space="preserve">should </w:t>
      </w:r>
      <w:r w:rsidR="0031333F" w:rsidRPr="00712246">
        <w:rPr>
          <w:color w:val="000000"/>
        </w:rPr>
        <w:t>be approved:</w:t>
      </w:r>
      <w:r w:rsidRPr="00712246">
        <w:rPr>
          <w:color w:val="000000"/>
        </w:rPr>
        <w:t xml:space="preserve"> This was seconded by Cllr Chris Hill and passed unanimously.</w:t>
      </w:r>
    </w:p>
    <w:p w14:paraId="76875E79" w14:textId="77777777" w:rsidR="0031333F" w:rsidRPr="00B563AD" w:rsidRDefault="0031333F" w:rsidP="0031333F">
      <w:pPr>
        <w:ind w:left="1440" w:hanging="1440"/>
      </w:pPr>
      <w:r w:rsidRPr="00B563AD">
        <w:t xml:space="preserve">Q Transport (Oxford) Ltd (Container rental) </w:t>
      </w:r>
      <w:r w:rsidRPr="00B563AD">
        <w:tab/>
      </w:r>
      <w:r w:rsidRPr="00B563AD">
        <w:tab/>
      </w:r>
      <w:r w:rsidRPr="00B563AD">
        <w:tab/>
      </w:r>
      <w:r>
        <w:tab/>
      </w:r>
      <w:r w:rsidRPr="00B563AD">
        <w:t xml:space="preserve">       92.76</w:t>
      </w:r>
    </w:p>
    <w:p w14:paraId="4240495C" w14:textId="77777777" w:rsidR="0031333F" w:rsidRDefault="0031333F" w:rsidP="0031333F">
      <w:r w:rsidRPr="00B563AD">
        <w:t>The Landscape Group Oxford (</w:t>
      </w:r>
      <w:r>
        <w:t>May</w:t>
      </w:r>
      <w:r w:rsidRPr="00B563AD">
        <w:t xml:space="preserve"> grass)</w:t>
      </w:r>
      <w:r>
        <w:tab/>
      </w:r>
      <w:r>
        <w:tab/>
      </w:r>
      <w:r w:rsidRPr="00B563AD">
        <w:tab/>
      </w:r>
      <w:r>
        <w:t xml:space="preserve"> </w:t>
      </w:r>
      <w:proofErr w:type="gramStart"/>
      <w:r>
        <w:tab/>
      </w:r>
      <w:r w:rsidRPr="00B563AD">
        <w:t xml:space="preserve">  1,</w:t>
      </w:r>
      <w:r>
        <w:t>114.20</w:t>
      </w:r>
      <w:proofErr w:type="gramEnd"/>
    </w:p>
    <w:p w14:paraId="374B1C93" w14:textId="77777777" w:rsidR="0031333F" w:rsidRDefault="0031333F" w:rsidP="0031333F">
      <w:r w:rsidRPr="00B563AD">
        <w:t>The Landscape Group Oxford (</w:t>
      </w:r>
      <w:r>
        <w:t xml:space="preserve">Bridge End toilets redecoration) </w:t>
      </w:r>
      <w:proofErr w:type="gramStart"/>
      <w:r>
        <w:tab/>
      </w:r>
      <w:r w:rsidRPr="00B563AD">
        <w:t xml:space="preserve">  1,</w:t>
      </w:r>
      <w:r>
        <w:t>461.00</w:t>
      </w:r>
      <w:proofErr w:type="gramEnd"/>
    </w:p>
    <w:p w14:paraId="5793F82F" w14:textId="77777777" w:rsidR="0031333F" w:rsidRDefault="0031333F" w:rsidP="0031333F">
      <w:r>
        <w:t>Bryans Lock Services Ltd (padlock and chain for play area)</w:t>
      </w:r>
      <w:r>
        <w:tab/>
      </w:r>
      <w:r>
        <w:tab/>
        <w:t xml:space="preserve">       37.18</w:t>
      </w:r>
    </w:p>
    <w:p w14:paraId="62A51989" w14:textId="77777777" w:rsidR="0031333F" w:rsidRDefault="0031333F" w:rsidP="0031333F">
      <w:r>
        <w:t xml:space="preserve">Castle Water </w:t>
      </w:r>
      <w:proofErr w:type="spellStart"/>
      <w:r>
        <w:t>Limired</w:t>
      </w:r>
      <w:proofErr w:type="spellEnd"/>
      <w:r>
        <w:t xml:space="preserve"> (Annual Cemetery Rate)</w:t>
      </w:r>
      <w:r>
        <w:tab/>
      </w:r>
      <w:r>
        <w:tab/>
      </w:r>
      <w:r>
        <w:tab/>
        <w:t xml:space="preserve">     110.70</w:t>
      </w:r>
    </w:p>
    <w:p w14:paraId="72D17D46" w14:textId="77777777" w:rsidR="0031333F" w:rsidRPr="00B563AD" w:rsidRDefault="0031333F" w:rsidP="0031333F">
      <w:r w:rsidRPr="00B563AD">
        <w:t>Geoff Willis (Village Handyman</w:t>
      </w:r>
      <w:r>
        <w:t>)</w:t>
      </w:r>
      <w:r>
        <w:tab/>
      </w:r>
      <w:r>
        <w:tab/>
      </w:r>
      <w:r w:rsidRPr="00B563AD">
        <w:tab/>
      </w:r>
      <w:r w:rsidRPr="00B563AD">
        <w:tab/>
      </w:r>
      <w:r w:rsidRPr="00B563AD">
        <w:tab/>
        <w:t xml:space="preserve">     </w:t>
      </w:r>
      <w:r>
        <w:t>378.75</w:t>
      </w:r>
    </w:p>
    <w:p w14:paraId="69BFE4D5" w14:textId="77777777" w:rsidR="0031333F" w:rsidRPr="00B563AD" w:rsidRDefault="0031333F" w:rsidP="0031333F">
      <w:pPr>
        <w:ind w:left="1440" w:hanging="1440"/>
        <w:rPr>
          <w:u w:val="single"/>
        </w:rPr>
      </w:pPr>
      <w:r w:rsidRPr="00B563AD">
        <w:t>G Russell (salary</w:t>
      </w:r>
      <w:r>
        <w:t>, including back pay to 1/4/19 of £512.20</w:t>
      </w:r>
      <w:r w:rsidRPr="00B563AD">
        <w:t>)</w:t>
      </w:r>
      <w:r w:rsidRPr="00B563AD">
        <w:tab/>
      </w:r>
      <w:proofErr w:type="gramStart"/>
      <w:r w:rsidRPr="00B563AD">
        <w:tab/>
        <w:t xml:space="preserve">  </w:t>
      </w:r>
      <w:r>
        <w:t>1,288.18</w:t>
      </w:r>
      <w:proofErr w:type="gramEnd"/>
    </w:p>
    <w:p w14:paraId="01BAA9B5" w14:textId="77777777" w:rsidR="0031333F" w:rsidRPr="0000430C" w:rsidRDefault="0031333F" w:rsidP="0031333F">
      <w:pPr>
        <w:ind w:left="1440" w:hanging="1440"/>
        <w:rPr>
          <w:u w:val="single"/>
        </w:rPr>
      </w:pPr>
      <w:r w:rsidRPr="00B563AD">
        <w:t>G Russell (Reimbursement*</w:t>
      </w:r>
      <w:r>
        <w:t xml:space="preserve"> for Allotments skip</w:t>
      </w:r>
      <w:r w:rsidRPr="00B563AD">
        <w:tab/>
      </w:r>
      <w:r w:rsidRPr="00B563AD">
        <w:tab/>
      </w:r>
      <w:r w:rsidRPr="00B563AD">
        <w:tab/>
      </w:r>
      <w:r w:rsidRPr="0000430C">
        <w:rPr>
          <w:u w:val="single"/>
        </w:rPr>
        <w:t xml:space="preserve">     </w:t>
      </w:r>
      <w:r>
        <w:rPr>
          <w:u w:val="single"/>
        </w:rPr>
        <w:t>288.80</w:t>
      </w:r>
    </w:p>
    <w:p w14:paraId="710D2E90" w14:textId="5C1E371B" w:rsidR="0031333F" w:rsidRPr="00B563AD" w:rsidRDefault="0031333F" w:rsidP="0031333F">
      <w:pPr>
        <w:shd w:val="clear" w:color="auto" w:fill="FFFFFF"/>
        <w:ind w:left="5760" w:firstLine="720"/>
      </w:pPr>
      <w:r>
        <w:rPr>
          <w:color w:val="000000"/>
        </w:rPr>
        <w:t xml:space="preserve"> </w:t>
      </w:r>
      <w:r w:rsidRPr="00B563AD">
        <w:rPr>
          <w:color w:val="000000"/>
        </w:rPr>
        <w:t>£</w:t>
      </w:r>
      <w:r>
        <w:rPr>
          <w:color w:val="000000"/>
        </w:rPr>
        <w:t>4</w:t>
      </w:r>
      <w:r w:rsidR="00712246">
        <w:rPr>
          <w:color w:val="000000"/>
        </w:rPr>
        <w:t>,</w:t>
      </w:r>
      <w:r>
        <w:rPr>
          <w:color w:val="000000"/>
        </w:rPr>
        <w:t>771.57</w:t>
      </w:r>
    </w:p>
    <w:p w14:paraId="6542FD4E" w14:textId="77777777" w:rsidR="0031333F" w:rsidRPr="00B563AD" w:rsidRDefault="0031333F" w:rsidP="0031333F">
      <w:pPr>
        <w:shd w:val="clear" w:color="auto" w:fill="FFFFFF"/>
      </w:pPr>
      <w:r w:rsidRPr="00B563AD">
        <w:t xml:space="preserve">*Paid by GR to M&amp;M Allotments Skip </w:t>
      </w:r>
      <w:proofErr w:type="gramStart"/>
      <w:r w:rsidRPr="00B563AD">
        <w:t>Hire  £</w:t>
      </w:r>
      <w:proofErr w:type="gramEnd"/>
      <w:r w:rsidRPr="00B563AD">
        <w:t>288.</w:t>
      </w:r>
      <w:r>
        <w:t>80</w:t>
      </w:r>
      <w:r w:rsidRPr="00B563AD">
        <w:t xml:space="preserve"> x </w:t>
      </w:r>
      <w:r>
        <w:t>1</w:t>
      </w:r>
    </w:p>
    <w:p w14:paraId="55FC7AE4" w14:textId="77777777" w:rsidR="0031333F" w:rsidRPr="007D2188" w:rsidRDefault="0031333F" w:rsidP="0031333F">
      <w:pPr>
        <w:shd w:val="clear" w:color="auto" w:fill="FFFFFF"/>
      </w:pPr>
      <w:r w:rsidRPr="007D2188">
        <w:t xml:space="preserve"> ii.</w:t>
      </w:r>
      <w:r w:rsidRPr="007D2188">
        <w:tab/>
        <w:t>On-line Banking Application</w:t>
      </w:r>
    </w:p>
    <w:p w14:paraId="3A323001" w14:textId="77777777" w:rsidR="00FC5045" w:rsidRDefault="00FC5045" w:rsidP="00712246">
      <w:pPr>
        <w:shd w:val="clear" w:color="auto" w:fill="FFFFFF"/>
      </w:pPr>
      <w:r>
        <w:t>All councillors who are authorised signatories have been contacted by email and electronically signed the Application. The Clerk said that he been informed that the process should be completed within another 10 working days.</w:t>
      </w:r>
    </w:p>
    <w:p w14:paraId="66C9278C" w14:textId="70E4BF75" w:rsidR="0031333F" w:rsidRPr="007D2188" w:rsidRDefault="0031333F" w:rsidP="00712246">
      <w:pPr>
        <w:shd w:val="clear" w:color="auto" w:fill="FFFFFF"/>
      </w:pPr>
      <w:r w:rsidRPr="007D2188">
        <w:t xml:space="preserve"> iii</w:t>
      </w:r>
      <w:r w:rsidRPr="007D2188">
        <w:tab/>
        <w:t xml:space="preserve">Asset Register </w:t>
      </w:r>
      <w:proofErr w:type="gramStart"/>
      <w:r w:rsidRPr="007D2188">
        <w:t>software</w:t>
      </w:r>
      <w:r w:rsidR="00FC5045">
        <w:t>;</w:t>
      </w:r>
      <w:proofErr w:type="gramEnd"/>
    </w:p>
    <w:p w14:paraId="55E38E9D" w14:textId="2F302E34" w:rsidR="0031333F" w:rsidRPr="007D2188" w:rsidRDefault="00FC5045" w:rsidP="00712246">
      <w:pPr>
        <w:shd w:val="clear" w:color="auto" w:fill="FFFFFF"/>
      </w:pPr>
      <w:r>
        <w:t>The Council gave its a</w:t>
      </w:r>
      <w:r w:rsidR="0031333F" w:rsidRPr="007D2188">
        <w:t>pproval</w:t>
      </w:r>
      <w:r>
        <w:t xml:space="preserve"> </w:t>
      </w:r>
      <w:r w:rsidR="0031333F" w:rsidRPr="007D2188">
        <w:t xml:space="preserve">to purchase the Asset Inventory software supplied by RIALTAS as recommended by </w:t>
      </w:r>
      <w:r>
        <w:t xml:space="preserve">the Council’s </w:t>
      </w:r>
      <w:r w:rsidR="0031333F" w:rsidRPr="007D2188">
        <w:t>internal auditor last year.</w:t>
      </w:r>
      <w:r>
        <w:t xml:space="preserve"> The Clerk said that he knew of s</w:t>
      </w:r>
      <w:r w:rsidR="0031333F" w:rsidRPr="007D2188">
        <w:t xml:space="preserve">everal local parishes </w:t>
      </w:r>
      <w:r>
        <w:t xml:space="preserve">who </w:t>
      </w:r>
      <w:r w:rsidR="0031333F" w:rsidRPr="007D2188">
        <w:t>use it and it has been strongly recommended.</w:t>
      </w:r>
    </w:p>
    <w:p w14:paraId="15E30EEE" w14:textId="66694E11" w:rsidR="0031333F" w:rsidRPr="007D2188" w:rsidRDefault="0031333F" w:rsidP="00712246">
      <w:pPr>
        <w:shd w:val="clear" w:color="auto" w:fill="FFFFFF"/>
      </w:pPr>
      <w:r w:rsidRPr="007D2188">
        <w:t>The cost in year one is £484 including training and support with £119 being the ongoing expense for single user.</w:t>
      </w:r>
    </w:p>
    <w:p w14:paraId="31CB9F10" w14:textId="1291F12E" w:rsidR="0031333F" w:rsidRPr="007D2188" w:rsidRDefault="0031333F" w:rsidP="0031333F">
      <w:pPr>
        <w:shd w:val="clear" w:color="auto" w:fill="FFFFFF"/>
      </w:pPr>
      <w:r w:rsidRPr="007D2188">
        <w:lastRenderedPageBreak/>
        <w:t xml:space="preserve"> iv</w:t>
      </w:r>
      <w:r w:rsidRPr="007D2188">
        <w:tab/>
        <w:t xml:space="preserve">Tennis Courts and MUGA Repainting </w:t>
      </w:r>
      <w:proofErr w:type="gramStart"/>
      <w:r w:rsidRPr="007D2188">
        <w:t>Project</w:t>
      </w:r>
      <w:r w:rsidR="00FC5045">
        <w:t>;</w:t>
      </w:r>
      <w:proofErr w:type="gramEnd"/>
    </w:p>
    <w:p w14:paraId="3D3E7F98" w14:textId="12F101D5" w:rsidR="0031333F" w:rsidRPr="007D2188" w:rsidRDefault="00FC5045" w:rsidP="00712246">
      <w:pPr>
        <w:shd w:val="clear" w:color="auto" w:fill="FFFFFF"/>
      </w:pPr>
      <w:r>
        <w:t xml:space="preserve">The </w:t>
      </w:r>
      <w:r w:rsidR="0031333F" w:rsidRPr="007D2188">
        <w:t>Council approve</w:t>
      </w:r>
      <w:r>
        <w:t>d the</w:t>
      </w:r>
      <w:r w:rsidR="0031333F" w:rsidRPr="007D2188">
        <w:t xml:space="preserve"> suggestion from Chris Smith of the Tennis Club that the project is put through the Parish Council so that the VAT can be reclaimed.</w:t>
      </w:r>
      <w:r>
        <w:t xml:space="preserve"> </w:t>
      </w:r>
      <w:r w:rsidR="0031333F" w:rsidRPr="007D2188">
        <w:t xml:space="preserve">Chris has confirmed that the Club has </w:t>
      </w:r>
      <w:proofErr w:type="gramStart"/>
      <w:r w:rsidR="0031333F" w:rsidRPr="007D2188">
        <w:t>definitely raised</w:t>
      </w:r>
      <w:proofErr w:type="gramEnd"/>
      <w:r w:rsidR="0031333F" w:rsidRPr="007D2188">
        <w:t xml:space="preserve"> the £5,000 required</w:t>
      </w:r>
      <w:r>
        <w:t xml:space="preserve"> and that no Council financing is required</w:t>
      </w:r>
      <w:r w:rsidR="001C3C87">
        <w:t>.</w:t>
      </w:r>
    </w:p>
    <w:p w14:paraId="1E8887D7" w14:textId="68E31531" w:rsidR="0031333F" w:rsidRPr="007D2188" w:rsidRDefault="0031333F" w:rsidP="0031333F">
      <w:pPr>
        <w:shd w:val="clear" w:color="auto" w:fill="FFFFFF"/>
      </w:pPr>
    </w:p>
    <w:p w14:paraId="76D0057E" w14:textId="0D7EB4B1" w:rsidR="0031333F" w:rsidRPr="007D2188" w:rsidRDefault="0031333F" w:rsidP="0031333F">
      <w:pPr>
        <w:shd w:val="clear" w:color="auto" w:fill="FFFFFF"/>
        <w:rPr>
          <w:u w:val="single"/>
        </w:rPr>
      </w:pPr>
      <w:r w:rsidRPr="007D2188">
        <w:rPr>
          <w:u w:val="single"/>
        </w:rPr>
        <w:t>12</w:t>
      </w:r>
      <w:r w:rsidR="0089024E">
        <w:rPr>
          <w:u w:val="single"/>
        </w:rPr>
        <w:t>/6.</w:t>
      </w:r>
      <w:r w:rsidRPr="007D2188">
        <w:rPr>
          <w:u w:val="single"/>
        </w:rPr>
        <w:tab/>
      </w:r>
      <w:r w:rsidR="00712246" w:rsidRPr="007D2188">
        <w:rPr>
          <w:u w:val="single"/>
        </w:rPr>
        <w:tab/>
      </w:r>
      <w:r w:rsidRPr="007D2188">
        <w:rPr>
          <w:u w:val="single"/>
        </w:rPr>
        <w:t>Correspondence with Chairman and/or Clerk</w:t>
      </w:r>
    </w:p>
    <w:p w14:paraId="4682F167" w14:textId="44925ED8" w:rsidR="0031333F" w:rsidRPr="007D2188" w:rsidRDefault="002278F9" w:rsidP="0031333F">
      <w:pPr>
        <w:shd w:val="clear" w:color="auto" w:fill="FFFFFF"/>
      </w:pPr>
      <w:r>
        <w:t xml:space="preserve">  </w:t>
      </w:r>
      <w:proofErr w:type="spellStart"/>
      <w:r w:rsidR="00295247">
        <w:t>i</w:t>
      </w:r>
      <w:proofErr w:type="spellEnd"/>
      <w:r w:rsidR="00295247">
        <w:t>.</w:t>
      </w:r>
      <w:r w:rsidR="00295247">
        <w:tab/>
      </w:r>
      <w:r w:rsidR="00FC5045">
        <w:t xml:space="preserve">Cllr Chris </w:t>
      </w:r>
      <w:r w:rsidR="001C3C87">
        <w:t>Hill</w:t>
      </w:r>
      <w:r w:rsidR="00FC5045">
        <w:t xml:space="preserve"> has written to the Council to confirm that the </w:t>
      </w:r>
      <w:r w:rsidR="0031333F" w:rsidRPr="007D2188">
        <w:t xml:space="preserve">Dorchester Branch of </w:t>
      </w:r>
      <w:r w:rsidR="00FC5045">
        <w:t xml:space="preserve">The </w:t>
      </w:r>
      <w:r w:rsidR="0031333F" w:rsidRPr="007D2188">
        <w:t>R</w:t>
      </w:r>
      <w:r w:rsidR="00FC5045">
        <w:t xml:space="preserve">oyal </w:t>
      </w:r>
      <w:r w:rsidR="0031333F" w:rsidRPr="007D2188">
        <w:t>B</w:t>
      </w:r>
      <w:r w:rsidR="00295247">
        <w:t xml:space="preserve">ritish Legion is </w:t>
      </w:r>
      <w:r w:rsidR="0031333F" w:rsidRPr="007D2188">
        <w:t>to re-start</w:t>
      </w:r>
      <w:r w:rsidR="00295247">
        <w:t xml:space="preserve"> and that he will be taking on the Chairmanship</w:t>
      </w:r>
      <w:r w:rsidR="0031333F" w:rsidRPr="007D2188">
        <w:t>.</w:t>
      </w:r>
    </w:p>
    <w:p w14:paraId="7CFE2A05" w14:textId="5F1FAF0D" w:rsidR="0031333F" w:rsidRPr="007D2188" w:rsidRDefault="002278F9" w:rsidP="0031333F">
      <w:pPr>
        <w:shd w:val="clear" w:color="auto" w:fill="FFFFFF"/>
      </w:pPr>
      <w:r>
        <w:t xml:space="preserve"> </w:t>
      </w:r>
      <w:r w:rsidR="00295247">
        <w:t>ii.</w:t>
      </w:r>
      <w:r w:rsidR="00295247">
        <w:tab/>
      </w:r>
      <w:r>
        <w:t>A report from School Governor Val Howell</w:t>
      </w:r>
      <w:r w:rsidR="0031333F" w:rsidRPr="007D2188">
        <w:t>s has been circulated</w:t>
      </w:r>
      <w:r>
        <w:t xml:space="preserve"> to members</w:t>
      </w:r>
      <w:r w:rsidR="0031333F" w:rsidRPr="007D2188">
        <w:t xml:space="preserve">. </w:t>
      </w:r>
      <w:r>
        <w:t>A n</w:t>
      </w:r>
      <w:r w:rsidR="0031333F" w:rsidRPr="007D2188">
        <w:t>ew Headteacher</w:t>
      </w:r>
      <w:r>
        <w:t xml:space="preserve"> has been</w:t>
      </w:r>
      <w:r w:rsidR="0031333F" w:rsidRPr="007D2188">
        <w:t xml:space="preserve"> appointed</w:t>
      </w:r>
      <w:r>
        <w:t>. T</w:t>
      </w:r>
      <w:r w:rsidR="0031333F" w:rsidRPr="007D2188">
        <w:t>here will be a report about th</w:t>
      </w:r>
      <w:r>
        <w:t xml:space="preserve">e School </w:t>
      </w:r>
      <w:r w:rsidR="0031333F" w:rsidRPr="007D2188">
        <w:t>in Dorchester News.</w:t>
      </w:r>
    </w:p>
    <w:p w14:paraId="60A93DBE" w14:textId="2DA58F91" w:rsidR="0031333F" w:rsidRPr="007D2188" w:rsidRDefault="002278F9" w:rsidP="0031333F">
      <w:pPr>
        <w:shd w:val="clear" w:color="auto" w:fill="FFFFFF"/>
      </w:pPr>
      <w:r>
        <w:t>iii.</w:t>
      </w:r>
      <w:r>
        <w:tab/>
        <w:t>The Clerk has received a few complaints about the nuisance caused by b</w:t>
      </w:r>
      <w:r w:rsidR="0031333F" w:rsidRPr="007D2188">
        <w:t>onfires</w:t>
      </w:r>
      <w:r>
        <w:t xml:space="preserve">. The July/August edition of </w:t>
      </w:r>
      <w:r w:rsidR="0031333F" w:rsidRPr="007D2188">
        <w:t xml:space="preserve">Dorchester News will be used to remind residents of SODC’s regulations </w:t>
      </w:r>
      <w:r w:rsidR="001C3C87">
        <w:t xml:space="preserve">and guidance </w:t>
      </w:r>
      <w:r w:rsidR="0031333F" w:rsidRPr="007D2188">
        <w:t xml:space="preserve">on domestic </w:t>
      </w:r>
      <w:r>
        <w:t>bon</w:t>
      </w:r>
      <w:r w:rsidR="0031333F" w:rsidRPr="007D2188">
        <w:t>fires</w:t>
      </w:r>
      <w:r>
        <w:t>.</w:t>
      </w:r>
    </w:p>
    <w:p w14:paraId="57B2914A" w14:textId="170C985F" w:rsidR="0031333F" w:rsidRPr="007D2188" w:rsidRDefault="00530129" w:rsidP="0031333F">
      <w:pPr>
        <w:shd w:val="clear" w:color="auto" w:fill="FFFFFF"/>
      </w:pPr>
      <w:r>
        <w:t xml:space="preserve"> </w:t>
      </w:r>
      <w:r w:rsidR="002278F9">
        <w:t>iv.</w:t>
      </w:r>
      <w:r w:rsidR="002278F9">
        <w:tab/>
        <w:t xml:space="preserve">The Council has received letters from some residents complaining about traffic driving through the village at dangerous speeds </w:t>
      </w:r>
      <w:r>
        <w:t>while one resident complained that he thought the village was being used by traffic which should be encouraged to use the by-pass.</w:t>
      </w:r>
    </w:p>
    <w:p w14:paraId="0942C359" w14:textId="6C216D72" w:rsidR="00530129" w:rsidRDefault="00530129" w:rsidP="0031333F">
      <w:pPr>
        <w:shd w:val="clear" w:color="auto" w:fill="FFFFFF"/>
      </w:pPr>
      <w:r>
        <w:t xml:space="preserve">The Clerk has been trying to contact the County Council officers in the Traffic Schemes </w:t>
      </w:r>
      <w:r w:rsidR="0023665C">
        <w:t>t</w:t>
      </w:r>
      <w:r>
        <w:t>eam</w:t>
      </w:r>
      <w:r w:rsidR="0023665C">
        <w:t>,</w:t>
      </w:r>
      <w:r>
        <w:t xml:space="preserve"> but that department is not functioning during the COVID-19 crisis and is not expected to have staff back until the end of July.</w:t>
      </w:r>
    </w:p>
    <w:p w14:paraId="419F280D" w14:textId="77777777" w:rsidR="0089024E" w:rsidRDefault="00530129" w:rsidP="00530129">
      <w:r>
        <w:t xml:space="preserve">  v. </w:t>
      </w:r>
      <w:r>
        <w:tab/>
        <w:t>Cllr Viviane Quirke reported on her correspondence with Anthony Dumper of Abingdon &amp; Oxford Anglers Alliance who own the fishing lake off Drayton Road</w:t>
      </w:r>
      <w:r w:rsidR="0089024E">
        <w:t>. There have been some recent changes to the collection of rubbish from their site and after some initial misunderstandings these seem to be working well.</w:t>
      </w:r>
    </w:p>
    <w:p w14:paraId="1FD6E8FC" w14:textId="77777777" w:rsidR="0031333F" w:rsidRPr="007D2188" w:rsidRDefault="0031333F" w:rsidP="0031333F">
      <w:pPr>
        <w:shd w:val="clear" w:color="auto" w:fill="FFFFFF"/>
      </w:pPr>
    </w:p>
    <w:p w14:paraId="12B4D488" w14:textId="6D8E97FA" w:rsidR="0031333F" w:rsidRDefault="0031333F" w:rsidP="0031333F">
      <w:pPr>
        <w:shd w:val="clear" w:color="auto" w:fill="FFFFFF"/>
        <w:rPr>
          <w:u w:val="single"/>
        </w:rPr>
      </w:pPr>
      <w:r w:rsidRPr="007D2188">
        <w:rPr>
          <w:u w:val="single"/>
        </w:rPr>
        <w:t>13</w:t>
      </w:r>
      <w:r w:rsidR="0089024E">
        <w:rPr>
          <w:u w:val="single"/>
        </w:rPr>
        <w:t>/6</w:t>
      </w:r>
      <w:r w:rsidRPr="007D2188">
        <w:rPr>
          <w:u w:val="single"/>
        </w:rPr>
        <w:tab/>
      </w:r>
      <w:r w:rsidR="00712246" w:rsidRPr="007D2188">
        <w:rPr>
          <w:u w:val="single"/>
        </w:rPr>
        <w:tab/>
      </w:r>
      <w:r w:rsidRPr="007D2188">
        <w:rPr>
          <w:u w:val="single"/>
        </w:rPr>
        <w:t>River of Life II Project: Use of Abbey View Meadow</w:t>
      </w:r>
    </w:p>
    <w:p w14:paraId="3B30AD35" w14:textId="22D1C2BC" w:rsidR="0031333F" w:rsidRPr="007D2188" w:rsidRDefault="0089024E" w:rsidP="0031333F">
      <w:pPr>
        <w:shd w:val="clear" w:color="auto" w:fill="FFFFFF"/>
      </w:pPr>
      <w:r w:rsidRPr="0089024E">
        <w:t xml:space="preserve">After </w:t>
      </w:r>
      <w:r>
        <w:t xml:space="preserve">further communication between </w:t>
      </w:r>
      <w:r w:rsidRPr="009953BE">
        <w:t>Rebecca Chiazzese</w:t>
      </w:r>
      <w:r>
        <w:t xml:space="preserve"> and the Clerk a r</w:t>
      </w:r>
      <w:r w:rsidR="0031333F" w:rsidRPr="007D2188">
        <w:t xml:space="preserve">esponse has come from Earth Trust </w:t>
      </w:r>
      <w:r>
        <w:t>which Cllr</w:t>
      </w:r>
      <w:r w:rsidR="0031333F" w:rsidRPr="007D2188">
        <w:t xml:space="preserve"> Mike Rimmer believes is satisfactory</w:t>
      </w:r>
      <w:r>
        <w:t>. Due to the current COVID-19 crisis, it is understood that the Project has been postponed until 2021.</w:t>
      </w:r>
    </w:p>
    <w:p w14:paraId="5D0FFC29" w14:textId="77777777" w:rsidR="0031333F" w:rsidRPr="007D2188" w:rsidRDefault="0031333F" w:rsidP="0031333F"/>
    <w:p w14:paraId="49499B5E" w14:textId="5B5FB76F" w:rsidR="0031333F" w:rsidRPr="007D2188" w:rsidRDefault="0031333F" w:rsidP="0031333F">
      <w:pPr>
        <w:rPr>
          <w:u w:val="single"/>
        </w:rPr>
      </w:pPr>
      <w:r w:rsidRPr="007D2188">
        <w:rPr>
          <w:u w:val="single"/>
        </w:rPr>
        <w:t>14</w:t>
      </w:r>
      <w:r w:rsidR="0089024E">
        <w:rPr>
          <w:u w:val="single"/>
        </w:rPr>
        <w:t>/6</w:t>
      </w:r>
      <w:r w:rsidRPr="007D2188">
        <w:rPr>
          <w:u w:val="single"/>
        </w:rPr>
        <w:t>.</w:t>
      </w:r>
      <w:r w:rsidRPr="007D2188">
        <w:rPr>
          <w:u w:val="single"/>
        </w:rPr>
        <w:tab/>
      </w:r>
      <w:r w:rsidR="00712246" w:rsidRPr="007D2188">
        <w:rPr>
          <w:u w:val="single"/>
        </w:rPr>
        <w:tab/>
      </w:r>
      <w:r w:rsidRPr="007D2188">
        <w:rPr>
          <w:u w:val="single"/>
        </w:rPr>
        <w:t>Village Maintenance including Tree Care and Volunteer Projects</w:t>
      </w:r>
    </w:p>
    <w:p w14:paraId="7B531A35" w14:textId="1929AEF3" w:rsidR="0031333F" w:rsidRPr="007D2188" w:rsidRDefault="0089024E" w:rsidP="0031333F">
      <w:r>
        <w:t xml:space="preserve">Five local firms of tree surgeons have provided their </w:t>
      </w:r>
      <w:r w:rsidR="0031333F" w:rsidRPr="007D2188">
        <w:t>quot</w:t>
      </w:r>
      <w:r>
        <w:t>ations to carry out the work specified in the report prepared by Sarah Venners in November 2018. These have been circulated to councillors in a spreadsheet summary</w:t>
      </w:r>
      <w:r w:rsidR="00467878">
        <w:t xml:space="preserve">. It was agreed that Jenks Oxford should be </w:t>
      </w:r>
      <w:r w:rsidR="0031333F" w:rsidRPr="007D2188">
        <w:t>appointed.</w:t>
      </w:r>
      <w:r w:rsidR="00467878">
        <w:t xml:space="preserve"> The Jenks quote was within £140 (2%) of the least expensive quote submitted and the firm is well-known for its very satisfactory work for the Parish Council over many years.</w:t>
      </w:r>
    </w:p>
    <w:p w14:paraId="10F1CAAE" w14:textId="29107F27" w:rsidR="0031333F" w:rsidRPr="007D2188" w:rsidRDefault="00467878" w:rsidP="0031333F">
      <w:r>
        <w:t xml:space="preserve">It is hoped that the team from </w:t>
      </w:r>
      <w:r w:rsidR="0031333F" w:rsidRPr="007D2188">
        <w:t>Wallingford Green Gym</w:t>
      </w:r>
      <w:r>
        <w:t xml:space="preserve"> will </w:t>
      </w:r>
      <w:r w:rsidR="0031333F" w:rsidRPr="007D2188">
        <w:t>visit us again this year</w:t>
      </w:r>
      <w:r>
        <w:t>. T</w:t>
      </w:r>
      <w:r w:rsidR="0031333F" w:rsidRPr="007D2188">
        <w:t>his is not certain</w:t>
      </w:r>
      <w:r w:rsidR="00D4706D">
        <w:t>,</w:t>
      </w:r>
      <w:r>
        <w:t xml:space="preserve"> but 2</w:t>
      </w:r>
      <w:r w:rsidR="00E8236E">
        <w:t>3</w:t>
      </w:r>
      <w:r w:rsidR="00E8236E" w:rsidRPr="00E8236E">
        <w:rPr>
          <w:vertAlign w:val="superscript"/>
        </w:rPr>
        <w:t>rd</w:t>
      </w:r>
      <w:r w:rsidR="00E8236E">
        <w:t xml:space="preserve"> June</w:t>
      </w:r>
      <w:r>
        <w:t xml:space="preserve"> is a possibility</w:t>
      </w:r>
      <w:r w:rsidR="00D4706D">
        <w:t>.</w:t>
      </w:r>
    </w:p>
    <w:p w14:paraId="26F9282A" w14:textId="08483BC1" w:rsidR="0031333F" w:rsidRPr="007D2188" w:rsidRDefault="00D4706D" w:rsidP="00D4706D">
      <w:r>
        <w:t>Andrew Clements continues to take the lead in some grounds care projects with volunteers both in the Cemetery and along the path leading from Drayton Road towards The Hurst.</w:t>
      </w:r>
    </w:p>
    <w:p w14:paraId="02FBF321" w14:textId="77777777" w:rsidR="00D4706D" w:rsidRDefault="0031333F" w:rsidP="00D4706D">
      <w:r w:rsidRPr="007D2188">
        <w:t xml:space="preserve">SODC’s annual Spring Clean and Deep Clean initiatives did not happen because of COVID-19. This is normally when </w:t>
      </w:r>
      <w:r w:rsidR="00D4706D">
        <w:t xml:space="preserve">the weeds along </w:t>
      </w:r>
      <w:r w:rsidRPr="007D2188">
        <w:t xml:space="preserve">Dorchester Bridge </w:t>
      </w:r>
      <w:r w:rsidR="00D4706D">
        <w:t xml:space="preserve">are removed but this </w:t>
      </w:r>
      <w:proofErr w:type="gramStart"/>
      <w:r w:rsidR="00D4706D">
        <w:t>year</w:t>
      </w:r>
      <w:proofErr w:type="gramEnd"/>
      <w:r w:rsidR="00D4706D">
        <w:t xml:space="preserve"> they will be left for the village handyman to tackle. </w:t>
      </w:r>
    </w:p>
    <w:p w14:paraId="48BC0B99" w14:textId="16AAE7E5" w:rsidR="0031333F" w:rsidRPr="007D2188" w:rsidRDefault="0031333F" w:rsidP="00D4706D"/>
    <w:p w14:paraId="7115C06D" w14:textId="49DF9BF3" w:rsidR="0031333F" w:rsidRPr="007D2188" w:rsidRDefault="0031333F" w:rsidP="0031333F">
      <w:pPr>
        <w:shd w:val="clear" w:color="auto" w:fill="FFFFFF"/>
        <w:rPr>
          <w:u w:val="single"/>
        </w:rPr>
      </w:pPr>
      <w:r w:rsidRPr="007D2188">
        <w:rPr>
          <w:u w:val="single"/>
        </w:rPr>
        <w:t>15</w:t>
      </w:r>
      <w:r w:rsidR="0089024E">
        <w:rPr>
          <w:u w:val="single"/>
        </w:rPr>
        <w:t>/6</w:t>
      </w:r>
      <w:r w:rsidRPr="007D2188">
        <w:rPr>
          <w:u w:val="single"/>
        </w:rPr>
        <w:tab/>
      </w:r>
      <w:r w:rsidR="00712246" w:rsidRPr="007D2188">
        <w:rPr>
          <w:u w:val="single"/>
        </w:rPr>
        <w:tab/>
      </w:r>
      <w:r w:rsidRPr="007D2188">
        <w:rPr>
          <w:u w:val="single"/>
        </w:rPr>
        <w:t>Land Registration</w:t>
      </w:r>
    </w:p>
    <w:p w14:paraId="3C47AEE1" w14:textId="5ED5C2AB" w:rsidR="0031333F" w:rsidRPr="007D2188" w:rsidRDefault="00D4706D" w:rsidP="0031333F">
      <w:pPr>
        <w:shd w:val="clear" w:color="auto" w:fill="FFFFFF"/>
      </w:pPr>
      <w:proofErr w:type="gramStart"/>
      <w:r>
        <w:t xml:space="preserve">Following </w:t>
      </w:r>
      <w:r w:rsidR="004653D7">
        <w:t>a r</w:t>
      </w:r>
      <w:r w:rsidR="0031333F" w:rsidRPr="007D2188">
        <w:t xml:space="preserve">eport from Wellers </w:t>
      </w:r>
      <w:proofErr w:type="spellStart"/>
      <w:r w:rsidR="0031333F" w:rsidRPr="007D2188">
        <w:t>Hedleys</w:t>
      </w:r>
      <w:proofErr w:type="spellEnd"/>
      <w:r w:rsidR="004653D7">
        <w:t>, solicitors, it</w:t>
      </w:r>
      <w:proofErr w:type="gramEnd"/>
      <w:r w:rsidR="004653D7">
        <w:t xml:space="preserve"> was agreed that </w:t>
      </w:r>
      <w:r w:rsidR="0031333F" w:rsidRPr="007D2188">
        <w:t xml:space="preserve">the attempt to register </w:t>
      </w:r>
      <w:r w:rsidR="004653D7">
        <w:t>the War Memorial should be</w:t>
      </w:r>
      <w:r w:rsidR="0031333F" w:rsidRPr="007D2188">
        <w:t xml:space="preserve"> dropped.</w:t>
      </w:r>
      <w:r w:rsidR="004653D7">
        <w:t xml:space="preserve"> The Council has been </w:t>
      </w:r>
      <w:r w:rsidR="0031333F" w:rsidRPr="007D2188">
        <w:t xml:space="preserve">advised that the Land Registry will never agree to </w:t>
      </w:r>
      <w:r w:rsidR="004653D7">
        <w:t xml:space="preserve">the application </w:t>
      </w:r>
      <w:r w:rsidR="0031333F" w:rsidRPr="007D2188">
        <w:t>because the land was once part of the Highway. Our solicito</w:t>
      </w:r>
      <w:r w:rsidR="004653D7">
        <w:t>rs</w:t>
      </w:r>
      <w:r w:rsidR="0031333F" w:rsidRPr="007D2188">
        <w:t xml:space="preserve">, however, say that </w:t>
      </w:r>
      <w:r w:rsidR="004653D7">
        <w:t xml:space="preserve">the Council </w:t>
      </w:r>
      <w:r w:rsidR="0031333F" w:rsidRPr="007D2188">
        <w:t xml:space="preserve">can carry on </w:t>
      </w:r>
      <w:r w:rsidR="004653D7">
        <w:t xml:space="preserve">looking after the site </w:t>
      </w:r>
      <w:r w:rsidR="0031333F" w:rsidRPr="007D2188">
        <w:t>without the need for Registration</w:t>
      </w:r>
      <w:r w:rsidR="004653D7">
        <w:t>.</w:t>
      </w:r>
    </w:p>
    <w:p w14:paraId="5EBB0C1B" w14:textId="36AAAE23" w:rsidR="0031333F" w:rsidRDefault="0031333F" w:rsidP="0031333F">
      <w:pPr>
        <w:shd w:val="clear" w:color="auto" w:fill="FFFFFF"/>
      </w:pPr>
      <w:r w:rsidRPr="007D2188">
        <w:lastRenderedPageBreak/>
        <w:t xml:space="preserve">Wellers </w:t>
      </w:r>
      <w:proofErr w:type="spellStart"/>
      <w:r w:rsidRPr="007D2188">
        <w:t>Hedleys</w:t>
      </w:r>
      <w:proofErr w:type="spellEnd"/>
      <w:r w:rsidRPr="007D2188">
        <w:t xml:space="preserve"> </w:t>
      </w:r>
      <w:r w:rsidR="004653D7">
        <w:t>further advise</w:t>
      </w:r>
      <w:r w:rsidRPr="007D2188">
        <w:t xml:space="preserve"> that achieving Registration </w:t>
      </w:r>
      <w:r w:rsidR="004653D7">
        <w:t xml:space="preserve">of the area known as ‘Waterloo’ </w:t>
      </w:r>
      <w:r w:rsidRPr="007D2188">
        <w:t xml:space="preserve">will be difficult and </w:t>
      </w:r>
      <w:r w:rsidR="004653D7">
        <w:t xml:space="preserve">could </w:t>
      </w:r>
      <w:r w:rsidRPr="007D2188">
        <w:t xml:space="preserve">take </w:t>
      </w:r>
      <w:r w:rsidR="004653D7">
        <w:t xml:space="preserve">many years. </w:t>
      </w:r>
      <w:proofErr w:type="spellStart"/>
      <w:r w:rsidRPr="007D2188">
        <w:t>Bccky</w:t>
      </w:r>
      <w:proofErr w:type="spellEnd"/>
      <w:r w:rsidRPr="007D2188">
        <w:t xml:space="preserve"> Waller has given advice on </w:t>
      </w:r>
      <w:r w:rsidR="004653D7">
        <w:t xml:space="preserve">the </w:t>
      </w:r>
      <w:r w:rsidRPr="007D2188">
        <w:t>process involved in securing Village Green status. This would give the land the prot</w:t>
      </w:r>
      <w:r w:rsidR="004653D7">
        <w:t>e</w:t>
      </w:r>
      <w:r w:rsidRPr="007D2188">
        <w:t>ction that the P</w:t>
      </w:r>
      <w:r w:rsidR="004653D7">
        <w:t xml:space="preserve">arish </w:t>
      </w:r>
      <w:r w:rsidRPr="007D2188">
        <w:t>C</w:t>
      </w:r>
      <w:r w:rsidR="004653D7">
        <w:t>ouncil</w:t>
      </w:r>
      <w:r w:rsidRPr="007D2188">
        <w:t xml:space="preserve"> wishes it to have without</w:t>
      </w:r>
      <w:r w:rsidR="004653D7">
        <w:t xml:space="preserve"> any</w:t>
      </w:r>
      <w:r w:rsidRPr="007D2188">
        <w:t xml:space="preserve"> ownership issues having to be sorted</w:t>
      </w:r>
      <w:r w:rsidR="004653D7">
        <w:t xml:space="preserve"> out first.</w:t>
      </w:r>
    </w:p>
    <w:p w14:paraId="4CE74E67" w14:textId="09CAC960" w:rsidR="004653D7" w:rsidRPr="007D2188" w:rsidRDefault="004653D7" w:rsidP="0031333F">
      <w:pPr>
        <w:shd w:val="clear" w:color="auto" w:fill="FFFFFF"/>
      </w:pPr>
      <w:r>
        <w:t>The Clerk will contact the County Council to discover more about the process and current waiting times.</w:t>
      </w:r>
    </w:p>
    <w:p w14:paraId="48CC5E6B" w14:textId="77777777" w:rsidR="0031333F" w:rsidRPr="007D2188" w:rsidRDefault="0031333F" w:rsidP="0031333F">
      <w:pPr>
        <w:shd w:val="clear" w:color="auto" w:fill="FFFFFF"/>
      </w:pPr>
    </w:p>
    <w:p w14:paraId="2BBE81B5" w14:textId="0725CD8B" w:rsidR="0031333F" w:rsidRPr="007D2188" w:rsidRDefault="0031333F" w:rsidP="0031333F">
      <w:pPr>
        <w:shd w:val="clear" w:color="auto" w:fill="FFFFFF"/>
        <w:rPr>
          <w:u w:val="single"/>
        </w:rPr>
      </w:pPr>
      <w:r w:rsidRPr="007D2188">
        <w:rPr>
          <w:u w:val="single"/>
        </w:rPr>
        <w:t>16</w:t>
      </w:r>
      <w:r w:rsidR="0089024E">
        <w:rPr>
          <w:u w:val="single"/>
        </w:rPr>
        <w:t>/6</w:t>
      </w:r>
      <w:r w:rsidRPr="007D2188">
        <w:rPr>
          <w:u w:val="single"/>
        </w:rPr>
        <w:tab/>
      </w:r>
      <w:r w:rsidR="00712246" w:rsidRPr="007D2188">
        <w:rPr>
          <w:u w:val="single"/>
        </w:rPr>
        <w:tab/>
      </w:r>
      <w:r w:rsidRPr="007D2188">
        <w:rPr>
          <w:u w:val="single"/>
        </w:rPr>
        <w:t xml:space="preserve">Purchase of Defibrillator for Bridge End </w:t>
      </w:r>
    </w:p>
    <w:p w14:paraId="3F7A8CC5" w14:textId="610E3EE2" w:rsidR="0031333F" w:rsidRPr="007D2188" w:rsidRDefault="004653D7" w:rsidP="0031333F">
      <w:pPr>
        <w:shd w:val="clear" w:color="auto" w:fill="FFFFFF"/>
      </w:pPr>
      <w:r>
        <w:t xml:space="preserve">Cllrs </w:t>
      </w:r>
      <w:r w:rsidR="0031333F" w:rsidRPr="007D2188">
        <w:t xml:space="preserve">Rob </w:t>
      </w:r>
      <w:r>
        <w:t xml:space="preserve">Ballantyne </w:t>
      </w:r>
      <w:r w:rsidR="0031333F" w:rsidRPr="007D2188">
        <w:t xml:space="preserve">and Viviane </w:t>
      </w:r>
      <w:r>
        <w:t xml:space="preserve">Quirke are </w:t>
      </w:r>
      <w:r w:rsidR="00DB45B5">
        <w:t>running</w:t>
      </w:r>
      <w:r>
        <w:t xml:space="preserve"> th</w:t>
      </w:r>
      <w:r w:rsidR="00DB45B5">
        <w:t>is and are in contact with potential suppliers to obtain prices and terms of service/maintenance etc. The grant money from South Oxfordshire District Council (£926) has been received.</w:t>
      </w:r>
    </w:p>
    <w:p w14:paraId="5B772C7E" w14:textId="77777777" w:rsidR="0031333F" w:rsidRPr="007D2188" w:rsidRDefault="0031333F" w:rsidP="0031333F">
      <w:pPr>
        <w:shd w:val="clear" w:color="auto" w:fill="FFFFFF"/>
      </w:pPr>
    </w:p>
    <w:p w14:paraId="0C504C49" w14:textId="67D3093D" w:rsidR="0031333F" w:rsidRPr="007D2188" w:rsidRDefault="0031333F" w:rsidP="0031333F">
      <w:pPr>
        <w:shd w:val="clear" w:color="auto" w:fill="FFFFFF"/>
        <w:rPr>
          <w:u w:val="single"/>
        </w:rPr>
      </w:pPr>
      <w:r w:rsidRPr="007D2188">
        <w:rPr>
          <w:u w:val="single"/>
        </w:rPr>
        <w:t>17</w:t>
      </w:r>
      <w:r w:rsidR="0089024E">
        <w:rPr>
          <w:u w:val="single"/>
        </w:rPr>
        <w:t>/6</w:t>
      </w:r>
      <w:r w:rsidRPr="007D2188">
        <w:rPr>
          <w:u w:val="single"/>
        </w:rPr>
        <w:t>.</w:t>
      </w:r>
      <w:r w:rsidRPr="007D2188">
        <w:rPr>
          <w:u w:val="single"/>
        </w:rPr>
        <w:tab/>
      </w:r>
      <w:r w:rsidR="00712246" w:rsidRPr="007D2188">
        <w:rPr>
          <w:u w:val="single"/>
        </w:rPr>
        <w:tab/>
      </w:r>
      <w:r w:rsidRPr="007D2188">
        <w:rPr>
          <w:u w:val="single"/>
        </w:rPr>
        <w:t>Waste Collection from outside Co-Op</w:t>
      </w:r>
    </w:p>
    <w:p w14:paraId="0AA2F6BE" w14:textId="00715756" w:rsidR="0031333F" w:rsidRPr="007D2188" w:rsidRDefault="0031333F" w:rsidP="0031333F">
      <w:pPr>
        <w:shd w:val="clear" w:color="auto" w:fill="FFFFFF"/>
      </w:pPr>
      <w:r w:rsidRPr="007D2188">
        <w:t xml:space="preserve">SODC </w:t>
      </w:r>
      <w:r w:rsidR="00DB45B5">
        <w:t xml:space="preserve">has </w:t>
      </w:r>
      <w:r w:rsidRPr="007D2188">
        <w:t>confirm</w:t>
      </w:r>
      <w:r w:rsidR="00DB45B5">
        <w:t>ed</w:t>
      </w:r>
      <w:r w:rsidRPr="007D2188">
        <w:t xml:space="preserve"> that provided the ownership of this bin is transferred to them, they will start collections from the existing bin. The transfer process is simple and can be achieved by a</w:t>
      </w:r>
      <w:r w:rsidR="00684201">
        <w:t>n</w:t>
      </w:r>
      <w:r w:rsidRPr="007D2188">
        <w:t xml:space="preserve"> email from the Clerk.</w:t>
      </w:r>
      <w:r w:rsidR="00DB45B5">
        <w:t xml:space="preserve"> It was agreed to make this transfer.</w:t>
      </w:r>
      <w:r w:rsidR="00C67FE1">
        <w:t xml:space="preserve"> </w:t>
      </w:r>
      <w:r w:rsidRPr="007D2188">
        <w:t xml:space="preserve">Dorchester News </w:t>
      </w:r>
      <w:r w:rsidR="0023665C">
        <w:t>will</w:t>
      </w:r>
      <w:r w:rsidRPr="007D2188">
        <w:t xml:space="preserve"> be used to tell residents that there are certain things that </w:t>
      </w:r>
      <w:r w:rsidR="00C67FE1">
        <w:t xml:space="preserve">they </w:t>
      </w:r>
      <w:r w:rsidRPr="007D2188">
        <w:t>should not put into this bin</w:t>
      </w:r>
      <w:r w:rsidR="00C67FE1">
        <w:t>.</w:t>
      </w:r>
    </w:p>
    <w:p w14:paraId="28E0991D" w14:textId="229A9C89" w:rsidR="0031333F" w:rsidRPr="007D2188" w:rsidRDefault="0031333F" w:rsidP="0031333F">
      <w:pPr>
        <w:shd w:val="clear" w:color="auto" w:fill="FFFFFF"/>
      </w:pPr>
      <w:r w:rsidRPr="007D2188">
        <w:t xml:space="preserve">The Waste Services officer will visit Bridge End next week and report on whether improvements </w:t>
      </w:r>
      <w:r w:rsidR="00684201">
        <w:t xml:space="preserve">in the service in that area </w:t>
      </w:r>
      <w:r w:rsidRPr="007D2188">
        <w:t>can be made.</w:t>
      </w:r>
    </w:p>
    <w:p w14:paraId="396507A4" w14:textId="626D9673" w:rsidR="0031333F" w:rsidRPr="007D2188" w:rsidRDefault="0031333F" w:rsidP="0031333F">
      <w:pPr>
        <w:shd w:val="clear" w:color="auto" w:fill="FFFFFF"/>
      </w:pPr>
    </w:p>
    <w:p w14:paraId="73E2EE26" w14:textId="443C8D50" w:rsidR="0031333F" w:rsidRPr="007D2188" w:rsidRDefault="0031333F" w:rsidP="0031333F">
      <w:pPr>
        <w:shd w:val="clear" w:color="auto" w:fill="FFFFFF"/>
        <w:rPr>
          <w:u w:val="single"/>
        </w:rPr>
      </w:pPr>
      <w:r w:rsidRPr="007D2188">
        <w:rPr>
          <w:u w:val="single"/>
        </w:rPr>
        <w:t>18</w:t>
      </w:r>
      <w:r w:rsidR="0089024E">
        <w:rPr>
          <w:u w:val="single"/>
        </w:rPr>
        <w:t>/6</w:t>
      </w:r>
      <w:r w:rsidRPr="007D2188">
        <w:rPr>
          <w:u w:val="single"/>
        </w:rPr>
        <w:t>.</w:t>
      </w:r>
      <w:r w:rsidRPr="007D2188">
        <w:rPr>
          <w:u w:val="single"/>
        </w:rPr>
        <w:tab/>
      </w:r>
      <w:r w:rsidR="00712246" w:rsidRPr="007D2188">
        <w:rPr>
          <w:u w:val="single"/>
        </w:rPr>
        <w:tab/>
      </w:r>
      <w:r w:rsidRPr="007D2188">
        <w:rPr>
          <w:u w:val="single"/>
        </w:rPr>
        <w:t>Future Management of Public Conveniences in Bridge End</w:t>
      </w:r>
    </w:p>
    <w:p w14:paraId="1D370629" w14:textId="2E7D8B09" w:rsidR="0031333F" w:rsidRPr="007D2188" w:rsidRDefault="0031333F" w:rsidP="0031333F">
      <w:pPr>
        <w:shd w:val="clear" w:color="auto" w:fill="FFFFFF"/>
      </w:pPr>
      <w:r w:rsidRPr="007D2188">
        <w:t xml:space="preserve">After </w:t>
      </w:r>
      <w:r w:rsidR="00684201">
        <w:t xml:space="preserve">the </w:t>
      </w:r>
      <w:r w:rsidRPr="007D2188">
        <w:t xml:space="preserve">Parish Council’s demonstration of having an interest in this facility by paying for the re-decorating, the District Council has asked if we wish to take </w:t>
      </w:r>
      <w:r w:rsidR="0023665C">
        <w:t>i</w:t>
      </w:r>
      <w:r w:rsidRPr="007D2188">
        <w:t>t over as has happened in Watlington.</w:t>
      </w:r>
      <w:r w:rsidR="00DB45B5">
        <w:t xml:space="preserve"> </w:t>
      </w:r>
      <w:r w:rsidR="00684201">
        <w:t>Further details are awaited.</w:t>
      </w:r>
    </w:p>
    <w:p w14:paraId="62F41CC6" w14:textId="77777777" w:rsidR="0031333F" w:rsidRPr="007D2188" w:rsidRDefault="0031333F" w:rsidP="0031333F">
      <w:pPr>
        <w:shd w:val="clear" w:color="auto" w:fill="FFFFFF"/>
      </w:pPr>
    </w:p>
    <w:p w14:paraId="18405DC6" w14:textId="1BC857AC" w:rsidR="0031333F" w:rsidRPr="007D2188" w:rsidRDefault="00712246" w:rsidP="00712246">
      <w:pPr>
        <w:shd w:val="clear" w:color="auto" w:fill="FFFFFF"/>
        <w:suppressAutoHyphens/>
        <w:autoSpaceDN w:val="0"/>
        <w:textAlignment w:val="baseline"/>
        <w:rPr>
          <w:u w:val="single"/>
        </w:rPr>
      </w:pPr>
      <w:r w:rsidRPr="007D2188">
        <w:rPr>
          <w:u w:val="single"/>
        </w:rPr>
        <w:t>19</w:t>
      </w:r>
      <w:r w:rsidR="0089024E">
        <w:rPr>
          <w:u w:val="single"/>
        </w:rPr>
        <w:t>/6</w:t>
      </w:r>
      <w:r w:rsidRPr="007D2188">
        <w:rPr>
          <w:u w:val="single"/>
        </w:rPr>
        <w:t>.</w:t>
      </w:r>
      <w:r w:rsidRPr="007D2188">
        <w:rPr>
          <w:u w:val="single"/>
        </w:rPr>
        <w:tab/>
      </w:r>
      <w:r w:rsidRPr="007D2188">
        <w:rPr>
          <w:u w:val="single"/>
        </w:rPr>
        <w:tab/>
      </w:r>
      <w:r w:rsidR="0031333F" w:rsidRPr="007D2188">
        <w:rPr>
          <w:u w:val="single"/>
        </w:rPr>
        <w:t>Routine Reports:</w:t>
      </w:r>
    </w:p>
    <w:p w14:paraId="785A4014" w14:textId="2AF6FE22" w:rsidR="0031333F" w:rsidRPr="007D2188" w:rsidRDefault="00712246" w:rsidP="00712246">
      <w:pPr>
        <w:shd w:val="clear" w:color="auto" w:fill="FFFFFF"/>
        <w:suppressAutoHyphens/>
        <w:autoSpaceDN w:val="0"/>
        <w:textAlignment w:val="baseline"/>
      </w:pPr>
      <w:r w:rsidRPr="007D2188">
        <w:t>a.</w:t>
      </w:r>
      <w:r w:rsidRPr="007D2188">
        <w:tab/>
      </w:r>
      <w:r w:rsidR="0031333F" w:rsidRPr="007D2188">
        <w:t xml:space="preserve">Sports Pavilion Recreation Ground &amp; </w:t>
      </w:r>
      <w:proofErr w:type="gramStart"/>
      <w:r w:rsidR="0031333F" w:rsidRPr="007D2188">
        <w:t>Playground;</w:t>
      </w:r>
      <w:proofErr w:type="gramEnd"/>
    </w:p>
    <w:p w14:paraId="30F5C421" w14:textId="7B07E29F" w:rsidR="0031333F" w:rsidRPr="007D2188" w:rsidRDefault="00684201" w:rsidP="0031333F">
      <w:pPr>
        <w:shd w:val="clear" w:color="auto" w:fill="FFFFFF"/>
        <w:suppressAutoHyphens/>
        <w:autoSpaceDN w:val="0"/>
        <w:textAlignment w:val="baseline"/>
      </w:pPr>
      <w:r>
        <w:t xml:space="preserve">It was agreed that the grass in the </w:t>
      </w:r>
      <w:r w:rsidR="0031333F" w:rsidRPr="007D2188">
        <w:t xml:space="preserve">Play area </w:t>
      </w:r>
      <w:r>
        <w:t>should be regularly cut even though under Government regulations</w:t>
      </w:r>
      <w:r w:rsidR="00926A85">
        <w:t xml:space="preserve"> the facility must be kept closed for the time being</w:t>
      </w:r>
      <w:r>
        <w:t>.</w:t>
      </w:r>
    </w:p>
    <w:p w14:paraId="4202F420" w14:textId="7FD21CD4" w:rsidR="0031333F" w:rsidRPr="007D2188" w:rsidRDefault="00712246" w:rsidP="00712246">
      <w:pPr>
        <w:suppressAutoHyphens/>
        <w:autoSpaceDN w:val="0"/>
        <w:textAlignment w:val="baseline"/>
      </w:pPr>
      <w:r w:rsidRPr="007D2188">
        <w:t>b.</w:t>
      </w:r>
      <w:r w:rsidRPr="007D2188">
        <w:tab/>
      </w:r>
      <w:proofErr w:type="gramStart"/>
      <w:r w:rsidR="0031333F" w:rsidRPr="007D2188">
        <w:t>Footpaths;</w:t>
      </w:r>
      <w:proofErr w:type="gramEnd"/>
      <w:r w:rsidR="0031333F" w:rsidRPr="007D2188">
        <w:t xml:space="preserve"> </w:t>
      </w:r>
    </w:p>
    <w:p w14:paraId="5DD31640" w14:textId="44ACC071" w:rsidR="0031333F" w:rsidRPr="007D2188" w:rsidRDefault="0031333F" w:rsidP="0031333F">
      <w:pPr>
        <w:suppressAutoHyphens/>
        <w:autoSpaceDN w:val="0"/>
        <w:textAlignment w:val="baseline"/>
      </w:pPr>
      <w:r w:rsidRPr="007D2188">
        <w:t xml:space="preserve">Strimming </w:t>
      </w:r>
      <w:r w:rsidR="00926A85">
        <w:t xml:space="preserve">of the verges has been </w:t>
      </w:r>
      <w:r w:rsidRPr="007D2188">
        <w:t xml:space="preserve">done for </w:t>
      </w:r>
      <w:r w:rsidR="00E8236E">
        <w:t xml:space="preserve">the </w:t>
      </w:r>
      <w:r w:rsidRPr="007D2188">
        <w:t xml:space="preserve">first time this year. </w:t>
      </w:r>
      <w:r w:rsidR="00C67FE1">
        <w:t>H</w:t>
      </w:r>
      <w:r w:rsidRPr="007D2188">
        <w:t xml:space="preserve">edge cutting </w:t>
      </w:r>
      <w:r w:rsidR="00926A85">
        <w:t xml:space="preserve">is </w:t>
      </w:r>
      <w:r w:rsidRPr="007D2188">
        <w:t>required</w:t>
      </w:r>
      <w:r w:rsidR="00926A85">
        <w:t>.</w:t>
      </w:r>
    </w:p>
    <w:p w14:paraId="37D43F08" w14:textId="75CE7A9B" w:rsidR="0031333F" w:rsidRPr="007D2188" w:rsidRDefault="00712246" w:rsidP="00712246">
      <w:pPr>
        <w:suppressAutoHyphens/>
        <w:autoSpaceDN w:val="0"/>
        <w:textAlignment w:val="baseline"/>
      </w:pPr>
      <w:r w:rsidRPr="007D2188">
        <w:t>c.</w:t>
      </w:r>
      <w:r w:rsidRPr="007D2188">
        <w:tab/>
      </w:r>
      <w:r w:rsidR="0031333F" w:rsidRPr="007D2188">
        <w:t xml:space="preserve">Cemetery/Closed </w:t>
      </w:r>
      <w:proofErr w:type="gramStart"/>
      <w:r w:rsidR="0031333F" w:rsidRPr="007D2188">
        <w:t>Churchyard;</w:t>
      </w:r>
      <w:proofErr w:type="gramEnd"/>
      <w:r w:rsidR="0031333F" w:rsidRPr="007D2188">
        <w:t xml:space="preserve"> </w:t>
      </w:r>
    </w:p>
    <w:p w14:paraId="0B2F06DA" w14:textId="0F7407FE" w:rsidR="0031333F" w:rsidRPr="007D2188" w:rsidRDefault="00FB2C56" w:rsidP="0031333F">
      <w:pPr>
        <w:suppressAutoHyphens/>
        <w:autoSpaceDN w:val="0"/>
        <w:textAlignment w:val="baseline"/>
      </w:pPr>
      <w:r>
        <w:t>There are two b</w:t>
      </w:r>
      <w:r w:rsidR="00322D78">
        <w:t>r</w:t>
      </w:r>
      <w:r>
        <w:t xml:space="preserve">oken seats </w:t>
      </w:r>
      <w:r w:rsidR="00322D78">
        <w:t xml:space="preserve">in need of </w:t>
      </w:r>
      <w:r w:rsidR="0031333F" w:rsidRPr="007D2188">
        <w:t>repair</w:t>
      </w:r>
      <w:r w:rsidR="00322D78">
        <w:t xml:space="preserve"> or</w:t>
      </w:r>
      <w:r w:rsidR="0031333F" w:rsidRPr="007D2188">
        <w:t xml:space="preserve"> replacement</w:t>
      </w:r>
      <w:r w:rsidR="00322D78">
        <w:t xml:space="preserve"> and quotations will be obtained.</w:t>
      </w:r>
    </w:p>
    <w:p w14:paraId="2F45DBCA" w14:textId="2468B294" w:rsidR="0031333F" w:rsidRPr="007D2188" w:rsidRDefault="00322D78" w:rsidP="0031333F">
      <w:pPr>
        <w:suppressAutoHyphens/>
        <w:autoSpaceDN w:val="0"/>
        <w:textAlignment w:val="baseline"/>
      </w:pPr>
      <w:r>
        <w:t>There have recently been complaints about damage to floral tributes and planting</w:t>
      </w:r>
      <w:r w:rsidR="0020366D">
        <w:t xml:space="preserve"> taking place</w:t>
      </w:r>
      <w:r>
        <w:t xml:space="preserve"> during grass-cutting operations. Th</w:t>
      </w:r>
      <w:r w:rsidR="0023665C">
        <w:t>i</w:t>
      </w:r>
      <w:r>
        <w:t>s ha</w:t>
      </w:r>
      <w:r w:rsidR="0023665C">
        <w:t>s</w:t>
      </w:r>
      <w:r>
        <w:t xml:space="preserve"> drawn attention to the importance of communicating details of new burials to the contractors </w:t>
      </w:r>
      <w:proofErr w:type="gramStart"/>
      <w:r>
        <w:t>and also</w:t>
      </w:r>
      <w:proofErr w:type="gramEnd"/>
      <w:r>
        <w:t xml:space="preserve"> to the need for the Cemetery Rules and Regulations being made more easily accessible</w:t>
      </w:r>
      <w:r w:rsidR="0020366D">
        <w:t xml:space="preserve">. </w:t>
      </w:r>
      <w:r>
        <w:t>Having a special area of the village website set aside for displaying Cemetery Notices is one possibility</w:t>
      </w:r>
      <w:r w:rsidR="0020366D">
        <w:t>, following a review of the document that was last approved in 2006.</w:t>
      </w:r>
    </w:p>
    <w:p w14:paraId="4CD4B859" w14:textId="5F97A072" w:rsidR="0031333F" w:rsidRPr="007D2188" w:rsidRDefault="007D2188" w:rsidP="007D2188">
      <w:pPr>
        <w:suppressAutoHyphens/>
        <w:autoSpaceDN w:val="0"/>
        <w:textAlignment w:val="baseline"/>
      </w:pPr>
      <w:r w:rsidRPr="007D2188">
        <w:t>d.</w:t>
      </w:r>
      <w:r w:rsidRPr="007D2188">
        <w:tab/>
      </w:r>
      <w:proofErr w:type="gramStart"/>
      <w:r w:rsidR="0031333F" w:rsidRPr="007D2188">
        <w:t>Allotments</w:t>
      </w:r>
      <w:r w:rsidR="0023665C">
        <w:t>;</w:t>
      </w:r>
      <w:proofErr w:type="gramEnd"/>
    </w:p>
    <w:p w14:paraId="7F763BED" w14:textId="081F4860" w:rsidR="0031333F" w:rsidRPr="007D2188" w:rsidRDefault="0031333F" w:rsidP="0031333F">
      <w:pPr>
        <w:suppressAutoHyphens/>
        <w:autoSpaceDN w:val="0"/>
        <w:textAlignment w:val="baseline"/>
      </w:pPr>
      <w:r w:rsidRPr="007D2188">
        <w:t>A third skip has been hired and fully filled. The Allotment Society will ensure that the P</w:t>
      </w:r>
      <w:r w:rsidR="0020366D">
        <w:t xml:space="preserve">arish </w:t>
      </w:r>
      <w:r w:rsidRPr="007D2188">
        <w:t>C</w:t>
      </w:r>
      <w:r w:rsidR="0020366D">
        <w:t>ouncil</w:t>
      </w:r>
      <w:r w:rsidRPr="007D2188">
        <w:t xml:space="preserve"> does not pay the full cost of this one.</w:t>
      </w:r>
      <w:r w:rsidR="0020366D">
        <w:t xml:space="preserve"> </w:t>
      </w:r>
    </w:p>
    <w:p w14:paraId="75E5F10D" w14:textId="23CF6635" w:rsidR="0031333F" w:rsidRPr="007D2188" w:rsidRDefault="0031333F" w:rsidP="0031333F">
      <w:pPr>
        <w:suppressAutoHyphens/>
        <w:autoSpaceDN w:val="0"/>
        <w:textAlignment w:val="baseline"/>
      </w:pPr>
      <w:r w:rsidRPr="007D2188">
        <w:t>Tom Cottrell</w:t>
      </w:r>
      <w:r w:rsidR="0020366D">
        <w:t>’s</w:t>
      </w:r>
      <w:r w:rsidRPr="007D2188">
        <w:t xml:space="preserve"> quote for repairs to </w:t>
      </w:r>
      <w:r w:rsidR="0020366D">
        <w:t xml:space="preserve">the </w:t>
      </w:r>
      <w:r w:rsidRPr="007D2188">
        <w:t>boundary fence is £516</w:t>
      </w:r>
      <w:r w:rsidR="0020366D">
        <w:t>. Another contractor will be invited to quote</w:t>
      </w:r>
      <w:r w:rsidR="00C67FE1">
        <w:t>.</w:t>
      </w:r>
    </w:p>
    <w:p w14:paraId="798E07C7" w14:textId="77777777" w:rsidR="0031333F" w:rsidRPr="007D2188" w:rsidRDefault="0031333F" w:rsidP="0031333F">
      <w:pPr>
        <w:suppressAutoHyphens/>
        <w:autoSpaceDN w:val="0"/>
        <w:textAlignment w:val="baseline"/>
      </w:pPr>
    </w:p>
    <w:p w14:paraId="58CD6895" w14:textId="5285F20F" w:rsidR="0031333F" w:rsidRPr="007D2188" w:rsidRDefault="007D2188" w:rsidP="007D2188">
      <w:pPr>
        <w:spacing w:line="259" w:lineRule="auto"/>
        <w:rPr>
          <w:u w:val="single"/>
        </w:rPr>
      </w:pPr>
      <w:r w:rsidRPr="007D2188">
        <w:rPr>
          <w:u w:val="single"/>
        </w:rPr>
        <w:t>20</w:t>
      </w:r>
      <w:r w:rsidR="0089024E">
        <w:rPr>
          <w:u w:val="single"/>
        </w:rPr>
        <w:t>/6</w:t>
      </w:r>
      <w:r w:rsidRPr="007D2188">
        <w:rPr>
          <w:u w:val="single"/>
        </w:rPr>
        <w:t>.</w:t>
      </w:r>
      <w:r w:rsidRPr="007D2188">
        <w:rPr>
          <w:u w:val="single"/>
        </w:rPr>
        <w:tab/>
      </w:r>
      <w:r w:rsidRPr="007D2188">
        <w:rPr>
          <w:u w:val="single"/>
        </w:rPr>
        <w:tab/>
      </w:r>
      <w:r w:rsidR="0031333F" w:rsidRPr="007D2188">
        <w:rPr>
          <w:u w:val="single"/>
        </w:rPr>
        <w:t>Any Other Urgent Matters</w:t>
      </w:r>
    </w:p>
    <w:p w14:paraId="5D4D0EFB" w14:textId="2DD3EFC4" w:rsidR="0031333F" w:rsidRPr="007D2188" w:rsidRDefault="00C67FE1" w:rsidP="0031333F">
      <w:r>
        <w:t xml:space="preserve">The Chairman said recent events have demonstrated that both the </w:t>
      </w:r>
      <w:r w:rsidR="0031333F" w:rsidRPr="007D2188">
        <w:t xml:space="preserve">Village </w:t>
      </w:r>
      <w:r>
        <w:t xml:space="preserve">Website and </w:t>
      </w:r>
      <w:r w:rsidR="0031333F" w:rsidRPr="007D2188">
        <w:t>Facebook</w:t>
      </w:r>
      <w:r>
        <w:t xml:space="preserve"> site</w:t>
      </w:r>
      <w:r w:rsidR="0031333F" w:rsidRPr="007D2188">
        <w:t xml:space="preserve"> </w:t>
      </w:r>
      <w:r>
        <w:t>need to have editorial polic</w:t>
      </w:r>
      <w:r w:rsidR="0023665C">
        <w:t xml:space="preserve">ies </w:t>
      </w:r>
      <w:r>
        <w:t>agreed by the Parish Council. This will be put on the agenda for the July meeting.</w:t>
      </w:r>
    </w:p>
    <w:p w14:paraId="794AA277" w14:textId="1679D2D5" w:rsidR="0031333F" w:rsidRPr="007D2188" w:rsidRDefault="00C67FE1" w:rsidP="0031333F">
      <w:r>
        <w:t xml:space="preserve">The </w:t>
      </w:r>
      <w:r w:rsidR="0031333F" w:rsidRPr="007D2188">
        <w:t>Meeting closed at</w:t>
      </w:r>
      <w:r w:rsidR="007D2188" w:rsidRPr="007D2188">
        <w:t xml:space="preserve"> 9.34 p.m. </w:t>
      </w:r>
    </w:p>
    <w:sectPr w:rsidR="0031333F" w:rsidRPr="007D21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7278B"/>
    <w:multiLevelType w:val="hybridMultilevel"/>
    <w:tmpl w:val="909C347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1223007B"/>
    <w:multiLevelType w:val="hybridMultilevel"/>
    <w:tmpl w:val="A94408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D819B4"/>
    <w:multiLevelType w:val="hybridMultilevel"/>
    <w:tmpl w:val="EE18D5A2"/>
    <w:lvl w:ilvl="0" w:tplc="07D01040">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0C0707"/>
    <w:multiLevelType w:val="hybridMultilevel"/>
    <w:tmpl w:val="91169D32"/>
    <w:lvl w:ilvl="0" w:tplc="AB9C0656">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 w15:restartNumberingAfterBreak="0">
    <w:nsid w:val="32151187"/>
    <w:multiLevelType w:val="hybridMultilevel"/>
    <w:tmpl w:val="2FC03FF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A51C7A"/>
    <w:multiLevelType w:val="hybridMultilevel"/>
    <w:tmpl w:val="CC0A28F4"/>
    <w:lvl w:ilvl="0" w:tplc="0DD2ACF6">
      <w:start w:val="2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51E165BC"/>
    <w:multiLevelType w:val="hybridMultilevel"/>
    <w:tmpl w:val="49D25CC6"/>
    <w:lvl w:ilvl="0" w:tplc="08090019">
      <w:start w:val="1"/>
      <w:numFmt w:val="lowerLetter"/>
      <w:lvlText w:val="%1."/>
      <w:lvlJc w:val="left"/>
      <w:pPr>
        <w:ind w:left="2520" w:hanging="360"/>
      </w:pPr>
    </w:lvl>
    <w:lvl w:ilvl="1" w:tplc="08090019">
      <w:start w:val="1"/>
      <w:numFmt w:val="lowerLetter"/>
      <w:lvlText w:val="%2."/>
      <w:lvlJc w:val="left"/>
      <w:pPr>
        <w:ind w:left="3240" w:hanging="360"/>
      </w:pPr>
    </w:lvl>
    <w:lvl w:ilvl="2" w:tplc="0809001B">
      <w:start w:val="1"/>
      <w:numFmt w:val="lowerRoman"/>
      <w:lvlText w:val="%3."/>
      <w:lvlJc w:val="right"/>
      <w:pPr>
        <w:ind w:left="3960" w:hanging="180"/>
      </w:pPr>
    </w:lvl>
    <w:lvl w:ilvl="3" w:tplc="0809000F">
      <w:start w:val="1"/>
      <w:numFmt w:val="decimal"/>
      <w:lvlText w:val="%4."/>
      <w:lvlJc w:val="left"/>
      <w:pPr>
        <w:ind w:left="4680" w:hanging="360"/>
      </w:pPr>
    </w:lvl>
    <w:lvl w:ilvl="4" w:tplc="08090019">
      <w:start w:val="1"/>
      <w:numFmt w:val="lowerLetter"/>
      <w:lvlText w:val="%5."/>
      <w:lvlJc w:val="left"/>
      <w:pPr>
        <w:ind w:left="5400" w:hanging="360"/>
      </w:pPr>
    </w:lvl>
    <w:lvl w:ilvl="5" w:tplc="0809001B">
      <w:start w:val="1"/>
      <w:numFmt w:val="lowerRoman"/>
      <w:lvlText w:val="%6."/>
      <w:lvlJc w:val="right"/>
      <w:pPr>
        <w:ind w:left="6120" w:hanging="180"/>
      </w:pPr>
    </w:lvl>
    <w:lvl w:ilvl="6" w:tplc="0809000F">
      <w:start w:val="1"/>
      <w:numFmt w:val="decimal"/>
      <w:lvlText w:val="%7."/>
      <w:lvlJc w:val="left"/>
      <w:pPr>
        <w:ind w:left="6840" w:hanging="360"/>
      </w:pPr>
    </w:lvl>
    <w:lvl w:ilvl="7" w:tplc="08090019">
      <w:start w:val="1"/>
      <w:numFmt w:val="lowerLetter"/>
      <w:lvlText w:val="%8."/>
      <w:lvlJc w:val="left"/>
      <w:pPr>
        <w:ind w:left="7560" w:hanging="360"/>
      </w:pPr>
    </w:lvl>
    <w:lvl w:ilvl="8" w:tplc="0809001B">
      <w:start w:val="1"/>
      <w:numFmt w:val="lowerRoman"/>
      <w:lvlText w:val="%9."/>
      <w:lvlJc w:val="right"/>
      <w:pPr>
        <w:ind w:left="8280" w:hanging="180"/>
      </w:pPr>
    </w:lvl>
  </w:abstractNum>
  <w:abstractNum w:abstractNumId="7" w15:restartNumberingAfterBreak="0">
    <w:nsid w:val="533A1F94"/>
    <w:multiLevelType w:val="hybridMultilevel"/>
    <w:tmpl w:val="1BEED9EE"/>
    <w:lvl w:ilvl="0" w:tplc="51ACC86A">
      <w:start w:val="19"/>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8" w15:restartNumberingAfterBreak="0">
    <w:nsid w:val="5FB01F86"/>
    <w:multiLevelType w:val="hybridMultilevel"/>
    <w:tmpl w:val="DCB006B6"/>
    <w:lvl w:ilvl="0" w:tplc="08090019">
      <w:start w:val="3"/>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486B6F"/>
    <w:multiLevelType w:val="hybridMultilevel"/>
    <w:tmpl w:val="BC62B038"/>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9E539D7"/>
    <w:multiLevelType w:val="hybridMultilevel"/>
    <w:tmpl w:val="5FD4E23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789A0CC5"/>
    <w:multiLevelType w:val="hybridMultilevel"/>
    <w:tmpl w:val="EA229A9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3B260A"/>
    <w:multiLevelType w:val="hybridMultilevel"/>
    <w:tmpl w:val="A6FEF46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5"/>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4"/>
  </w:num>
  <w:num w:numId="9">
    <w:abstractNumId w:val="11"/>
  </w:num>
  <w:num w:numId="10">
    <w:abstractNumId w:val="7"/>
  </w:num>
  <w:num w:numId="11">
    <w:abstractNumId w:val="3"/>
  </w:num>
  <w:num w:numId="12">
    <w:abstractNumId w:val="2"/>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548"/>
    <w:rsid w:val="00051890"/>
    <w:rsid w:val="000544E1"/>
    <w:rsid w:val="00074EED"/>
    <w:rsid w:val="00086374"/>
    <w:rsid w:val="00093D73"/>
    <w:rsid w:val="000A6100"/>
    <w:rsid w:val="000B6EEC"/>
    <w:rsid w:val="000C647B"/>
    <w:rsid w:val="000D63FC"/>
    <w:rsid w:val="000E0586"/>
    <w:rsid w:val="000E28E3"/>
    <w:rsid w:val="000F665A"/>
    <w:rsid w:val="00101A76"/>
    <w:rsid w:val="0010731E"/>
    <w:rsid w:val="00124806"/>
    <w:rsid w:val="00154B30"/>
    <w:rsid w:val="00155591"/>
    <w:rsid w:val="00180C58"/>
    <w:rsid w:val="00190C33"/>
    <w:rsid w:val="00191F46"/>
    <w:rsid w:val="00192DAF"/>
    <w:rsid w:val="001C3C87"/>
    <w:rsid w:val="001C620F"/>
    <w:rsid w:val="001E79AE"/>
    <w:rsid w:val="001F4DCA"/>
    <w:rsid w:val="0020366D"/>
    <w:rsid w:val="002078FF"/>
    <w:rsid w:val="002148CA"/>
    <w:rsid w:val="00214E96"/>
    <w:rsid w:val="00225BE6"/>
    <w:rsid w:val="002278F9"/>
    <w:rsid w:val="00234864"/>
    <w:rsid w:val="0023665C"/>
    <w:rsid w:val="00247070"/>
    <w:rsid w:val="002475FE"/>
    <w:rsid w:val="00295247"/>
    <w:rsid w:val="00296B5F"/>
    <w:rsid w:val="002B3468"/>
    <w:rsid w:val="002B5A5B"/>
    <w:rsid w:val="002C0451"/>
    <w:rsid w:val="002C7B9B"/>
    <w:rsid w:val="002F5B48"/>
    <w:rsid w:val="002F7C9C"/>
    <w:rsid w:val="003013C8"/>
    <w:rsid w:val="0031333F"/>
    <w:rsid w:val="00322D78"/>
    <w:rsid w:val="0034085C"/>
    <w:rsid w:val="00343AB7"/>
    <w:rsid w:val="00381F10"/>
    <w:rsid w:val="00383613"/>
    <w:rsid w:val="00391F32"/>
    <w:rsid w:val="003A195A"/>
    <w:rsid w:val="003F09C3"/>
    <w:rsid w:val="003F75FB"/>
    <w:rsid w:val="004003E0"/>
    <w:rsid w:val="0040230D"/>
    <w:rsid w:val="004240B1"/>
    <w:rsid w:val="00433763"/>
    <w:rsid w:val="00434CEE"/>
    <w:rsid w:val="00437729"/>
    <w:rsid w:val="00437DDE"/>
    <w:rsid w:val="004653D7"/>
    <w:rsid w:val="00466043"/>
    <w:rsid w:val="00467878"/>
    <w:rsid w:val="00473DD9"/>
    <w:rsid w:val="004762C6"/>
    <w:rsid w:val="00493F61"/>
    <w:rsid w:val="004B267F"/>
    <w:rsid w:val="004B28D7"/>
    <w:rsid w:val="004B6372"/>
    <w:rsid w:val="004E3DA2"/>
    <w:rsid w:val="004F3AFF"/>
    <w:rsid w:val="005065A4"/>
    <w:rsid w:val="005266A2"/>
    <w:rsid w:val="00530129"/>
    <w:rsid w:val="0054443A"/>
    <w:rsid w:val="00551BFF"/>
    <w:rsid w:val="005569BB"/>
    <w:rsid w:val="00556F74"/>
    <w:rsid w:val="00564B1C"/>
    <w:rsid w:val="005753DE"/>
    <w:rsid w:val="0057713F"/>
    <w:rsid w:val="005849C8"/>
    <w:rsid w:val="005A0E23"/>
    <w:rsid w:val="005B30DC"/>
    <w:rsid w:val="005B4C87"/>
    <w:rsid w:val="005B555B"/>
    <w:rsid w:val="005D1387"/>
    <w:rsid w:val="005E6915"/>
    <w:rsid w:val="00622530"/>
    <w:rsid w:val="00627B30"/>
    <w:rsid w:val="00662D5C"/>
    <w:rsid w:val="0067237C"/>
    <w:rsid w:val="00675A7C"/>
    <w:rsid w:val="00680A2D"/>
    <w:rsid w:val="00684201"/>
    <w:rsid w:val="00686473"/>
    <w:rsid w:val="00693CB1"/>
    <w:rsid w:val="006B3ED5"/>
    <w:rsid w:val="006B4C4B"/>
    <w:rsid w:val="006B56B4"/>
    <w:rsid w:val="006C1F7E"/>
    <w:rsid w:val="006D5E09"/>
    <w:rsid w:val="006F1018"/>
    <w:rsid w:val="006F6188"/>
    <w:rsid w:val="00712246"/>
    <w:rsid w:val="00722C18"/>
    <w:rsid w:val="00727DDC"/>
    <w:rsid w:val="00735504"/>
    <w:rsid w:val="007355C3"/>
    <w:rsid w:val="007561F4"/>
    <w:rsid w:val="00792337"/>
    <w:rsid w:val="007A13D0"/>
    <w:rsid w:val="007A2DBD"/>
    <w:rsid w:val="007B08C7"/>
    <w:rsid w:val="007D0A00"/>
    <w:rsid w:val="007D2188"/>
    <w:rsid w:val="007D76BD"/>
    <w:rsid w:val="007E3798"/>
    <w:rsid w:val="0080031F"/>
    <w:rsid w:val="0086012D"/>
    <w:rsid w:val="00861EA0"/>
    <w:rsid w:val="0086509D"/>
    <w:rsid w:val="00876517"/>
    <w:rsid w:val="00885F58"/>
    <w:rsid w:val="0089024E"/>
    <w:rsid w:val="008912CF"/>
    <w:rsid w:val="008C1AF8"/>
    <w:rsid w:val="008F16A0"/>
    <w:rsid w:val="008F7333"/>
    <w:rsid w:val="00910548"/>
    <w:rsid w:val="00910ECD"/>
    <w:rsid w:val="00926A85"/>
    <w:rsid w:val="00942ABE"/>
    <w:rsid w:val="009438D5"/>
    <w:rsid w:val="009446C1"/>
    <w:rsid w:val="00951FCE"/>
    <w:rsid w:val="00954752"/>
    <w:rsid w:val="00957717"/>
    <w:rsid w:val="009712E6"/>
    <w:rsid w:val="009802A7"/>
    <w:rsid w:val="009953BE"/>
    <w:rsid w:val="009A3CA3"/>
    <w:rsid w:val="009C1E01"/>
    <w:rsid w:val="009D46D6"/>
    <w:rsid w:val="009D738A"/>
    <w:rsid w:val="009F5A50"/>
    <w:rsid w:val="00A042E9"/>
    <w:rsid w:val="00A073BC"/>
    <w:rsid w:val="00A22833"/>
    <w:rsid w:val="00A30299"/>
    <w:rsid w:val="00A3750A"/>
    <w:rsid w:val="00A44155"/>
    <w:rsid w:val="00A6683E"/>
    <w:rsid w:val="00A73139"/>
    <w:rsid w:val="00A84AEA"/>
    <w:rsid w:val="00AB2FAD"/>
    <w:rsid w:val="00AD0032"/>
    <w:rsid w:val="00AD190E"/>
    <w:rsid w:val="00AE312B"/>
    <w:rsid w:val="00AE5AF2"/>
    <w:rsid w:val="00AE61C6"/>
    <w:rsid w:val="00AF0816"/>
    <w:rsid w:val="00AF0BCB"/>
    <w:rsid w:val="00AF2016"/>
    <w:rsid w:val="00B3703D"/>
    <w:rsid w:val="00B4103D"/>
    <w:rsid w:val="00B51299"/>
    <w:rsid w:val="00B83141"/>
    <w:rsid w:val="00B8381D"/>
    <w:rsid w:val="00B97457"/>
    <w:rsid w:val="00BA0BD0"/>
    <w:rsid w:val="00BB3AD8"/>
    <w:rsid w:val="00BB6ECE"/>
    <w:rsid w:val="00BB7780"/>
    <w:rsid w:val="00BC10B9"/>
    <w:rsid w:val="00BD2268"/>
    <w:rsid w:val="00BD2E55"/>
    <w:rsid w:val="00C02F05"/>
    <w:rsid w:val="00C0362F"/>
    <w:rsid w:val="00C14B3A"/>
    <w:rsid w:val="00C209C4"/>
    <w:rsid w:val="00C261F8"/>
    <w:rsid w:val="00C26710"/>
    <w:rsid w:val="00C2771C"/>
    <w:rsid w:val="00C41DC6"/>
    <w:rsid w:val="00C4378D"/>
    <w:rsid w:val="00C44038"/>
    <w:rsid w:val="00C47BA7"/>
    <w:rsid w:val="00C67FE1"/>
    <w:rsid w:val="00C77B96"/>
    <w:rsid w:val="00C95939"/>
    <w:rsid w:val="00CB5CAA"/>
    <w:rsid w:val="00CB7249"/>
    <w:rsid w:val="00CD05C7"/>
    <w:rsid w:val="00CD3D09"/>
    <w:rsid w:val="00CE7026"/>
    <w:rsid w:val="00CF160E"/>
    <w:rsid w:val="00D060C7"/>
    <w:rsid w:val="00D06316"/>
    <w:rsid w:val="00D310DC"/>
    <w:rsid w:val="00D4706D"/>
    <w:rsid w:val="00D47F7B"/>
    <w:rsid w:val="00D60492"/>
    <w:rsid w:val="00D61396"/>
    <w:rsid w:val="00D64CBD"/>
    <w:rsid w:val="00D90AE8"/>
    <w:rsid w:val="00D94FE4"/>
    <w:rsid w:val="00DB3B4F"/>
    <w:rsid w:val="00DB45B5"/>
    <w:rsid w:val="00DC3CCD"/>
    <w:rsid w:val="00DD69D6"/>
    <w:rsid w:val="00DE1F79"/>
    <w:rsid w:val="00DE6D0F"/>
    <w:rsid w:val="00DF7278"/>
    <w:rsid w:val="00E00A92"/>
    <w:rsid w:val="00E24A64"/>
    <w:rsid w:val="00E44B4C"/>
    <w:rsid w:val="00E67374"/>
    <w:rsid w:val="00E7690E"/>
    <w:rsid w:val="00E8236E"/>
    <w:rsid w:val="00E844CF"/>
    <w:rsid w:val="00E96CF7"/>
    <w:rsid w:val="00EB0CE1"/>
    <w:rsid w:val="00EB487D"/>
    <w:rsid w:val="00EC18F7"/>
    <w:rsid w:val="00EC6557"/>
    <w:rsid w:val="00EE7518"/>
    <w:rsid w:val="00F62D6B"/>
    <w:rsid w:val="00FA1640"/>
    <w:rsid w:val="00FB2C56"/>
    <w:rsid w:val="00FC5045"/>
    <w:rsid w:val="00FD0408"/>
    <w:rsid w:val="00FD0D74"/>
    <w:rsid w:val="00FD29BB"/>
    <w:rsid w:val="00FE5A4F"/>
    <w:rsid w:val="00FF69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6F2E0"/>
  <w15:chartTrackingRefBased/>
  <w15:docId w15:val="{D12EE2AC-06BF-4B8C-B1CC-D89AB42B5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246"/>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861EA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unhideWhenUsed/>
    <w:qFormat/>
    <w:rsid w:val="007E3798"/>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D0A00"/>
    <w:pPr>
      <w:spacing w:after="160" w:line="252" w:lineRule="auto"/>
      <w:ind w:left="720"/>
      <w:contextualSpacing/>
    </w:pPr>
    <w:rPr>
      <w:rFonts w:ascii="Calibri" w:hAnsi="Calibri" w:cs="Calibri"/>
      <w:sz w:val="22"/>
      <w:szCs w:val="22"/>
    </w:rPr>
  </w:style>
  <w:style w:type="paragraph" w:customStyle="1" w:styleId="Default">
    <w:name w:val="Default"/>
    <w:rsid w:val="00D47F7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7E3798"/>
    <w:rPr>
      <w:rFonts w:ascii="Times New Roman" w:hAnsi="Times New Roman" w:cs="Times New Roman"/>
      <w:b/>
      <w:bCs/>
      <w:sz w:val="27"/>
      <w:szCs w:val="27"/>
      <w:lang w:eastAsia="en-GB"/>
    </w:rPr>
  </w:style>
  <w:style w:type="paragraph" w:styleId="BalloonText">
    <w:name w:val="Balloon Text"/>
    <w:basedOn w:val="Normal"/>
    <w:link w:val="BalloonTextChar"/>
    <w:uiPriority w:val="99"/>
    <w:semiHidden/>
    <w:unhideWhenUsed/>
    <w:rsid w:val="004003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3E0"/>
    <w:rPr>
      <w:rFonts w:ascii="Segoe UI" w:hAnsi="Segoe UI" w:cs="Segoe UI"/>
      <w:sz w:val="18"/>
      <w:szCs w:val="18"/>
    </w:rPr>
  </w:style>
  <w:style w:type="character" w:customStyle="1" w:styleId="Heading1Char">
    <w:name w:val="Heading 1 Char"/>
    <w:basedOn w:val="DefaultParagraphFont"/>
    <w:link w:val="Heading1"/>
    <w:uiPriority w:val="9"/>
    <w:rsid w:val="00861EA0"/>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B3703D"/>
    <w:rPr>
      <w:color w:val="0000FF"/>
      <w:u w:val="single"/>
    </w:rPr>
  </w:style>
  <w:style w:type="paragraph" w:styleId="PlainText">
    <w:name w:val="Plain Text"/>
    <w:basedOn w:val="Normal"/>
    <w:link w:val="PlainTextChar"/>
    <w:uiPriority w:val="99"/>
    <w:semiHidden/>
    <w:unhideWhenUsed/>
    <w:rsid w:val="005753DE"/>
    <w:rPr>
      <w:rFonts w:ascii="Calibri" w:eastAsia="Calibri" w:hAnsi="Calibri"/>
      <w:sz w:val="22"/>
      <w:szCs w:val="21"/>
    </w:rPr>
  </w:style>
  <w:style w:type="character" w:customStyle="1" w:styleId="PlainTextChar">
    <w:name w:val="Plain Text Char"/>
    <w:basedOn w:val="DefaultParagraphFont"/>
    <w:link w:val="PlainText"/>
    <w:uiPriority w:val="99"/>
    <w:semiHidden/>
    <w:rsid w:val="005753DE"/>
    <w:rPr>
      <w:rFonts w:ascii="Calibri" w:eastAsia="Calibri" w:hAnsi="Calibri" w:cs="Times New Roman"/>
      <w:szCs w:val="21"/>
    </w:rPr>
  </w:style>
  <w:style w:type="paragraph" w:styleId="BodyText">
    <w:name w:val="Body Text"/>
    <w:basedOn w:val="Normal"/>
    <w:link w:val="BodyTextChar"/>
    <w:unhideWhenUsed/>
    <w:rsid w:val="000D63FC"/>
    <w:pPr>
      <w:spacing w:after="140" w:line="276" w:lineRule="auto"/>
    </w:pPr>
    <w:rPr>
      <w:rFonts w:asciiTheme="minorHAnsi" w:hAnsiTheme="minorHAnsi" w:cstheme="minorBidi"/>
      <w:sz w:val="22"/>
      <w:szCs w:val="22"/>
    </w:rPr>
  </w:style>
  <w:style w:type="character" w:customStyle="1" w:styleId="BodyTextChar">
    <w:name w:val="Body Text Char"/>
    <w:basedOn w:val="DefaultParagraphFont"/>
    <w:link w:val="BodyText"/>
    <w:rsid w:val="000D63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50297">
      <w:bodyDiv w:val="1"/>
      <w:marLeft w:val="0"/>
      <w:marRight w:val="0"/>
      <w:marTop w:val="0"/>
      <w:marBottom w:val="0"/>
      <w:divBdr>
        <w:top w:val="none" w:sz="0" w:space="0" w:color="auto"/>
        <w:left w:val="none" w:sz="0" w:space="0" w:color="auto"/>
        <w:bottom w:val="none" w:sz="0" w:space="0" w:color="auto"/>
        <w:right w:val="none" w:sz="0" w:space="0" w:color="auto"/>
      </w:divBdr>
    </w:div>
    <w:div w:id="113329189">
      <w:bodyDiv w:val="1"/>
      <w:marLeft w:val="0"/>
      <w:marRight w:val="0"/>
      <w:marTop w:val="0"/>
      <w:marBottom w:val="0"/>
      <w:divBdr>
        <w:top w:val="none" w:sz="0" w:space="0" w:color="auto"/>
        <w:left w:val="none" w:sz="0" w:space="0" w:color="auto"/>
        <w:bottom w:val="none" w:sz="0" w:space="0" w:color="auto"/>
        <w:right w:val="none" w:sz="0" w:space="0" w:color="auto"/>
      </w:divBdr>
    </w:div>
    <w:div w:id="161434502">
      <w:bodyDiv w:val="1"/>
      <w:marLeft w:val="0"/>
      <w:marRight w:val="0"/>
      <w:marTop w:val="0"/>
      <w:marBottom w:val="0"/>
      <w:divBdr>
        <w:top w:val="none" w:sz="0" w:space="0" w:color="auto"/>
        <w:left w:val="none" w:sz="0" w:space="0" w:color="auto"/>
        <w:bottom w:val="none" w:sz="0" w:space="0" w:color="auto"/>
        <w:right w:val="none" w:sz="0" w:space="0" w:color="auto"/>
      </w:divBdr>
    </w:div>
    <w:div w:id="351541527">
      <w:bodyDiv w:val="1"/>
      <w:marLeft w:val="0"/>
      <w:marRight w:val="0"/>
      <w:marTop w:val="0"/>
      <w:marBottom w:val="0"/>
      <w:divBdr>
        <w:top w:val="none" w:sz="0" w:space="0" w:color="auto"/>
        <w:left w:val="none" w:sz="0" w:space="0" w:color="auto"/>
        <w:bottom w:val="none" w:sz="0" w:space="0" w:color="auto"/>
        <w:right w:val="none" w:sz="0" w:space="0" w:color="auto"/>
      </w:divBdr>
    </w:div>
    <w:div w:id="358707393">
      <w:bodyDiv w:val="1"/>
      <w:marLeft w:val="0"/>
      <w:marRight w:val="0"/>
      <w:marTop w:val="0"/>
      <w:marBottom w:val="0"/>
      <w:divBdr>
        <w:top w:val="none" w:sz="0" w:space="0" w:color="auto"/>
        <w:left w:val="none" w:sz="0" w:space="0" w:color="auto"/>
        <w:bottom w:val="none" w:sz="0" w:space="0" w:color="auto"/>
        <w:right w:val="none" w:sz="0" w:space="0" w:color="auto"/>
      </w:divBdr>
    </w:div>
    <w:div w:id="511843864">
      <w:bodyDiv w:val="1"/>
      <w:marLeft w:val="0"/>
      <w:marRight w:val="0"/>
      <w:marTop w:val="0"/>
      <w:marBottom w:val="0"/>
      <w:divBdr>
        <w:top w:val="none" w:sz="0" w:space="0" w:color="auto"/>
        <w:left w:val="none" w:sz="0" w:space="0" w:color="auto"/>
        <w:bottom w:val="none" w:sz="0" w:space="0" w:color="auto"/>
        <w:right w:val="none" w:sz="0" w:space="0" w:color="auto"/>
      </w:divBdr>
    </w:div>
    <w:div w:id="550195821">
      <w:bodyDiv w:val="1"/>
      <w:marLeft w:val="0"/>
      <w:marRight w:val="0"/>
      <w:marTop w:val="0"/>
      <w:marBottom w:val="0"/>
      <w:divBdr>
        <w:top w:val="none" w:sz="0" w:space="0" w:color="auto"/>
        <w:left w:val="none" w:sz="0" w:space="0" w:color="auto"/>
        <w:bottom w:val="none" w:sz="0" w:space="0" w:color="auto"/>
        <w:right w:val="none" w:sz="0" w:space="0" w:color="auto"/>
      </w:divBdr>
      <w:divsChild>
        <w:div w:id="999120677">
          <w:marLeft w:val="0"/>
          <w:marRight w:val="0"/>
          <w:marTop w:val="0"/>
          <w:marBottom w:val="0"/>
          <w:divBdr>
            <w:top w:val="none" w:sz="0" w:space="0" w:color="auto"/>
            <w:left w:val="none" w:sz="0" w:space="0" w:color="auto"/>
            <w:bottom w:val="none" w:sz="0" w:space="0" w:color="auto"/>
            <w:right w:val="none" w:sz="0" w:space="0" w:color="auto"/>
          </w:divBdr>
        </w:div>
        <w:div w:id="2048026202">
          <w:marLeft w:val="0"/>
          <w:marRight w:val="0"/>
          <w:marTop w:val="0"/>
          <w:marBottom w:val="0"/>
          <w:divBdr>
            <w:top w:val="none" w:sz="0" w:space="0" w:color="auto"/>
            <w:left w:val="none" w:sz="0" w:space="0" w:color="auto"/>
            <w:bottom w:val="none" w:sz="0" w:space="0" w:color="auto"/>
            <w:right w:val="none" w:sz="0" w:space="0" w:color="auto"/>
          </w:divBdr>
        </w:div>
      </w:divsChild>
    </w:div>
    <w:div w:id="837888966">
      <w:bodyDiv w:val="1"/>
      <w:marLeft w:val="0"/>
      <w:marRight w:val="0"/>
      <w:marTop w:val="0"/>
      <w:marBottom w:val="0"/>
      <w:divBdr>
        <w:top w:val="none" w:sz="0" w:space="0" w:color="auto"/>
        <w:left w:val="none" w:sz="0" w:space="0" w:color="auto"/>
        <w:bottom w:val="none" w:sz="0" w:space="0" w:color="auto"/>
        <w:right w:val="none" w:sz="0" w:space="0" w:color="auto"/>
      </w:divBdr>
    </w:div>
    <w:div w:id="879588250">
      <w:bodyDiv w:val="1"/>
      <w:marLeft w:val="0"/>
      <w:marRight w:val="0"/>
      <w:marTop w:val="0"/>
      <w:marBottom w:val="0"/>
      <w:divBdr>
        <w:top w:val="none" w:sz="0" w:space="0" w:color="auto"/>
        <w:left w:val="none" w:sz="0" w:space="0" w:color="auto"/>
        <w:bottom w:val="none" w:sz="0" w:space="0" w:color="auto"/>
        <w:right w:val="none" w:sz="0" w:space="0" w:color="auto"/>
      </w:divBdr>
    </w:div>
    <w:div w:id="1008797002">
      <w:bodyDiv w:val="1"/>
      <w:marLeft w:val="0"/>
      <w:marRight w:val="0"/>
      <w:marTop w:val="0"/>
      <w:marBottom w:val="0"/>
      <w:divBdr>
        <w:top w:val="none" w:sz="0" w:space="0" w:color="auto"/>
        <w:left w:val="none" w:sz="0" w:space="0" w:color="auto"/>
        <w:bottom w:val="none" w:sz="0" w:space="0" w:color="auto"/>
        <w:right w:val="none" w:sz="0" w:space="0" w:color="auto"/>
      </w:divBdr>
    </w:div>
    <w:div w:id="1043293438">
      <w:bodyDiv w:val="1"/>
      <w:marLeft w:val="0"/>
      <w:marRight w:val="0"/>
      <w:marTop w:val="0"/>
      <w:marBottom w:val="0"/>
      <w:divBdr>
        <w:top w:val="none" w:sz="0" w:space="0" w:color="auto"/>
        <w:left w:val="none" w:sz="0" w:space="0" w:color="auto"/>
        <w:bottom w:val="none" w:sz="0" w:space="0" w:color="auto"/>
        <w:right w:val="none" w:sz="0" w:space="0" w:color="auto"/>
      </w:divBdr>
    </w:div>
    <w:div w:id="1169445426">
      <w:bodyDiv w:val="1"/>
      <w:marLeft w:val="0"/>
      <w:marRight w:val="0"/>
      <w:marTop w:val="0"/>
      <w:marBottom w:val="0"/>
      <w:divBdr>
        <w:top w:val="none" w:sz="0" w:space="0" w:color="auto"/>
        <w:left w:val="none" w:sz="0" w:space="0" w:color="auto"/>
        <w:bottom w:val="none" w:sz="0" w:space="0" w:color="auto"/>
        <w:right w:val="none" w:sz="0" w:space="0" w:color="auto"/>
      </w:divBdr>
    </w:div>
    <w:div w:id="1234239792">
      <w:bodyDiv w:val="1"/>
      <w:marLeft w:val="0"/>
      <w:marRight w:val="0"/>
      <w:marTop w:val="0"/>
      <w:marBottom w:val="0"/>
      <w:divBdr>
        <w:top w:val="none" w:sz="0" w:space="0" w:color="auto"/>
        <w:left w:val="none" w:sz="0" w:space="0" w:color="auto"/>
        <w:bottom w:val="none" w:sz="0" w:space="0" w:color="auto"/>
        <w:right w:val="none" w:sz="0" w:space="0" w:color="auto"/>
      </w:divBdr>
    </w:div>
    <w:div w:id="1245796589">
      <w:bodyDiv w:val="1"/>
      <w:marLeft w:val="0"/>
      <w:marRight w:val="0"/>
      <w:marTop w:val="0"/>
      <w:marBottom w:val="0"/>
      <w:divBdr>
        <w:top w:val="none" w:sz="0" w:space="0" w:color="auto"/>
        <w:left w:val="none" w:sz="0" w:space="0" w:color="auto"/>
        <w:bottom w:val="none" w:sz="0" w:space="0" w:color="auto"/>
        <w:right w:val="none" w:sz="0" w:space="0" w:color="auto"/>
      </w:divBdr>
    </w:div>
    <w:div w:id="1306349053">
      <w:bodyDiv w:val="1"/>
      <w:marLeft w:val="0"/>
      <w:marRight w:val="0"/>
      <w:marTop w:val="0"/>
      <w:marBottom w:val="0"/>
      <w:divBdr>
        <w:top w:val="none" w:sz="0" w:space="0" w:color="auto"/>
        <w:left w:val="none" w:sz="0" w:space="0" w:color="auto"/>
        <w:bottom w:val="none" w:sz="0" w:space="0" w:color="auto"/>
        <w:right w:val="none" w:sz="0" w:space="0" w:color="auto"/>
      </w:divBdr>
    </w:div>
    <w:div w:id="1362782593">
      <w:bodyDiv w:val="1"/>
      <w:marLeft w:val="0"/>
      <w:marRight w:val="0"/>
      <w:marTop w:val="0"/>
      <w:marBottom w:val="0"/>
      <w:divBdr>
        <w:top w:val="none" w:sz="0" w:space="0" w:color="auto"/>
        <w:left w:val="none" w:sz="0" w:space="0" w:color="auto"/>
        <w:bottom w:val="none" w:sz="0" w:space="0" w:color="auto"/>
        <w:right w:val="none" w:sz="0" w:space="0" w:color="auto"/>
      </w:divBdr>
    </w:div>
    <w:div w:id="1429694536">
      <w:bodyDiv w:val="1"/>
      <w:marLeft w:val="0"/>
      <w:marRight w:val="0"/>
      <w:marTop w:val="0"/>
      <w:marBottom w:val="0"/>
      <w:divBdr>
        <w:top w:val="none" w:sz="0" w:space="0" w:color="auto"/>
        <w:left w:val="none" w:sz="0" w:space="0" w:color="auto"/>
        <w:bottom w:val="none" w:sz="0" w:space="0" w:color="auto"/>
        <w:right w:val="none" w:sz="0" w:space="0" w:color="auto"/>
      </w:divBdr>
    </w:div>
    <w:div w:id="1433816511">
      <w:bodyDiv w:val="1"/>
      <w:marLeft w:val="0"/>
      <w:marRight w:val="0"/>
      <w:marTop w:val="0"/>
      <w:marBottom w:val="0"/>
      <w:divBdr>
        <w:top w:val="none" w:sz="0" w:space="0" w:color="auto"/>
        <w:left w:val="none" w:sz="0" w:space="0" w:color="auto"/>
        <w:bottom w:val="none" w:sz="0" w:space="0" w:color="auto"/>
        <w:right w:val="none" w:sz="0" w:space="0" w:color="auto"/>
      </w:divBdr>
    </w:div>
    <w:div w:id="1776241650">
      <w:bodyDiv w:val="1"/>
      <w:marLeft w:val="0"/>
      <w:marRight w:val="0"/>
      <w:marTop w:val="0"/>
      <w:marBottom w:val="0"/>
      <w:divBdr>
        <w:top w:val="none" w:sz="0" w:space="0" w:color="auto"/>
        <w:left w:val="none" w:sz="0" w:space="0" w:color="auto"/>
        <w:bottom w:val="none" w:sz="0" w:space="0" w:color="auto"/>
        <w:right w:val="none" w:sz="0" w:space="0" w:color="auto"/>
      </w:divBdr>
    </w:div>
    <w:div w:id="1955480068">
      <w:bodyDiv w:val="1"/>
      <w:marLeft w:val="0"/>
      <w:marRight w:val="0"/>
      <w:marTop w:val="0"/>
      <w:marBottom w:val="0"/>
      <w:divBdr>
        <w:top w:val="none" w:sz="0" w:space="0" w:color="auto"/>
        <w:left w:val="none" w:sz="0" w:space="0" w:color="auto"/>
        <w:bottom w:val="none" w:sz="0" w:space="0" w:color="auto"/>
        <w:right w:val="none" w:sz="0" w:space="0" w:color="auto"/>
      </w:divBdr>
    </w:div>
    <w:div w:id="1996688931">
      <w:bodyDiv w:val="1"/>
      <w:marLeft w:val="0"/>
      <w:marRight w:val="0"/>
      <w:marTop w:val="0"/>
      <w:marBottom w:val="0"/>
      <w:divBdr>
        <w:top w:val="none" w:sz="0" w:space="0" w:color="auto"/>
        <w:left w:val="none" w:sz="0" w:space="0" w:color="auto"/>
        <w:bottom w:val="none" w:sz="0" w:space="0" w:color="auto"/>
        <w:right w:val="none" w:sz="0" w:space="0" w:color="auto"/>
      </w:divBdr>
    </w:div>
    <w:div w:id="2059275921">
      <w:bodyDiv w:val="1"/>
      <w:marLeft w:val="0"/>
      <w:marRight w:val="0"/>
      <w:marTop w:val="0"/>
      <w:marBottom w:val="0"/>
      <w:divBdr>
        <w:top w:val="none" w:sz="0" w:space="0" w:color="auto"/>
        <w:left w:val="none" w:sz="0" w:space="0" w:color="auto"/>
        <w:bottom w:val="none" w:sz="0" w:space="0" w:color="auto"/>
        <w:right w:val="none" w:sz="0" w:space="0" w:color="auto"/>
      </w:divBdr>
    </w:div>
    <w:div w:id="2067869539">
      <w:bodyDiv w:val="1"/>
      <w:marLeft w:val="0"/>
      <w:marRight w:val="0"/>
      <w:marTop w:val="0"/>
      <w:marBottom w:val="0"/>
      <w:divBdr>
        <w:top w:val="none" w:sz="0" w:space="0" w:color="auto"/>
        <w:left w:val="none" w:sz="0" w:space="0" w:color="auto"/>
        <w:bottom w:val="none" w:sz="0" w:space="0" w:color="auto"/>
        <w:right w:val="none" w:sz="0" w:space="0" w:color="auto"/>
      </w:divBdr>
    </w:div>
    <w:div w:id="213798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idenmypat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924</TotalTime>
  <Pages>4</Pages>
  <Words>1846</Words>
  <Characters>10526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Russell</dc:creator>
  <cp:keywords/>
  <dc:description/>
  <cp:lastModifiedBy>Geoff Russell</cp:lastModifiedBy>
  <cp:revision>2</cp:revision>
  <cp:lastPrinted>2020-07-06T15:58:00Z</cp:lastPrinted>
  <dcterms:created xsi:type="dcterms:W3CDTF">2020-07-09T09:44:00Z</dcterms:created>
  <dcterms:modified xsi:type="dcterms:W3CDTF">2020-07-09T09:44:00Z</dcterms:modified>
</cp:coreProperties>
</file>