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B2D6" w14:textId="31FC43EC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0497A4B8" w14:textId="77777777" w:rsidR="00004CC5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Default="00171B08">
      <w:pPr>
        <w:pStyle w:val="Heading2"/>
        <w:jc w:val="center"/>
        <w:rPr>
          <w:b w:val="0"/>
          <w:szCs w:val="24"/>
        </w:rPr>
      </w:pPr>
      <w:r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Default="00171B08">
      <w:pPr>
        <w:jc w:val="center"/>
      </w:pPr>
      <w:r>
        <w:t xml:space="preserve">Telephone: 07745 311439 e-mail </w:t>
      </w:r>
      <w:hyperlink r:id="rId7" w:history="1">
        <w:r>
          <w:rPr>
            <w:rStyle w:val="Hyperlink"/>
          </w:rPr>
          <w:t>parishclerk@dorchesteronthames.co.uk</w:t>
        </w:r>
      </w:hyperlink>
    </w:p>
    <w:p w14:paraId="3A05D878" w14:textId="77777777" w:rsidR="00004CC5" w:rsidRDefault="00004CC5">
      <w:pPr>
        <w:jc w:val="center"/>
        <w:rPr>
          <w:sz w:val="22"/>
          <w:szCs w:val="22"/>
        </w:rPr>
      </w:pPr>
    </w:p>
    <w:p w14:paraId="45635971" w14:textId="77777777" w:rsidR="00502BE7" w:rsidRDefault="00502BE7">
      <w:pPr>
        <w:rPr>
          <w:bCs/>
        </w:rPr>
      </w:pPr>
      <w:bookmarkStart w:id="2" w:name="_Hlk495223247"/>
    </w:p>
    <w:p w14:paraId="0D4E50E2" w14:textId="47A7B8B8" w:rsidR="00004CC5" w:rsidRDefault="00171B08">
      <w:r>
        <w:rPr>
          <w:bCs/>
        </w:rPr>
        <w:t xml:space="preserve">The </w:t>
      </w:r>
      <w:r w:rsidR="00D05110">
        <w:rPr>
          <w:bCs/>
        </w:rPr>
        <w:t>Monthly</w:t>
      </w:r>
      <w:r>
        <w:rPr>
          <w:bCs/>
        </w:rPr>
        <w:t xml:space="preserve"> Meeting of the Parish Council will be held in the Village Hall on Wednesday </w:t>
      </w:r>
      <w:r w:rsidR="0092583A">
        <w:rPr>
          <w:bCs/>
        </w:rPr>
        <w:t>1</w:t>
      </w:r>
      <w:r w:rsidR="00705A7E">
        <w:rPr>
          <w:bCs/>
        </w:rPr>
        <w:t>1</w:t>
      </w:r>
      <w:r w:rsidR="00415970" w:rsidRPr="00415970">
        <w:rPr>
          <w:bCs/>
          <w:vertAlign w:val="superscript"/>
        </w:rPr>
        <w:t>th</w:t>
      </w:r>
      <w:r w:rsidR="00415970">
        <w:rPr>
          <w:bCs/>
        </w:rPr>
        <w:t xml:space="preserve"> </w:t>
      </w:r>
      <w:r w:rsidR="00705A7E">
        <w:rPr>
          <w:bCs/>
        </w:rPr>
        <w:t>March</w:t>
      </w:r>
      <w:r w:rsidR="00415970">
        <w:rPr>
          <w:bCs/>
        </w:rPr>
        <w:t xml:space="preserve"> 2020</w:t>
      </w:r>
      <w:r>
        <w:rPr>
          <w:bCs/>
        </w:rPr>
        <w:t xml:space="preserve"> commencing at 7.30 p.m.</w:t>
      </w:r>
    </w:p>
    <w:p w14:paraId="1081A70D" w14:textId="5E2CB156" w:rsidR="00004CC5" w:rsidRDefault="00004CC5">
      <w:pPr>
        <w:rPr>
          <w:bCs/>
        </w:rPr>
      </w:pPr>
    </w:p>
    <w:p w14:paraId="6366E018" w14:textId="5532BF6B" w:rsidR="00004CC5" w:rsidRDefault="00171B08"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5A7E">
        <w:rPr>
          <w:bCs/>
        </w:rPr>
        <w:t>5</w:t>
      </w:r>
      <w:r w:rsidR="0092583A" w:rsidRPr="0092583A">
        <w:rPr>
          <w:bCs/>
          <w:vertAlign w:val="superscript"/>
        </w:rPr>
        <w:t>th</w:t>
      </w:r>
      <w:r w:rsidR="0092583A">
        <w:rPr>
          <w:bCs/>
        </w:rPr>
        <w:t xml:space="preserve"> </w:t>
      </w:r>
      <w:r w:rsidR="00705A7E">
        <w:rPr>
          <w:bCs/>
        </w:rPr>
        <w:t>March</w:t>
      </w:r>
      <w:r w:rsidR="00415970">
        <w:rPr>
          <w:bCs/>
        </w:rPr>
        <w:t xml:space="preserve"> 2020</w:t>
      </w:r>
    </w:p>
    <w:p w14:paraId="0FB965E4" w14:textId="77777777" w:rsidR="005B26AF" w:rsidRDefault="005B26AF">
      <w:pPr>
        <w:rPr>
          <w:b/>
          <w:bCs/>
        </w:rPr>
      </w:pPr>
    </w:p>
    <w:p w14:paraId="63C84F30" w14:textId="77777777" w:rsidR="00004CC5" w:rsidRDefault="00171B08">
      <w:pPr>
        <w:pStyle w:val="Heading1"/>
        <w:jc w:val="center"/>
      </w:pPr>
      <w:bookmarkStart w:id="3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1692DAFB" w14:textId="1D9A354F" w:rsidR="00004CC5" w:rsidRDefault="00171B08">
      <w:r>
        <w:t>7.30</w:t>
      </w:r>
      <w:r>
        <w:tab/>
        <w:t xml:space="preserve"> </w:t>
      </w:r>
      <w:r>
        <w:tab/>
        <w:t xml:space="preserve">1 </w:t>
      </w:r>
      <w:r>
        <w:tab/>
        <w:t>Chairman's opening remarks and apologies for absence</w:t>
      </w:r>
    </w:p>
    <w:p w14:paraId="4A6DF0C9" w14:textId="45DE6CF3" w:rsidR="00370C18" w:rsidRDefault="00370C18" w:rsidP="00370C18">
      <w:pPr>
        <w:ind w:left="720" w:firstLine="720"/>
      </w:pPr>
      <w:r>
        <w:t>2</w:t>
      </w:r>
      <w:r>
        <w:tab/>
      </w:r>
      <w:r w:rsidR="00AD22F1">
        <w:t>Public Participation</w:t>
      </w:r>
    </w:p>
    <w:p w14:paraId="74AF8398" w14:textId="20EE83F9" w:rsidR="00AD22F1" w:rsidRDefault="00C74C87" w:rsidP="00C74C87">
      <w:r>
        <w:t xml:space="preserve">7.45 </w:t>
      </w:r>
      <w:r>
        <w:tab/>
      </w:r>
      <w:r>
        <w:tab/>
      </w:r>
      <w:r w:rsidR="00370C18">
        <w:t xml:space="preserve">3 </w:t>
      </w:r>
      <w:r w:rsidR="00370C18">
        <w:tab/>
      </w:r>
      <w:r w:rsidR="00AD22F1">
        <w:t>Declarations of Disclosable Pecuniary Interest</w:t>
      </w:r>
      <w:r>
        <w:t>s</w:t>
      </w:r>
    </w:p>
    <w:p w14:paraId="3FFBCCE6" w14:textId="05601413" w:rsidR="00370C18" w:rsidRDefault="00370C18">
      <w:r>
        <w:tab/>
      </w:r>
      <w:r>
        <w:tab/>
        <w:t>4</w:t>
      </w:r>
      <w:r>
        <w:tab/>
      </w:r>
      <w:r w:rsidR="00AD22F1">
        <w:t xml:space="preserve">Minutes of the Meeting held on </w:t>
      </w:r>
      <w:r w:rsidR="00705A7E">
        <w:t>12</w:t>
      </w:r>
      <w:r w:rsidR="00AA340B" w:rsidRPr="00AA340B">
        <w:rPr>
          <w:vertAlign w:val="superscript"/>
        </w:rPr>
        <w:t>th</w:t>
      </w:r>
      <w:r w:rsidR="00AA340B">
        <w:t xml:space="preserve"> </w:t>
      </w:r>
      <w:r w:rsidR="00705A7E">
        <w:t>February</w:t>
      </w:r>
      <w:r w:rsidR="00440BDE">
        <w:t xml:space="preserve"> 20</w:t>
      </w:r>
      <w:r w:rsidR="0092583A">
        <w:t>20</w:t>
      </w:r>
    </w:p>
    <w:p w14:paraId="1AE780F0" w14:textId="448BA9C2" w:rsidR="00004CC5" w:rsidRDefault="00370C18" w:rsidP="00C74C87">
      <w:pPr>
        <w:ind w:left="720" w:firstLine="720"/>
      </w:pPr>
      <w:r>
        <w:t>5</w:t>
      </w:r>
      <w:r w:rsidR="00171B08">
        <w:t xml:space="preserve"> </w:t>
      </w:r>
      <w:r w:rsidR="00171B08">
        <w:tab/>
      </w:r>
      <w:r w:rsidR="00AD22F1">
        <w:t>Matters Arising from the Minutes</w:t>
      </w:r>
    </w:p>
    <w:p w14:paraId="3E4A420B" w14:textId="0CA7EE59" w:rsidR="00004CC5" w:rsidRDefault="00370C18">
      <w:r>
        <w:t>8.00</w:t>
      </w:r>
      <w:r>
        <w:tab/>
      </w:r>
      <w:r>
        <w:tab/>
        <w:t>6</w:t>
      </w:r>
      <w:r w:rsidR="00171B08">
        <w:t xml:space="preserve"> </w:t>
      </w:r>
      <w:r w:rsidR="00171B08">
        <w:tab/>
      </w:r>
      <w:r w:rsidR="00AD22F1">
        <w:t>County Councillor’s Report</w:t>
      </w:r>
    </w:p>
    <w:p w14:paraId="2614A02F" w14:textId="216F8DF9" w:rsidR="00004CC5" w:rsidRDefault="00370C18">
      <w:pPr>
        <w:ind w:left="720" w:firstLine="720"/>
      </w:pPr>
      <w:r>
        <w:t>7</w:t>
      </w:r>
      <w:r w:rsidR="00171B08">
        <w:tab/>
      </w:r>
      <w:r w:rsidR="00AD22F1">
        <w:t>District Councillor’s Report</w:t>
      </w:r>
    </w:p>
    <w:p w14:paraId="32D64064" w14:textId="7BFF05F6" w:rsidR="00935FD3" w:rsidRDefault="00370C18" w:rsidP="00E65BFA">
      <w:pPr>
        <w:ind w:left="720" w:firstLine="720"/>
      </w:pPr>
      <w:r>
        <w:t>8</w:t>
      </w:r>
      <w:r w:rsidR="00171B08">
        <w:tab/>
      </w:r>
      <w:r w:rsidR="00935FD3">
        <w:t>Council’s Four-Year Vision</w:t>
      </w:r>
    </w:p>
    <w:p w14:paraId="4D29016E" w14:textId="73223F72" w:rsidR="00004CC5" w:rsidRDefault="009B2087" w:rsidP="005B26AF">
      <w:r>
        <w:t>8.</w:t>
      </w:r>
      <w:r w:rsidR="00F50767">
        <w:t>15</w:t>
      </w:r>
      <w:r>
        <w:tab/>
      </w:r>
      <w:r>
        <w:tab/>
      </w:r>
      <w:r w:rsidR="00935FD3">
        <w:t>9</w:t>
      </w:r>
      <w:r w:rsidR="00935FD3">
        <w:tab/>
      </w:r>
      <w:r w:rsidR="00171B08">
        <w:t>Planning</w:t>
      </w:r>
      <w:r w:rsidR="005B26AF">
        <w:t xml:space="preserve"> Applications</w:t>
      </w:r>
      <w:r w:rsidR="00171B08">
        <w:t>:</w:t>
      </w:r>
    </w:p>
    <w:p w14:paraId="224C90D8" w14:textId="5B0332E9" w:rsidR="00705A7E" w:rsidRPr="00705A7E" w:rsidRDefault="00123EB9" w:rsidP="00705A7E">
      <w:pPr>
        <w:shd w:val="clear" w:color="auto" w:fill="FFFFFF"/>
        <w:suppressAutoHyphens w:val="0"/>
        <w:ind w:left="2160"/>
        <w:rPr>
          <w:color w:val="222222"/>
        </w:rPr>
      </w:pPr>
      <w:r>
        <w:rPr>
          <w:color w:val="222222"/>
        </w:rPr>
        <w:t>a.</w:t>
      </w:r>
      <w:r>
        <w:rPr>
          <w:color w:val="222222"/>
        </w:rPr>
        <w:tab/>
      </w:r>
      <w:r w:rsidR="00705A7E" w:rsidRPr="00705A7E">
        <w:rPr>
          <w:color w:val="222222"/>
        </w:rPr>
        <w:t>P20/S0610/HH</w:t>
      </w:r>
      <w:r w:rsidR="00705A7E">
        <w:rPr>
          <w:color w:val="222222"/>
        </w:rPr>
        <w:t xml:space="preserve"> </w:t>
      </w:r>
      <w:r w:rsidR="00705A7E" w:rsidRPr="00705A7E">
        <w:rPr>
          <w:color w:val="222222"/>
        </w:rPr>
        <w:t>10 Drayton Road</w:t>
      </w:r>
      <w:r w:rsidR="00705A7E">
        <w:rPr>
          <w:color w:val="222222"/>
        </w:rPr>
        <w:t xml:space="preserve">; </w:t>
      </w:r>
      <w:r w:rsidR="00705A7E" w:rsidRPr="00705A7E">
        <w:rPr>
          <w:color w:val="222222"/>
        </w:rPr>
        <w:t>Alterations to existing dwelling adding a sunroom and lobby to the rear of the property and a porch and new lounge window structure to the front.</w:t>
      </w:r>
    </w:p>
    <w:p w14:paraId="49A6E1A0" w14:textId="281059D5" w:rsidR="00705A7E" w:rsidRDefault="00123EB9" w:rsidP="00705A7E">
      <w:pPr>
        <w:shd w:val="clear" w:color="auto" w:fill="FFFFFF"/>
        <w:ind w:left="1440" w:firstLine="720"/>
        <w:rPr>
          <w:color w:val="222222"/>
        </w:rPr>
      </w:pPr>
      <w:r>
        <w:rPr>
          <w:color w:val="222222"/>
        </w:rPr>
        <w:t>b.</w:t>
      </w:r>
      <w:r>
        <w:rPr>
          <w:color w:val="222222"/>
        </w:rPr>
        <w:tab/>
      </w:r>
      <w:r w:rsidR="00705A7E" w:rsidRPr="00705A7E">
        <w:rPr>
          <w:color w:val="222222"/>
        </w:rPr>
        <w:t>P20/S0630/HH</w:t>
      </w:r>
      <w:r w:rsidR="00705A7E">
        <w:rPr>
          <w:color w:val="222222"/>
        </w:rPr>
        <w:t xml:space="preserve"> </w:t>
      </w:r>
      <w:r w:rsidR="00705A7E" w:rsidRPr="00705A7E">
        <w:rPr>
          <w:color w:val="222222"/>
        </w:rPr>
        <w:t>22 Oxford Road</w:t>
      </w:r>
      <w:r w:rsidR="00705A7E">
        <w:rPr>
          <w:color w:val="222222"/>
        </w:rPr>
        <w:t xml:space="preserve">; </w:t>
      </w:r>
      <w:r w:rsidR="00705A7E" w:rsidRPr="00705A7E">
        <w:rPr>
          <w:color w:val="222222"/>
        </w:rPr>
        <w:t>Garage extension.</w:t>
      </w:r>
    </w:p>
    <w:p w14:paraId="1652FFEC" w14:textId="6B7597C8" w:rsidR="00123EB9" w:rsidRPr="00705A7E" w:rsidRDefault="00123EB9" w:rsidP="00705A7E">
      <w:pPr>
        <w:shd w:val="clear" w:color="auto" w:fill="FFFFFF"/>
        <w:ind w:left="1440" w:firstLine="720"/>
        <w:rPr>
          <w:color w:val="222222"/>
        </w:rPr>
      </w:pPr>
      <w:r>
        <w:rPr>
          <w:color w:val="222222"/>
        </w:rPr>
        <w:t>c.</w:t>
      </w:r>
      <w:r>
        <w:rPr>
          <w:color w:val="222222"/>
        </w:rPr>
        <w:tab/>
        <w:t>Allen’s Pit Application Update</w:t>
      </w:r>
    </w:p>
    <w:p w14:paraId="392ABD22" w14:textId="7F7898A3" w:rsidR="00E65BFA" w:rsidRDefault="00631D6A" w:rsidP="00CE51F1">
      <w:pPr>
        <w:shd w:val="clear" w:color="auto" w:fill="FFFFFF"/>
      </w:pPr>
      <w:r>
        <w:t>8.30</w:t>
      </w:r>
      <w:r>
        <w:tab/>
      </w:r>
      <w:r>
        <w:tab/>
      </w:r>
      <w:r w:rsidR="007C65C2">
        <w:t>1</w:t>
      </w:r>
      <w:r w:rsidR="009B2087">
        <w:t>0</w:t>
      </w:r>
      <w:r w:rsidR="00E65BFA">
        <w:t xml:space="preserve">. </w:t>
      </w:r>
      <w:r w:rsidR="00E65BFA">
        <w:tab/>
      </w:r>
      <w:r w:rsidR="00171B08">
        <w:t>Finance</w:t>
      </w:r>
      <w:r w:rsidR="00494DAB">
        <w:t>:</w:t>
      </w:r>
      <w:r w:rsidR="00171B08">
        <w:t xml:space="preserve"> </w:t>
      </w:r>
    </w:p>
    <w:p w14:paraId="3859881D" w14:textId="2935D3BD" w:rsidR="00004CC5" w:rsidRDefault="009B2087" w:rsidP="00E65BFA">
      <w:pPr>
        <w:shd w:val="clear" w:color="auto" w:fill="FFFFFF"/>
        <w:ind w:left="720" w:firstLine="720"/>
      </w:pPr>
      <w:r>
        <w:t xml:space="preserve"> </w:t>
      </w:r>
      <w:r w:rsidR="00705A7E">
        <w:t xml:space="preserve"> i</w:t>
      </w:r>
      <w:r w:rsidR="00E65BFA">
        <w:tab/>
      </w:r>
      <w:r w:rsidR="00171B08">
        <w:t xml:space="preserve">Bank </w:t>
      </w:r>
      <w:r w:rsidR="00494DAB">
        <w:t>B</w:t>
      </w:r>
      <w:r w:rsidR="00171B08">
        <w:t xml:space="preserve">alances &amp; </w:t>
      </w:r>
      <w:r w:rsidR="00494DAB">
        <w:t>P</w:t>
      </w:r>
      <w:r w:rsidR="00171B08">
        <w:t>ayments</w:t>
      </w:r>
    </w:p>
    <w:p w14:paraId="156BBC02" w14:textId="0E0545A4" w:rsidR="00E65BFA" w:rsidRDefault="00726385" w:rsidP="0092583A">
      <w:pPr>
        <w:shd w:val="clear" w:color="auto" w:fill="FFFFFF"/>
        <w:ind w:left="720" w:firstLine="720"/>
      </w:pPr>
      <w:r>
        <w:t xml:space="preserve"> ii</w:t>
      </w:r>
      <w:r>
        <w:tab/>
      </w:r>
      <w:r w:rsidR="00CE51F1">
        <w:t>Clerk’s Contract</w:t>
      </w:r>
    </w:p>
    <w:p w14:paraId="74F1118D" w14:textId="61745A47" w:rsidR="00935FD3" w:rsidRDefault="00F50767">
      <w:pPr>
        <w:shd w:val="clear" w:color="auto" w:fill="FFFFFF"/>
      </w:pPr>
      <w:r>
        <w:t>8.</w:t>
      </w:r>
      <w:r w:rsidR="00631D6A">
        <w:t>45</w:t>
      </w:r>
      <w:r>
        <w:tab/>
      </w:r>
      <w:r>
        <w:tab/>
      </w:r>
      <w:r w:rsidR="00764289">
        <w:t>11</w:t>
      </w:r>
      <w:r w:rsidR="00935FD3">
        <w:tab/>
      </w:r>
      <w:r w:rsidR="0077550B">
        <w:t>Correspondence with Chairman and/or Clerk</w:t>
      </w:r>
    </w:p>
    <w:p w14:paraId="7913F372" w14:textId="01C1496B" w:rsidR="00123EB9" w:rsidRDefault="00171B08" w:rsidP="00123EB9">
      <w:pPr>
        <w:shd w:val="clear" w:color="auto" w:fill="FFFFFF"/>
        <w:ind w:left="720" w:firstLine="720"/>
      </w:pPr>
      <w:r>
        <w:t>1</w:t>
      </w:r>
      <w:r w:rsidR="00764289">
        <w:t>2</w:t>
      </w:r>
      <w:r>
        <w:tab/>
      </w:r>
      <w:r w:rsidR="00123EB9">
        <w:t>Annual Parish Meeting</w:t>
      </w:r>
    </w:p>
    <w:p w14:paraId="61BED9F7" w14:textId="3953AC5B" w:rsidR="003E5F46" w:rsidRDefault="009B2087" w:rsidP="00F50767">
      <w:pPr>
        <w:ind w:left="720" w:firstLine="720"/>
      </w:pPr>
      <w:r>
        <w:t>1</w:t>
      </w:r>
      <w:r w:rsidR="00764289">
        <w:t>3</w:t>
      </w:r>
      <w:r>
        <w:t>.</w:t>
      </w:r>
      <w:r>
        <w:tab/>
      </w:r>
      <w:r w:rsidR="0077550B">
        <w:t>Village Maintenance including Volunteer Projects</w:t>
      </w:r>
    </w:p>
    <w:p w14:paraId="33753073" w14:textId="00067498" w:rsidR="00E65BFA" w:rsidRDefault="00631D6A" w:rsidP="00F50767">
      <w:r>
        <w:t>9.00</w:t>
      </w:r>
      <w:r w:rsidR="00F50767">
        <w:tab/>
      </w:r>
      <w:r w:rsidR="00F50767">
        <w:tab/>
      </w:r>
      <w:r w:rsidR="00E65BFA">
        <w:t>1</w:t>
      </w:r>
      <w:r w:rsidR="00764289">
        <w:t>4</w:t>
      </w:r>
      <w:r w:rsidR="00E65BFA">
        <w:tab/>
      </w:r>
      <w:r w:rsidR="00DA0D5E">
        <w:t>V</w:t>
      </w:r>
      <w:r w:rsidR="005B26AF">
        <w:t>E Day Commemoration</w:t>
      </w:r>
    </w:p>
    <w:p w14:paraId="4B4BD1FA" w14:textId="239B154D" w:rsidR="002F11DB" w:rsidRDefault="002F11DB">
      <w:pPr>
        <w:shd w:val="clear" w:color="auto" w:fill="FFFFFF"/>
        <w:ind w:left="720" w:firstLine="720"/>
      </w:pPr>
      <w:r>
        <w:t>15</w:t>
      </w:r>
      <w:r>
        <w:tab/>
      </w:r>
      <w:r w:rsidR="00DA0D5E">
        <w:t>River of Life II Project: Use of Abbey View Meadow</w:t>
      </w:r>
    </w:p>
    <w:p w14:paraId="0F8D015E" w14:textId="306C2D4E" w:rsidR="0060641C" w:rsidRDefault="0060641C">
      <w:pPr>
        <w:shd w:val="clear" w:color="auto" w:fill="FFFFFF"/>
        <w:ind w:left="720" w:firstLine="720"/>
      </w:pPr>
      <w:r>
        <w:t>16.</w:t>
      </w:r>
      <w:r>
        <w:tab/>
        <w:t>Land Registration</w:t>
      </w:r>
    </w:p>
    <w:p w14:paraId="3DC66FEC" w14:textId="67982C0D" w:rsidR="002F11DB" w:rsidRDefault="0060641C">
      <w:pPr>
        <w:shd w:val="clear" w:color="auto" w:fill="FFFFFF"/>
        <w:ind w:left="720" w:firstLine="720"/>
      </w:pPr>
      <w:r>
        <w:t>17</w:t>
      </w:r>
      <w:r w:rsidR="002F11DB">
        <w:tab/>
      </w:r>
      <w:r w:rsidR="00123EB9">
        <w:t>Speedwatch Survey</w:t>
      </w:r>
      <w:bookmarkStart w:id="4" w:name="_GoBack"/>
      <w:bookmarkEnd w:id="4"/>
    </w:p>
    <w:p w14:paraId="0A83A71A" w14:textId="204EC781" w:rsidR="0060641C" w:rsidRDefault="0060641C">
      <w:pPr>
        <w:shd w:val="clear" w:color="auto" w:fill="FFFFFF"/>
        <w:ind w:left="720" w:firstLine="720"/>
      </w:pPr>
      <w:r>
        <w:t>18</w:t>
      </w:r>
      <w:r>
        <w:tab/>
        <w:t>Community Emergency Planning – County Survey</w:t>
      </w:r>
    </w:p>
    <w:p w14:paraId="68B1DE4D" w14:textId="39AE9FE1" w:rsidR="00004CC5" w:rsidRDefault="009B2087" w:rsidP="0077550B">
      <w:pPr>
        <w:shd w:val="clear" w:color="auto" w:fill="FFFFFF"/>
      </w:pPr>
      <w:r>
        <w:t>9.</w:t>
      </w:r>
      <w:r w:rsidR="00631D6A">
        <w:t>15</w:t>
      </w:r>
      <w:r>
        <w:tab/>
      </w:r>
      <w:r>
        <w:tab/>
      </w:r>
      <w:r w:rsidR="00171B08">
        <w:t>1</w:t>
      </w:r>
      <w:r w:rsidR="0060641C">
        <w:t>9</w:t>
      </w:r>
      <w:r w:rsidR="00171B08">
        <w:tab/>
        <w:t xml:space="preserve">Routine Reports: </w:t>
      </w:r>
    </w:p>
    <w:p w14:paraId="2658AB37" w14:textId="44A75BF5" w:rsidR="001A243C" w:rsidRDefault="00171B08" w:rsidP="001A243C">
      <w:pPr>
        <w:pStyle w:val="ListParagraph"/>
        <w:numPr>
          <w:ilvl w:val="0"/>
          <w:numId w:val="4"/>
        </w:numPr>
      </w:pPr>
      <w:r>
        <w:t xml:space="preserve">Sports Pavilion </w:t>
      </w:r>
      <w:r w:rsidR="00117715">
        <w:t xml:space="preserve">Recreation Ground </w:t>
      </w:r>
      <w:r>
        <w:t>&amp; Playground;</w:t>
      </w:r>
    </w:p>
    <w:p w14:paraId="0AAA0E89" w14:textId="043D5C2A" w:rsidR="00004CC5" w:rsidRDefault="00171B08" w:rsidP="001A243C">
      <w:pPr>
        <w:pStyle w:val="ListParagraph"/>
        <w:numPr>
          <w:ilvl w:val="0"/>
          <w:numId w:val="4"/>
        </w:numPr>
      </w:pPr>
      <w:r>
        <w:t>Footpaths;</w:t>
      </w:r>
    </w:p>
    <w:p w14:paraId="6E9961CB" w14:textId="6346D02A" w:rsidR="001A243C" w:rsidRDefault="001A243C" w:rsidP="001A243C">
      <w:pPr>
        <w:pStyle w:val="ListParagraph"/>
        <w:numPr>
          <w:ilvl w:val="0"/>
          <w:numId w:val="4"/>
        </w:numPr>
      </w:pPr>
      <w:r>
        <w:t>C</w:t>
      </w:r>
      <w:r w:rsidR="00171B08">
        <w:t xml:space="preserve">emetery/Closed Churchyard; </w:t>
      </w:r>
    </w:p>
    <w:p w14:paraId="38FC5A16" w14:textId="5323C4B3" w:rsidR="00004CC5" w:rsidRDefault="00171B08" w:rsidP="001A243C">
      <w:pPr>
        <w:pStyle w:val="ListParagraph"/>
        <w:numPr>
          <w:ilvl w:val="0"/>
          <w:numId w:val="4"/>
        </w:numPr>
      </w:pPr>
      <w:r>
        <w:t>Allotments</w:t>
      </w:r>
    </w:p>
    <w:p w14:paraId="4418E04C" w14:textId="08EE4568" w:rsidR="00004CC5" w:rsidRDefault="0060641C">
      <w:pPr>
        <w:ind w:left="720" w:firstLine="720"/>
      </w:pPr>
      <w:r>
        <w:t>20</w:t>
      </w:r>
      <w:r w:rsidR="00171B08">
        <w:t xml:space="preserve"> </w:t>
      </w:r>
      <w:r w:rsidR="00171B08">
        <w:tab/>
        <w:t>Any Other Urgent Matters</w:t>
      </w:r>
    </w:p>
    <w:p w14:paraId="7A69A943" w14:textId="415F02C8" w:rsidR="00764289" w:rsidRDefault="00764289">
      <w:pPr>
        <w:ind w:left="720" w:firstLine="720"/>
      </w:pPr>
    </w:p>
    <w:p w14:paraId="74FA8BE5" w14:textId="77777777" w:rsidR="00705A7E" w:rsidRDefault="00705A7E">
      <w:pPr>
        <w:ind w:left="720" w:firstLine="720"/>
      </w:pPr>
    </w:p>
    <w:p w14:paraId="02AE01C3" w14:textId="1E7F6501" w:rsidR="00004CC5" w:rsidRDefault="00171B08">
      <w:r>
        <w:t xml:space="preserve">The next Meeting of the Parish Council will take place </w:t>
      </w:r>
      <w:r w:rsidR="00705A7E">
        <w:t>immediately after the Annual Parish Meeting on Wednesday 8</w:t>
      </w:r>
      <w:r w:rsidR="00705A7E" w:rsidRPr="00705A7E">
        <w:rPr>
          <w:vertAlign w:val="superscript"/>
        </w:rPr>
        <w:t>th</w:t>
      </w:r>
      <w:r w:rsidR="00705A7E">
        <w:t xml:space="preserve"> April</w:t>
      </w:r>
      <w:r>
        <w:t xml:space="preserve"> 20</w:t>
      </w:r>
      <w:r w:rsidR="000D3EDD">
        <w:t>20</w:t>
      </w:r>
      <w:bookmarkEnd w:id="3"/>
    </w:p>
    <w:sectPr w:rsidR="00004CC5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DD2A" w14:textId="77777777" w:rsidR="0054420E" w:rsidRDefault="0054420E">
      <w:r>
        <w:separator/>
      </w:r>
    </w:p>
  </w:endnote>
  <w:endnote w:type="continuationSeparator" w:id="0">
    <w:p w14:paraId="462D244C" w14:textId="77777777" w:rsidR="0054420E" w:rsidRDefault="005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3E20" w14:textId="77777777" w:rsidR="0054420E" w:rsidRDefault="0054420E">
      <w:r>
        <w:rPr>
          <w:color w:val="000000"/>
        </w:rPr>
        <w:separator/>
      </w:r>
    </w:p>
  </w:footnote>
  <w:footnote w:type="continuationSeparator" w:id="0">
    <w:p w14:paraId="6B315156" w14:textId="77777777" w:rsidR="0054420E" w:rsidRDefault="0054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76D78"/>
    <w:rsid w:val="00090465"/>
    <w:rsid w:val="000D3EDD"/>
    <w:rsid w:val="000E1270"/>
    <w:rsid w:val="00117715"/>
    <w:rsid w:val="00123EB9"/>
    <w:rsid w:val="00131ADE"/>
    <w:rsid w:val="0014056D"/>
    <w:rsid w:val="00171B08"/>
    <w:rsid w:val="001A243C"/>
    <w:rsid w:val="001B1182"/>
    <w:rsid w:val="00243CBE"/>
    <w:rsid w:val="00251FC0"/>
    <w:rsid w:val="00297D35"/>
    <w:rsid w:val="002F11DB"/>
    <w:rsid w:val="003231F3"/>
    <w:rsid w:val="00370C18"/>
    <w:rsid w:val="00373ABE"/>
    <w:rsid w:val="003E5F46"/>
    <w:rsid w:val="00407047"/>
    <w:rsid w:val="00415970"/>
    <w:rsid w:val="00440BDE"/>
    <w:rsid w:val="00440F4B"/>
    <w:rsid w:val="00494DAB"/>
    <w:rsid w:val="004E4A24"/>
    <w:rsid w:val="00502BE7"/>
    <w:rsid w:val="0054420E"/>
    <w:rsid w:val="005547C7"/>
    <w:rsid w:val="005B26AF"/>
    <w:rsid w:val="0060641C"/>
    <w:rsid w:val="00631D6A"/>
    <w:rsid w:val="00705A7E"/>
    <w:rsid w:val="00726385"/>
    <w:rsid w:val="00746999"/>
    <w:rsid w:val="00764289"/>
    <w:rsid w:val="0077550B"/>
    <w:rsid w:val="007B45C1"/>
    <w:rsid w:val="007B7824"/>
    <w:rsid w:val="007C65C2"/>
    <w:rsid w:val="0084115B"/>
    <w:rsid w:val="00875AD4"/>
    <w:rsid w:val="008B2287"/>
    <w:rsid w:val="008C23AA"/>
    <w:rsid w:val="008D3777"/>
    <w:rsid w:val="0092583A"/>
    <w:rsid w:val="00935FD3"/>
    <w:rsid w:val="00943412"/>
    <w:rsid w:val="00972C24"/>
    <w:rsid w:val="009B2087"/>
    <w:rsid w:val="009D6C1B"/>
    <w:rsid w:val="00A15B70"/>
    <w:rsid w:val="00AA340B"/>
    <w:rsid w:val="00AC3D30"/>
    <w:rsid w:val="00AD22F1"/>
    <w:rsid w:val="00AD3E7C"/>
    <w:rsid w:val="00BA7F75"/>
    <w:rsid w:val="00C74C87"/>
    <w:rsid w:val="00CC265E"/>
    <w:rsid w:val="00CE51F1"/>
    <w:rsid w:val="00D05110"/>
    <w:rsid w:val="00D2261B"/>
    <w:rsid w:val="00D235F4"/>
    <w:rsid w:val="00D275F3"/>
    <w:rsid w:val="00DA0D5E"/>
    <w:rsid w:val="00DE35AF"/>
    <w:rsid w:val="00E65BFA"/>
    <w:rsid w:val="00EA7023"/>
    <w:rsid w:val="00EB2338"/>
    <w:rsid w:val="00EE4BA2"/>
    <w:rsid w:val="00F50283"/>
    <w:rsid w:val="00F50767"/>
    <w:rsid w:val="00F52225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23462EBB-8E67-447F-9114-E388BB5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2020-02-06T15:23:00Z</cp:lastPrinted>
  <dcterms:created xsi:type="dcterms:W3CDTF">2020-03-05T12:29:00Z</dcterms:created>
  <dcterms:modified xsi:type="dcterms:W3CDTF">2020-03-05T16:15:00Z</dcterms:modified>
</cp:coreProperties>
</file>