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5C0C" w14:textId="77777777" w:rsidR="007D0A00" w:rsidRDefault="007D0A00" w:rsidP="007D0A00">
      <w:pPr>
        <w:jc w:val="center"/>
        <w:rPr>
          <w:b/>
          <w:bCs/>
          <w:sz w:val="28"/>
          <w:szCs w:val="28"/>
        </w:rPr>
      </w:pPr>
      <w:r>
        <w:rPr>
          <w:b/>
          <w:bCs/>
          <w:sz w:val="28"/>
          <w:szCs w:val="28"/>
        </w:rPr>
        <w:t>Dorchester Parish Council</w:t>
      </w:r>
    </w:p>
    <w:p w14:paraId="667758D5" w14:textId="77777777" w:rsidR="00D060C7" w:rsidRDefault="00D060C7" w:rsidP="007D0A00"/>
    <w:p w14:paraId="5F01809B" w14:textId="43C0050C" w:rsidR="007D0A00" w:rsidRDefault="007D0A00" w:rsidP="007D0A00">
      <w:r>
        <w:t xml:space="preserve">The Monthly Meeting of the Parish Council was held in the Village Hall on Wednesday </w:t>
      </w:r>
      <w:r w:rsidR="00957717">
        <w:t>12</w:t>
      </w:r>
      <w:r w:rsidR="00957717" w:rsidRPr="00957717">
        <w:rPr>
          <w:vertAlign w:val="superscript"/>
        </w:rPr>
        <w:t>th</w:t>
      </w:r>
      <w:r w:rsidR="00957717">
        <w:t xml:space="preserve"> February</w:t>
      </w:r>
      <w:r w:rsidR="00051890">
        <w:t xml:space="preserve"> 2020</w:t>
      </w:r>
      <w:r>
        <w:t xml:space="preserve"> commencing at 7.30 p.m. The Chairman, Cllr Mark Williams, presided; present were Cllrs. Rob Ballantyne</w:t>
      </w:r>
      <w:r w:rsidR="007A13D0">
        <w:t xml:space="preserve"> (Vice-Chairman)</w:t>
      </w:r>
      <w:r>
        <w:t xml:space="preserve">, </w:t>
      </w:r>
      <w:r w:rsidR="00957717">
        <w:t xml:space="preserve">Mike Corran, </w:t>
      </w:r>
      <w:r>
        <w:t xml:space="preserve">Maurice Day, Chris Hill, </w:t>
      </w:r>
      <w:r w:rsidR="00957717">
        <w:t xml:space="preserve">and </w:t>
      </w:r>
      <w:r>
        <w:t>Mike Rimmer</w:t>
      </w:r>
      <w:r w:rsidR="007A13D0">
        <w:t xml:space="preserve"> </w:t>
      </w:r>
      <w:r>
        <w:t xml:space="preserve">with G Russell (Clerk to the Council) in attendance. Also present for part of the meeting were </w:t>
      </w:r>
      <w:r w:rsidR="00957717">
        <w:t>two</w:t>
      </w:r>
      <w:r>
        <w:t xml:space="preserve"> residents</w:t>
      </w:r>
      <w:r w:rsidR="00957717">
        <w:t>, County Cllr Lorraine Lindsay-Gale and District Cllr Robin Bennett</w:t>
      </w:r>
      <w:r>
        <w:t>.</w:t>
      </w:r>
    </w:p>
    <w:p w14:paraId="56463508" w14:textId="77777777" w:rsidR="00051890" w:rsidRDefault="00051890" w:rsidP="00051890"/>
    <w:p w14:paraId="1C16A7B1" w14:textId="02A1B3C1" w:rsidR="00051890" w:rsidRPr="00051890" w:rsidRDefault="00051890" w:rsidP="00051890">
      <w:pPr>
        <w:rPr>
          <w:u w:val="single"/>
        </w:rPr>
      </w:pPr>
      <w:r w:rsidRPr="00051890">
        <w:rPr>
          <w:u w:val="single"/>
        </w:rPr>
        <w:t>1/</w:t>
      </w:r>
      <w:r w:rsidR="00957717">
        <w:rPr>
          <w:u w:val="single"/>
        </w:rPr>
        <w:t>2</w:t>
      </w:r>
      <w:r w:rsidRPr="00051890">
        <w:rPr>
          <w:u w:val="single"/>
        </w:rPr>
        <w:tab/>
        <w:t xml:space="preserve"> </w:t>
      </w:r>
      <w:r w:rsidRPr="00051890">
        <w:rPr>
          <w:u w:val="single"/>
        </w:rPr>
        <w:tab/>
        <w:t>Apologies for absence</w:t>
      </w:r>
    </w:p>
    <w:p w14:paraId="7ECC0A58" w14:textId="273128FC" w:rsidR="00861EA0" w:rsidRDefault="00051890" w:rsidP="00861EA0">
      <w:r>
        <w:t>Apologies for Absence were accepted from Cllr</w:t>
      </w:r>
      <w:r w:rsidR="00957717">
        <w:t>s</w:t>
      </w:r>
      <w:r>
        <w:t xml:space="preserve"> </w:t>
      </w:r>
      <w:r w:rsidR="00957717">
        <w:t xml:space="preserve">Viviane </w:t>
      </w:r>
      <w:r w:rsidR="00C2771C">
        <w:t>Quirke</w:t>
      </w:r>
      <w:r w:rsidR="00957717">
        <w:t xml:space="preserve"> and Keith Russell who had other engagements.</w:t>
      </w:r>
      <w:bookmarkStart w:id="0" w:name="_Hlk32355250"/>
    </w:p>
    <w:p w14:paraId="74B5CE6C" w14:textId="77777777" w:rsidR="00861EA0" w:rsidRDefault="00861EA0" w:rsidP="00861EA0"/>
    <w:p w14:paraId="7DBCFA32" w14:textId="4155B99E" w:rsidR="00861EA0" w:rsidRPr="00957717" w:rsidRDefault="00861EA0" w:rsidP="00957717">
      <w:pPr>
        <w:rPr>
          <w:u w:val="single"/>
        </w:rPr>
      </w:pPr>
      <w:r w:rsidRPr="00957717">
        <w:rPr>
          <w:u w:val="single"/>
        </w:rPr>
        <w:t>2</w:t>
      </w:r>
      <w:r w:rsidR="00957717" w:rsidRPr="00957717">
        <w:rPr>
          <w:u w:val="single"/>
        </w:rPr>
        <w:t>/2</w:t>
      </w:r>
      <w:r w:rsidR="00957717" w:rsidRPr="00957717">
        <w:rPr>
          <w:u w:val="single"/>
        </w:rPr>
        <w:tab/>
      </w:r>
      <w:r w:rsidRPr="00957717">
        <w:rPr>
          <w:u w:val="single"/>
        </w:rPr>
        <w:tab/>
        <w:t>Public Participation</w:t>
      </w:r>
    </w:p>
    <w:p w14:paraId="3D925628" w14:textId="4B180244" w:rsidR="00861EA0" w:rsidRPr="004E4A24" w:rsidRDefault="00DE6D0F" w:rsidP="00DE6D0F">
      <w:pPr>
        <w:rPr>
          <w:color w:val="222222"/>
        </w:rPr>
      </w:pPr>
      <w:r>
        <w:t xml:space="preserve">The Applicant responsible for </w:t>
      </w:r>
      <w:r w:rsidR="00861EA0" w:rsidRPr="004E4A24">
        <w:rPr>
          <w:color w:val="222222"/>
        </w:rPr>
        <w:t xml:space="preserve">P19/S4688/HH Bridge End House 2 High Street </w:t>
      </w:r>
      <w:r>
        <w:rPr>
          <w:color w:val="222222"/>
        </w:rPr>
        <w:t>offered to answer any questions about this development but the Council confirmed that it had none.</w:t>
      </w:r>
    </w:p>
    <w:p w14:paraId="32002223" w14:textId="0DEC2973" w:rsidR="00861EA0" w:rsidRDefault="00DE6D0F" w:rsidP="00DE6D0F">
      <w:pPr>
        <w:rPr>
          <w:color w:val="222222"/>
        </w:rPr>
      </w:pPr>
      <w:r>
        <w:t xml:space="preserve">The Applicant responsible for </w:t>
      </w:r>
      <w:r>
        <w:rPr>
          <w:color w:val="222222"/>
        </w:rPr>
        <w:t xml:space="preserve">P19/S3317/FUL 26 Martins Lane </w:t>
      </w:r>
      <w:proofErr w:type="gramStart"/>
      <w:r>
        <w:rPr>
          <w:color w:val="222222"/>
        </w:rPr>
        <w:t>was in attendance at</w:t>
      </w:r>
      <w:proofErr w:type="gramEnd"/>
      <w:r>
        <w:rPr>
          <w:color w:val="222222"/>
        </w:rPr>
        <w:t xml:space="preserve"> the meeting to support a request from his architect, Richard Anderson, that the Council should review if this Application is in conflict </w:t>
      </w:r>
      <w:r w:rsidR="00CE7026">
        <w:rPr>
          <w:color w:val="222222"/>
        </w:rPr>
        <w:t>with the Neighbourhood Development Plan (NDP).</w:t>
      </w:r>
    </w:p>
    <w:p w14:paraId="557A314C" w14:textId="6FA046D2" w:rsidR="00861EA0" w:rsidRDefault="00CE7026" w:rsidP="00957717">
      <w:r>
        <w:rPr>
          <w:color w:val="222222"/>
        </w:rPr>
        <w:t>It was agreed that the Parish Council would withdraw its objection to this specific application although in general terms the point made by the NDP in DoT</w:t>
      </w:r>
      <w:r w:rsidR="00D060C7">
        <w:rPr>
          <w:color w:val="222222"/>
        </w:rPr>
        <w:t xml:space="preserve"> 8</w:t>
      </w:r>
      <w:r>
        <w:rPr>
          <w:color w:val="222222"/>
        </w:rPr>
        <w:t xml:space="preserve"> is confirmed and will continue to inform the Council’s approach to dealing with future applications.</w:t>
      </w:r>
    </w:p>
    <w:p w14:paraId="4BC2134A" w14:textId="77777777" w:rsidR="00861EA0" w:rsidRDefault="00861EA0" w:rsidP="00861EA0">
      <w:pPr>
        <w:ind w:left="720" w:firstLine="720"/>
      </w:pPr>
    </w:p>
    <w:p w14:paraId="72277743" w14:textId="5CBAEF0C" w:rsidR="00861EA0" w:rsidRPr="00957717" w:rsidRDefault="00861EA0" w:rsidP="00861EA0">
      <w:pPr>
        <w:rPr>
          <w:u w:val="single"/>
        </w:rPr>
      </w:pPr>
      <w:r w:rsidRPr="00957717">
        <w:rPr>
          <w:u w:val="single"/>
        </w:rPr>
        <w:t>3</w:t>
      </w:r>
      <w:r w:rsidR="00957717" w:rsidRPr="00957717">
        <w:rPr>
          <w:u w:val="single"/>
        </w:rPr>
        <w:t>/2</w:t>
      </w:r>
      <w:r w:rsidR="00957717" w:rsidRPr="00957717">
        <w:rPr>
          <w:u w:val="single"/>
        </w:rPr>
        <w:tab/>
      </w:r>
      <w:r w:rsidRPr="00957717">
        <w:rPr>
          <w:u w:val="single"/>
        </w:rPr>
        <w:t xml:space="preserve"> </w:t>
      </w:r>
      <w:r w:rsidRPr="00957717">
        <w:rPr>
          <w:u w:val="single"/>
        </w:rPr>
        <w:tab/>
        <w:t>Declarations of Disclosable Pecuniary Interests</w:t>
      </w:r>
    </w:p>
    <w:p w14:paraId="499A3003" w14:textId="77777777" w:rsidR="00C77B96" w:rsidRDefault="00C77B96" w:rsidP="00C77B96">
      <w:r>
        <w:t>Cllr. Mark Williams concerning village maintenance work that is carried out by any company with whom he works, principally grass-cutting and grounds maintenance.</w:t>
      </w:r>
    </w:p>
    <w:p w14:paraId="570C30CC" w14:textId="77777777" w:rsidR="00C77B96" w:rsidRDefault="00C77B96" w:rsidP="00861EA0">
      <w:pPr>
        <w:rPr>
          <w:u w:val="single"/>
        </w:rPr>
      </w:pPr>
    </w:p>
    <w:p w14:paraId="2801CC3B" w14:textId="3B30B7E9" w:rsidR="00861EA0" w:rsidRPr="00957717" w:rsidRDefault="00861EA0" w:rsidP="00861EA0">
      <w:pPr>
        <w:rPr>
          <w:u w:val="single"/>
        </w:rPr>
      </w:pPr>
      <w:r w:rsidRPr="00957717">
        <w:rPr>
          <w:u w:val="single"/>
        </w:rPr>
        <w:t>4</w:t>
      </w:r>
      <w:r w:rsidR="00957717" w:rsidRPr="00957717">
        <w:rPr>
          <w:u w:val="single"/>
        </w:rPr>
        <w:t>/2</w:t>
      </w:r>
      <w:r w:rsidR="00957717" w:rsidRPr="00957717">
        <w:rPr>
          <w:u w:val="single"/>
        </w:rPr>
        <w:tab/>
      </w:r>
      <w:r w:rsidRPr="00957717">
        <w:rPr>
          <w:u w:val="single"/>
        </w:rPr>
        <w:tab/>
        <w:t>Minutes of the Meeting held on 8</w:t>
      </w:r>
      <w:r w:rsidRPr="00957717">
        <w:rPr>
          <w:u w:val="single"/>
          <w:vertAlign w:val="superscript"/>
        </w:rPr>
        <w:t>th</w:t>
      </w:r>
      <w:r w:rsidRPr="00957717">
        <w:rPr>
          <w:u w:val="single"/>
        </w:rPr>
        <w:t xml:space="preserve"> January 2020</w:t>
      </w:r>
    </w:p>
    <w:p w14:paraId="73D6670A" w14:textId="305C34EA" w:rsidR="00C95939" w:rsidRDefault="00C95939" w:rsidP="00C95939">
      <w:r>
        <w:t>It was proposed by Cllr Mike Rimmer that the minutes as circulated should be approved. This was seconded by Cllr Ro</w:t>
      </w:r>
      <w:r w:rsidR="00026C37">
        <w:t>b</w:t>
      </w:r>
      <w:bookmarkStart w:id="1" w:name="_GoBack"/>
      <w:bookmarkEnd w:id="1"/>
      <w:r>
        <w:t xml:space="preserve"> Ballantyne and passed unanimously. The Chairman signed the Minute Book at a true record.</w:t>
      </w:r>
    </w:p>
    <w:p w14:paraId="6804B571" w14:textId="77777777" w:rsidR="00861EA0" w:rsidRDefault="00861EA0" w:rsidP="00861EA0"/>
    <w:p w14:paraId="1ACB8782" w14:textId="7C7A665E" w:rsidR="00861EA0" w:rsidRPr="00957717" w:rsidRDefault="00861EA0" w:rsidP="00957717">
      <w:pPr>
        <w:rPr>
          <w:u w:val="single"/>
        </w:rPr>
      </w:pPr>
      <w:r w:rsidRPr="00957717">
        <w:rPr>
          <w:u w:val="single"/>
        </w:rPr>
        <w:t>5</w:t>
      </w:r>
      <w:r w:rsidR="00957717" w:rsidRPr="00957717">
        <w:rPr>
          <w:u w:val="single"/>
        </w:rPr>
        <w:t>/2</w:t>
      </w:r>
      <w:r w:rsidR="00957717" w:rsidRPr="00957717">
        <w:rPr>
          <w:u w:val="single"/>
        </w:rPr>
        <w:tab/>
      </w:r>
      <w:r w:rsidRPr="00957717">
        <w:rPr>
          <w:u w:val="single"/>
        </w:rPr>
        <w:t xml:space="preserve"> </w:t>
      </w:r>
      <w:r w:rsidRPr="00957717">
        <w:rPr>
          <w:u w:val="single"/>
        </w:rPr>
        <w:tab/>
        <w:t>Matters Arising from the Minutes</w:t>
      </w:r>
    </w:p>
    <w:p w14:paraId="44AE22D6" w14:textId="1D2EB897" w:rsidR="00861EA0" w:rsidRDefault="00CE7026" w:rsidP="00861EA0">
      <w:r>
        <w:t>a.</w:t>
      </w:r>
      <w:r>
        <w:tab/>
        <w:t xml:space="preserve">It was agreed that the Clerk will send to County Cllr Lorraine Lindsay-Gale copies of the correspondence which he has had with the </w:t>
      </w:r>
      <w:r w:rsidR="00861EA0">
        <w:t xml:space="preserve">Area Highways </w:t>
      </w:r>
      <w:r>
        <w:t>I</w:t>
      </w:r>
      <w:r w:rsidR="00861EA0">
        <w:t>nspector</w:t>
      </w:r>
      <w:r>
        <w:t xml:space="preserve"> about the lack of repair to the</w:t>
      </w:r>
      <w:r w:rsidR="00861EA0">
        <w:t xml:space="preserve"> light </w:t>
      </w:r>
      <w:r>
        <w:t xml:space="preserve">over the access to the bus stop on the southbound carriageway of the </w:t>
      </w:r>
      <w:r w:rsidR="00861EA0">
        <w:t>by-pass (logged</w:t>
      </w:r>
      <w:r>
        <w:t xml:space="preserve"> </w:t>
      </w:r>
      <w:r w:rsidR="00861EA0">
        <w:t>on ‘Fix My Street</w:t>
      </w:r>
      <w:r>
        <w:t xml:space="preserve">’ </w:t>
      </w:r>
      <w:r w:rsidR="00D060C7">
        <w:t xml:space="preserve">as receiving attention </w:t>
      </w:r>
      <w:r>
        <w:t>in September 2019</w:t>
      </w:r>
      <w:r w:rsidR="00861EA0">
        <w:t>)</w:t>
      </w:r>
      <w:r>
        <w:t xml:space="preserve">. The County Councillor will support the Council’s </w:t>
      </w:r>
      <w:r w:rsidR="00DB3B4F">
        <w:t>request that action is now taken.</w:t>
      </w:r>
    </w:p>
    <w:p w14:paraId="7D7FC9F0" w14:textId="09BFE335" w:rsidR="00861EA0" w:rsidRDefault="00DB3B4F" w:rsidP="00861EA0">
      <w:r>
        <w:t>b.</w:t>
      </w:r>
      <w:r>
        <w:tab/>
        <w:t xml:space="preserve">The </w:t>
      </w:r>
      <w:r w:rsidR="00861EA0">
        <w:t>Clerk</w:t>
      </w:r>
      <w:r>
        <w:t xml:space="preserve"> will</w:t>
      </w:r>
      <w:r w:rsidR="00861EA0">
        <w:t xml:space="preserve"> progress </w:t>
      </w:r>
      <w:r>
        <w:t xml:space="preserve">arrangements for a new Speedwatch survey at a meeting </w:t>
      </w:r>
      <w:r w:rsidR="00861EA0">
        <w:t>with County Officer</w:t>
      </w:r>
      <w:r>
        <w:t>s</w:t>
      </w:r>
      <w:r w:rsidR="00861EA0">
        <w:t xml:space="preserve"> on 17</w:t>
      </w:r>
      <w:r w:rsidR="00861EA0" w:rsidRPr="00532D1B">
        <w:rPr>
          <w:vertAlign w:val="superscript"/>
        </w:rPr>
        <w:t>th</w:t>
      </w:r>
      <w:r w:rsidR="00861EA0">
        <w:t xml:space="preserve"> Feb</w:t>
      </w:r>
      <w:r>
        <w:t>ruary.</w:t>
      </w:r>
    </w:p>
    <w:p w14:paraId="54DFB827" w14:textId="41B6FDCB" w:rsidR="006C1F7E" w:rsidRPr="006C1F7E" w:rsidRDefault="00DB3B4F" w:rsidP="006C1F7E">
      <w:r>
        <w:t>c.</w:t>
      </w:r>
      <w:r>
        <w:tab/>
        <w:t>The meeting of the Council’s Communications sub-group will take place on 17</w:t>
      </w:r>
      <w:r w:rsidRPr="00DB3B4F">
        <w:rPr>
          <w:vertAlign w:val="superscript"/>
        </w:rPr>
        <w:t>th</w:t>
      </w:r>
      <w:r>
        <w:t xml:space="preserve"> February and will include discussion about the Village Website’s </w:t>
      </w:r>
      <w:r w:rsidR="006C1F7E">
        <w:t xml:space="preserve">compliance with the </w:t>
      </w:r>
      <w:r w:rsidR="006C1F7E" w:rsidRPr="006C1F7E">
        <w:t>Public Sector Bodies (Websites and Mobile Applications) (No.2) Accessibility Regulations which came into force on 23</w:t>
      </w:r>
      <w:r w:rsidR="006C1F7E" w:rsidRPr="006C1F7E">
        <w:rPr>
          <w:vertAlign w:val="superscript"/>
        </w:rPr>
        <w:t>rd</w:t>
      </w:r>
      <w:r w:rsidR="006C1F7E">
        <w:t xml:space="preserve"> </w:t>
      </w:r>
      <w:r w:rsidR="006C1F7E" w:rsidRPr="006C1F7E">
        <w:t>September 2018. The purpose of the Regulations is to improve the accessibility of public sector websites/mobile apps so that they can be used by as many people as possible.</w:t>
      </w:r>
    </w:p>
    <w:p w14:paraId="2A96BC61" w14:textId="2B524581" w:rsidR="00861EA0" w:rsidRDefault="00DB3B4F" w:rsidP="00861EA0">
      <w:r>
        <w:t>d.</w:t>
      </w:r>
      <w:r>
        <w:tab/>
        <w:t>The potholes in Bridge End have been repaired.</w:t>
      </w:r>
    </w:p>
    <w:p w14:paraId="0E4140FB" w14:textId="77777777" w:rsidR="00DB3B4F" w:rsidRDefault="00DB3B4F" w:rsidP="00861EA0"/>
    <w:p w14:paraId="73C5A7F5" w14:textId="6B6E8B9A" w:rsidR="00861EA0" w:rsidRPr="00957717" w:rsidRDefault="00861EA0" w:rsidP="00861EA0">
      <w:pPr>
        <w:rPr>
          <w:u w:val="single"/>
        </w:rPr>
      </w:pPr>
      <w:r w:rsidRPr="00957717">
        <w:rPr>
          <w:u w:val="single"/>
        </w:rPr>
        <w:t>6</w:t>
      </w:r>
      <w:r w:rsidR="00957717" w:rsidRPr="00957717">
        <w:rPr>
          <w:u w:val="single"/>
        </w:rPr>
        <w:t>/2</w:t>
      </w:r>
      <w:r w:rsidR="00957717" w:rsidRPr="00957717">
        <w:rPr>
          <w:u w:val="single"/>
        </w:rPr>
        <w:tab/>
      </w:r>
      <w:r w:rsidRPr="00957717">
        <w:rPr>
          <w:u w:val="single"/>
        </w:rPr>
        <w:t xml:space="preserve"> </w:t>
      </w:r>
      <w:r w:rsidRPr="00957717">
        <w:rPr>
          <w:u w:val="single"/>
        </w:rPr>
        <w:tab/>
        <w:t>County Councillor’s Report</w:t>
      </w:r>
    </w:p>
    <w:p w14:paraId="46177C0A" w14:textId="071A3500" w:rsidR="00861EA0" w:rsidRDefault="00861EA0" w:rsidP="00861EA0">
      <w:r>
        <w:lastRenderedPageBreak/>
        <w:t>A written report has been received and circulated</w:t>
      </w:r>
      <w:r w:rsidR="00DB3B4F">
        <w:t xml:space="preserve">. County Cllr Lorraine Lindsay-Gale updated this with her report about the County Council’s </w:t>
      </w:r>
      <w:r w:rsidR="006C1F7E">
        <w:t xml:space="preserve">recent </w:t>
      </w:r>
      <w:r w:rsidR="00DB3B4F">
        <w:t xml:space="preserve">debate upon whether it is willing to take over responsibility for the South Oxfordshire Local Plan if requested to </w:t>
      </w:r>
      <w:r w:rsidR="006C1F7E">
        <w:t xml:space="preserve">do so </w:t>
      </w:r>
      <w:r w:rsidR="00DB3B4F">
        <w:t xml:space="preserve">by </w:t>
      </w:r>
      <w:r w:rsidR="006C1F7E">
        <w:t xml:space="preserve">Robert </w:t>
      </w:r>
      <w:proofErr w:type="spellStart"/>
      <w:r w:rsidR="006C1F7E">
        <w:t>Jenrick</w:t>
      </w:r>
      <w:proofErr w:type="spellEnd"/>
      <w:r w:rsidR="006C1F7E">
        <w:t>, Secretary of State for Housing Communities and Local Government.</w:t>
      </w:r>
    </w:p>
    <w:p w14:paraId="0DFE639A" w14:textId="77777777" w:rsidR="00861EA0" w:rsidRDefault="00861EA0" w:rsidP="00861EA0"/>
    <w:p w14:paraId="28103A95" w14:textId="50488C2F" w:rsidR="00861EA0" w:rsidRPr="00957717" w:rsidRDefault="00861EA0" w:rsidP="00957717">
      <w:pPr>
        <w:rPr>
          <w:u w:val="single"/>
        </w:rPr>
      </w:pPr>
      <w:r w:rsidRPr="00957717">
        <w:rPr>
          <w:u w:val="single"/>
        </w:rPr>
        <w:t>7</w:t>
      </w:r>
      <w:r w:rsidR="00957717" w:rsidRPr="00957717">
        <w:rPr>
          <w:u w:val="single"/>
        </w:rPr>
        <w:t>/2</w:t>
      </w:r>
      <w:r w:rsidR="00957717" w:rsidRPr="00957717">
        <w:rPr>
          <w:u w:val="single"/>
        </w:rPr>
        <w:tab/>
      </w:r>
      <w:r w:rsidRPr="00957717">
        <w:rPr>
          <w:u w:val="single"/>
        </w:rPr>
        <w:tab/>
        <w:t>District Councillor’s Report</w:t>
      </w:r>
    </w:p>
    <w:p w14:paraId="636AF375" w14:textId="0B97C7A3" w:rsidR="00861EA0" w:rsidRDefault="00861EA0" w:rsidP="00861EA0">
      <w:r>
        <w:t xml:space="preserve">A written report </w:t>
      </w:r>
      <w:r w:rsidR="006C1F7E">
        <w:t xml:space="preserve">by District Cllr Robin Bennett </w:t>
      </w:r>
      <w:r>
        <w:t>has been received and circulated</w:t>
      </w:r>
      <w:r w:rsidR="00D060C7">
        <w:t>.</w:t>
      </w:r>
    </w:p>
    <w:p w14:paraId="190AB017" w14:textId="77777777" w:rsidR="00861EA0" w:rsidRDefault="00861EA0" w:rsidP="00861EA0"/>
    <w:p w14:paraId="33A2B521" w14:textId="31F0110B" w:rsidR="00861EA0" w:rsidRPr="00957717" w:rsidRDefault="00861EA0" w:rsidP="00957717">
      <w:pPr>
        <w:rPr>
          <w:u w:val="single"/>
        </w:rPr>
      </w:pPr>
      <w:r w:rsidRPr="00957717">
        <w:rPr>
          <w:u w:val="single"/>
        </w:rPr>
        <w:t>8</w:t>
      </w:r>
      <w:r w:rsidR="00957717" w:rsidRPr="00957717">
        <w:rPr>
          <w:u w:val="single"/>
        </w:rPr>
        <w:t>/2</w:t>
      </w:r>
      <w:r w:rsidR="00957717" w:rsidRPr="00957717">
        <w:rPr>
          <w:u w:val="single"/>
        </w:rPr>
        <w:tab/>
      </w:r>
      <w:r w:rsidRPr="00957717">
        <w:rPr>
          <w:u w:val="single"/>
        </w:rPr>
        <w:tab/>
        <w:t>Council’s Four-Year Vision</w:t>
      </w:r>
    </w:p>
    <w:p w14:paraId="1C055E7B" w14:textId="0B4836FA" w:rsidR="000E0586" w:rsidRDefault="00910ECD" w:rsidP="00C95939">
      <w:r>
        <w:t>a.</w:t>
      </w:r>
      <w:r>
        <w:tab/>
      </w:r>
      <w:r w:rsidR="000E0586">
        <w:t xml:space="preserve">The current </w:t>
      </w:r>
      <w:r w:rsidR="00861EA0">
        <w:t xml:space="preserve">Neighbourhood Development Plan </w:t>
      </w:r>
      <w:r w:rsidR="000E0586">
        <w:t xml:space="preserve">is scheduled to be reviewed after two years but the Chairman pointed out that there have been no suggested changes to the Plan so far and </w:t>
      </w:r>
      <w:r w:rsidR="00D060C7">
        <w:t>proposed</w:t>
      </w:r>
      <w:r w:rsidR="000E0586">
        <w:t xml:space="preserve"> that the review should be postponed for 12 months. This was agreed.</w:t>
      </w:r>
    </w:p>
    <w:p w14:paraId="599504B4" w14:textId="7B63EE7D" w:rsidR="00861EA0" w:rsidRDefault="00910ECD" w:rsidP="00C95939">
      <w:r>
        <w:t>b.</w:t>
      </w:r>
      <w:r>
        <w:tab/>
      </w:r>
      <w:r w:rsidR="000E0586">
        <w:t xml:space="preserve">District Cllr Bennett told the Clerk that John </w:t>
      </w:r>
      <w:proofErr w:type="spellStart"/>
      <w:r w:rsidR="000E0586">
        <w:t>Backley</w:t>
      </w:r>
      <w:proofErr w:type="spellEnd"/>
      <w:r w:rsidR="000E0586">
        <w:t xml:space="preserve"> is the officer to contact about the Parish Council’s wish to improve the </w:t>
      </w:r>
      <w:r>
        <w:t>facilities and presentation of the p</w:t>
      </w:r>
      <w:r w:rsidR="00861EA0">
        <w:t>ublic lavatories in Bridge End</w:t>
      </w:r>
      <w:r>
        <w:t xml:space="preserve"> and to present suggestions </w:t>
      </w:r>
      <w:r w:rsidR="00D060C7">
        <w:t>about</w:t>
      </w:r>
      <w:r>
        <w:t xml:space="preserve"> how this should be paid for. </w:t>
      </w:r>
    </w:p>
    <w:p w14:paraId="7E2BA52C" w14:textId="1BE57065" w:rsidR="00861EA0" w:rsidRDefault="00910ECD" w:rsidP="00910ECD">
      <w:r>
        <w:t>c.</w:t>
      </w:r>
      <w:r>
        <w:tab/>
        <w:t>It was agreed that Cllr Mike Corran would arrange the w</w:t>
      </w:r>
      <w:r w:rsidR="00861EA0">
        <w:t>orking party to plant bulbs</w:t>
      </w:r>
      <w:r>
        <w:t>.</w:t>
      </w:r>
    </w:p>
    <w:p w14:paraId="4C15A304" w14:textId="77777777" w:rsidR="00910ECD" w:rsidRDefault="00910ECD" w:rsidP="00910ECD"/>
    <w:p w14:paraId="71BBC481" w14:textId="77777777" w:rsidR="00910ECD" w:rsidRDefault="00861EA0" w:rsidP="00861EA0">
      <w:pPr>
        <w:rPr>
          <w:u w:val="single"/>
        </w:rPr>
      </w:pPr>
      <w:r w:rsidRPr="00957717">
        <w:rPr>
          <w:u w:val="single"/>
        </w:rPr>
        <w:t>9</w:t>
      </w:r>
      <w:r w:rsidR="00957717" w:rsidRPr="00957717">
        <w:rPr>
          <w:u w:val="single"/>
        </w:rPr>
        <w:t>/2</w:t>
      </w:r>
      <w:r w:rsidR="00957717" w:rsidRPr="00957717">
        <w:rPr>
          <w:u w:val="single"/>
        </w:rPr>
        <w:tab/>
      </w:r>
      <w:r w:rsidRPr="00957717">
        <w:rPr>
          <w:u w:val="single"/>
        </w:rPr>
        <w:tab/>
        <w:t xml:space="preserve">Planning </w:t>
      </w:r>
    </w:p>
    <w:p w14:paraId="6B6C9732" w14:textId="456172B1" w:rsidR="00861EA0" w:rsidRPr="00957717" w:rsidRDefault="00B3703D" w:rsidP="00861EA0">
      <w:pPr>
        <w:rPr>
          <w:u w:val="single"/>
        </w:rPr>
      </w:pPr>
      <w:r w:rsidRPr="00B3703D">
        <w:t>a.</w:t>
      </w:r>
      <w:r w:rsidRPr="00B3703D">
        <w:tab/>
      </w:r>
      <w:r w:rsidR="00861EA0" w:rsidRPr="00B3703D">
        <w:t>Applications</w:t>
      </w:r>
      <w:r w:rsidR="00861EA0" w:rsidRPr="00957717">
        <w:rPr>
          <w:u w:val="single"/>
        </w:rPr>
        <w:t>:</w:t>
      </w:r>
    </w:p>
    <w:p w14:paraId="2799CCEF" w14:textId="4B56BA2F" w:rsidR="00861EA0" w:rsidRDefault="00861EA0" w:rsidP="00957717">
      <w:pPr>
        <w:shd w:val="clear" w:color="auto" w:fill="FFFFFF"/>
        <w:rPr>
          <w:color w:val="222222"/>
        </w:rPr>
      </w:pPr>
      <w:r w:rsidRPr="004E4A24">
        <w:rPr>
          <w:color w:val="222222"/>
        </w:rPr>
        <w:t>P20/S0131/FUL 41 Abingdon Road</w:t>
      </w:r>
      <w:r w:rsidR="00910ECD">
        <w:rPr>
          <w:color w:val="222222"/>
        </w:rPr>
        <w:t xml:space="preserve">; </w:t>
      </w:r>
      <w:r w:rsidRPr="004E4A24">
        <w:rPr>
          <w:color w:val="222222"/>
        </w:rPr>
        <w:t>Variation of conditions 2 (approved plans) and 6 (first floor windows) of application P19/S1746/FUL-Internal layout alterations to ground and first floor bedrooms. Slight relocation of bathroom windows facing South East elevation and North West elevation to suit proposed layouts.</w:t>
      </w:r>
      <w:r>
        <w:rPr>
          <w:color w:val="222222"/>
        </w:rPr>
        <w:t xml:space="preserve"> </w:t>
      </w:r>
      <w:r w:rsidRPr="004E4A24">
        <w:rPr>
          <w:color w:val="222222"/>
        </w:rPr>
        <w:t>Alterations to basement footprint only, to suit construction process and buildability. Demolition of existing bungalow and erection of a two-storey family home with basement level.</w:t>
      </w:r>
    </w:p>
    <w:p w14:paraId="5E6927FF" w14:textId="7089F05E" w:rsidR="00861EA0" w:rsidRPr="004E4A24" w:rsidRDefault="00910ECD" w:rsidP="00957717">
      <w:pPr>
        <w:shd w:val="clear" w:color="auto" w:fill="FFFFFF"/>
        <w:rPr>
          <w:color w:val="222222"/>
        </w:rPr>
      </w:pPr>
      <w:r>
        <w:rPr>
          <w:color w:val="222222"/>
        </w:rPr>
        <w:t>The Council noted these variations and agreed to make no further objection or comment.</w:t>
      </w:r>
    </w:p>
    <w:p w14:paraId="6FCD81CE" w14:textId="49F20F1A" w:rsidR="00861EA0" w:rsidRDefault="00861EA0" w:rsidP="00957717">
      <w:pPr>
        <w:shd w:val="clear" w:color="auto" w:fill="FFFFFF"/>
        <w:rPr>
          <w:color w:val="222222"/>
        </w:rPr>
      </w:pPr>
      <w:r w:rsidRPr="004E4A24">
        <w:rPr>
          <w:color w:val="222222"/>
        </w:rPr>
        <w:t>P19/S4688/HH Bridge End House 2 High Street</w:t>
      </w:r>
      <w:r w:rsidR="00910ECD">
        <w:rPr>
          <w:color w:val="222222"/>
        </w:rPr>
        <w:t xml:space="preserve">; </w:t>
      </w:r>
      <w:r w:rsidRPr="004E4A24">
        <w:rPr>
          <w:color w:val="222222"/>
        </w:rPr>
        <w:t>Proposed extension and alterations to include re-cladding of existing dwelling</w:t>
      </w:r>
    </w:p>
    <w:p w14:paraId="6F9DE469" w14:textId="492A2DC2" w:rsidR="00861EA0" w:rsidRDefault="00910ECD" w:rsidP="00957717">
      <w:pPr>
        <w:shd w:val="clear" w:color="auto" w:fill="FFFFFF"/>
        <w:rPr>
          <w:color w:val="222222"/>
        </w:rPr>
      </w:pPr>
      <w:r>
        <w:rPr>
          <w:color w:val="222222"/>
        </w:rPr>
        <w:t>The Council agreed that it has No Objections to this Application.</w:t>
      </w:r>
    </w:p>
    <w:p w14:paraId="722A4D7B" w14:textId="16F70C4E" w:rsidR="00B3703D" w:rsidRDefault="00B3703D" w:rsidP="00957717">
      <w:pPr>
        <w:shd w:val="clear" w:color="auto" w:fill="FFFFFF"/>
        <w:rPr>
          <w:color w:val="222222"/>
        </w:rPr>
      </w:pPr>
      <w:r>
        <w:rPr>
          <w:color w:val="222222"/>
        </w:rPr>
        <w:t>b</w:t>
      </w:r>
      <w:r>
        <w:rPr>
          <w:color w:val="222222"/>
        </w:rPr>
        <w:tab/>
        <w:t>Other Planning Matters;</w:t>
      </w:r>
    </w:p>
    <w:p w14:paraId="24BD48B1" w14:textId="7A97E404" w:rsidR="00B3703D" w:rsidRPr="00B3703D" w:rsidRDefault="00B3703D" w:rsidP="00B3703D">
      <w:pPr>
        <w:shd w:val="clear" w:color="auto" w:fill="FFFFFF"/>
        <w:rPr>
          <w:rFonts w:eastAsia="Times New Roman"/>
          <w:color w:val="222222"/>
          <w:lang w:eastAsia="en-GB"/>
        </w:rPr>
      </w:pPr>
      <w:r w:rsidRPr="00B3703D">
        <w:rPr>
          <w:rFonts w:eastAsia="Times New Roman"/>
          <w:color w:val="767676"/>
          <w:lang w:eastAsia="en-GB"/>
        </w:rPr>
        <w:t>P19/S4508/FUL</w:t>
      </w:r>
      <w:r>
        <w:rPr>
          <w:rFonts w:eastAsia="Times New Roman"/>
          <w:color w:val="767676"/>
          <w:lang w:eastAsia="en-GB"/>
        </w:rPr>
        <w:t xml:space="preserve"> </w:t>
      </w:r>
      <w:r w:rsidRPr="00B3703D">
        <w:rPr>
          <w:rFonts w:eastAsia="Times New Roman"/>
          <w:color w:val="222222"/>
          <w:lang w:eastAsia="en-GB"/>
        </w:rPr>
        <w:t xml:space="preserve">Land at Allens Pit Abingdon Road Dorchester-on-Thames OX10 </w:t>
      </w:r>
      <w:proofErr w:type="gramStart"/>
      <w:r w:rsidRPr="00B3703D">
        <w:rPr>
          <w:rFonts w:eastAsia="Times New Roman"/>
          <w:color w:val="222222"/>
          <w:lang w:eastAsia="en-GB"/>
        </w:rPr>
        <w:t>7JY</w:t>
      </w:r>
      <w:r w:rsidR="00466043">
        <w:rPr>
          <w:rFonts w:eastAsia="Times New Roman"/>
          <w:color w:val="222222"/>
          <w:lang w:eastAsia="en-GB"/>
        </w:rPr>
        <w:t>;</w:t>
      </w:r>
      <w:proofErr w:type="gramEnd"/>
    </w:p>
    <w:p w14:paraId="0C9A7FE7" w14:textId="5E255F32" w:rsidR="00B3703D" w:rsidRDefault="00B3703D" w:rsidP="00B3703D">
      <w:pPr>
        <w:shd w:val="clear" w:color="auto" w:fill="FFFFFF"/>
        <w:rPr>
          <w:rFonts w:eastAsia="Times New Roman"/>
          <w:color w:val="222222"/>
          <w:lang w:eastAsia="en-GB"/>
        </w:rPr>
      </w:pPr>
      <w:r w:rsidRPr="00B3703D">
        <w:rPr>
          <w:rFonts w:eastAsia="Times New Roman"/>
          <w:color w:val="222222"/>
          <w:lang w:eastAsia="en-GB"/>
        </w:rPr>
        <w:t>Proposed development of site to provide residential development for 2 apartments and 6 houses with new vehicular access</w:t>
      </w:r>
      <w:r>
        <w:rPr>
          <w:rFonts w:eastAsia="Times New Roman"/>
          <w:color w:val="222222"/>
          <w:lang w:eastAsia="en-GB"/>
        </w:rPr>
        <w:t>.</w:t>
      </w:r>
    </w:p>
    <w:p w14:paraId="5AC1F993" w14:textId="77069983" w:rsidR="00B3703D" w:rsidRDefault="00B3703D" w:rsidP="00B3703D">
      <w:pPr>
        <w:shd w:val="clear" w:color="auto" w:fill="FFFFFF"/>
        <w:rPr>
          <w:rFonts w:eastAsia="Times New Roman"/>
          <w:color w:val="222222"/>
          <w:lang w:eastAsia="en-GB"/>
        </w:rPr>
      </w:pPr>
      <w:r>
        <w:rPr>
          <w:rFonts w:eastAsia="Times New Roman"/>
          <w:color w:val="222222"/>
          <w:lang w:eastAsia="en-GB"/>
        </w:rPr>
        <w:t>It is understood that the consultation process has raised several matters and progress of this application will be closely monitored.</w:t>
      </w:r>
    </w:p>
    <w:p w14:paraId="72E1691B" w14:textId="77777777" w:rsidR="00466043" w:rsidRDefault="00B3703D" w:rsidP="00B3703D">
      <w:pPr>
        <w:shd w:val="clear" w:color="auto" w:fill="FFFFFF"/>
        <w:rPr>
          <w:rFonts w:eastAsia="Times New Roman"/>
          <w:color w:val="222222"/>
          <w:lang w:eastAsia="en-GB"/>
        </w:rPr>
      </w:pPr>
      <w:r>
        <w:rPr>
          <w:rFonts w:eastAsia="Times New Roman"/>
          <w:color w:val="222222"/>
          <w:lang w:eastAsia="en-GB"/>
        </w:rPr>
        <w:t xml:space="preserve">Footpath Diversion Bishops Court </w:t>
      </w:r>
      <w:proofErr w:type="gramStart"/>
      <w:r>
        <w:rPr>
          <w:rFonts w:eastAsia="Times New Roman"/>
          <w:color w:val="222222"/>
          <w:lang w:eastAsia="en-GB"/>
        </w:rPr>
        <w:t>Farm</w:t>
      </w:r>
      <w:r w:rsidR="00466043">
        <w:rPr>
          <w:rFonts w:eastAsia="Times New Roman"/>
          <w:color w:val="222222"/>
          <w:lang w:eastAsia="en-GB"/>
        </w:rPr>
        <w:t>;</w:t>
      </w:r>
      <w:proofErr w:type="gramEnd"/>
      <w:r w:rsidR="00466043">
        <w:rPr>
          <w:rFonts w:eastAsia="Times New Roman"/>
          <w:color w:val="222222"/>
          <w:lang w:eastAsia="en-GB"/>
        </w:rPr>
        <w:t xml:space="preserve"> </w:t>
      </w:r>
    </w:p>
    <w:p w14:paraId="533C3B70" w14:textId="419528DF" w:rsidR="00B3703D" w:rsidRPr="00B3703D" w:rsidRDefault="00466043" w:rsidP="00B3703D">
      <w:pPr>
        <w:shd w:val="clear" w:color="auto" w:fill="FFFFFF"/>
        <w:rPr>
          <w:rFonts w:eastAsia="Times New Roman"/>
          <w:color w:val="222222"/>
          <w:lang w:eastAsia="en-GB"/>
        </w:rPr>
      </w:pPr>
      <w:r>
        <w:rPr>
          <w:rFonts w:eastAsia="Times New Roman"/>
          <w:color w:val="222222"/>
          <w:lang w:eastAsia="en-GB"/>
        </w:rPr>
        <w:t xml:space="preserve">Cllr Mike Corran reported a conversation which he had </w:t>
      </w:r>
      <w:r w:rsidR="00D060C7">
        <w:rPr>
          <w:rFonts w:eastAsia="Times New Roman"/>
          <w:color w:val="222222"/>
          <w:lang w:eastAsia="en-GB"/>
        </w:rPr>
        <w:t xml:space="preserve">held </w:t>
      </w:r>
      <w:r>
        <w:rPr>
          <w:rFonts w:eastAsia="Times New Roman"/>
          <w:color w:val="222222"/>
          <w:lang w:eastAsia="en-GB"/>
        </w:rPr>
        <w:t xml:space="preserve">with County Rights of Way Officer Andy Sylvester. Negotiations about the exact route of the diverted footpath are ongoing and there is still a possibility that fencing will be proposed. Cllr Corran expects </w:t>
      </w:r>
      <w:r w:rsidR="009712E6">
        <w:rPr>
          <w:rFonts w:eastAsia="Times New Roman"/>
          <w:color w:val="222222"/>
          <w:lang w:eastAsia="en-GB"/>
        </w:rPr>
        <w:t xml:space="preserve">that </w:t>
      </w:r>
      <w:r>
        <w:rPr>
          <w:rFonts w:eastAsia="Times New Roman"/>
          <w:color w:val="222222"/>
          <w:lang w:eastAsia="en-GB"/>
        </w:rPr>
        <w:t>f</w:t>
      </w:r>
      <w:r w:rsidR="009712E6">
        <w:rPr>
          <w:rFonts w:eastAsia="Times New Roman"/>
          <w:color w:val="222222"/>
          <w:lang w:eastAsia="en-GB"/>
        </w:rPr>
        <w:t>urther consultation will be required.</w:t>
      </w:r>
    </w:p>
    <w:p w14:paraId="629AA8FE" w14:textId="77777777" w:rsidR="00861EA0" w:rsidRPr="004E4A24" w:rsidRDefault="00861EA0" w:rsidP="00957717">
      <w:pPr>
        <w:shd w:val="clear" w:color="auto" w:fill="FFFFFF"/>
        <w:rPr>
          <w:color w:val="222222"/>
        </w:rPr>
      </w:pPr>
    </w:p>
    <w:p w14:paraId="62520E49" w14:textId="1A933D36" w:rsidR="00861EA0" w:rsidRPr="00957717" w:rsidRDefault="00861EA0" w:rsidP="00861EA0">
      <w:pPr>
        <w:shd w:val="clear" w:color="auto" w:fill="FFFFFF"/>
        <w:rPr>
          <w:u w:val="single"/>
        </w:rPr>
      </w:pPr>
      <w:r w:rsidRPr="00957717">
        <w:rPr>
          <w:u w:val="single"/>
        </w:rPr>
        <w:t>10</w:t>
      </w:r>
      <w:r w:rsidR="00957717" w:rsidRPr="00957717">
        <w:rPr>
          <w:u w:val="single"/>
        </w:rPr>
        <w:t>/2</w:t>
      </w:r>
      <w:r w:rsidR="00957717" w:rsidRPr="00957717">
        <w:rPr>
          <w:u w:val="single"/>
        </w:rPr>
        <w:tab/>
      </w:r>
      <w:r w:rsidRPr="00957717">
        <w:rPr>
          <w:u w:val="single"/>
        </w:rPr>
        <w:t xml:space="preserve"> </w:t>
      </w:r>
      <w:r w:rsidRPr="00957717">
        <w:rPr>
          <w:u w:val="single"/>
        </w:rPr>
        <w:tab/>
        <w:t xml:space="preserve">Finance: </w:t>
      </w:r>
    </w:p>
    <w:p w14:paraId="00FAE396" w14:textId="77777777" w:rsidR="00861EA0" w:rsidRDefault="00861EA0" w:rsidP="00957717">
      <w:pPr>
        <w:shd w:val="clear" w:color="auto" w:fill="FFFFFF"/>
      </w:pPr>
      <w:r>
        <w:t xml:space="preserve">  </w:t>
      </w:r>
      <w:proofErr w:type="spellStart"/>
      <w:r>
        <w:t>i</w:t>
      </w:r>
      <w:proofErr w:type="spellEnd"/>
      <w:r>
        <w:t>.</w:t>
      </w:r>
      <w:r>
        <w:tab/>
        <w:t>Bank Balances &amp; Payments</w:t>
      </w:r>
    </w:p>
    <w:p w14:paraId="08EA6A69" w14:textId="77777777" w:rsidR="00861EA0" w:rsidRDefault="00861EA0" w:rsidP="00861EA0">
      <w:pPr>
        <w:shd w:val="clear" w:color="auto" w:fill="FFFFFF"/>
      </w:pPr>
      <w:r>
        <w:rPr>
          <w:color w:val="000000"/>
        </w:rPr>
        <w:t>NatWest Current Account balance at 30/1</w:t>
      </w:r>
      <w:r>
        <w:rPr>
          <w:color w:val="000000"/>
        </w:rPr>
        <w:tab/>
      </w:r>
      <w:r>
        <w:rPr>
          <w:color w:val="000000"/>
        </w:rPr>
        <w:tab/>
      </w:r>
      <w:r>
        <w:rPr>
          <w:color w:val="000000"/>
        </w:rPr>
        <w:tab/>
      </w:r>
      <w:r>
        <w:rPr>
          <w:color w:val="000000"/>
        </w:rPr>
        <w:tab/>
        <w:t xml:space="preserve"> £45,759.18</w:t>
      </w:r>
    </w:p>
    <w:p w14:paraId="2401019F" w14:textId="77777777" w:rsidR="00861EA0" w:rsidRDefault="00861EA0" w:rsidP="00861EA0">
      <w:pPr>
        <w:shd w:val="clear" w:color="auto" w:fill="FFFFFF"/>
        <w:rPr>
          <w:u w:val="single"/>
        </w:rPr>
      </w:pPr>
      <w:r>
        <w:rPr>
          <w:color w:val="000000"/>
        </w:rPr>
        <w:t>NatWest Reserve Account balance at 5/2</w:t>
      </w:r>
      <w:r>
        <w:rPr>
          <w:color w:val="000000"/>
        </w:rPr>
        <w:tab/>
      </w:r>
      <w:r>
        <w:rPr>
          <w:color w:val="000000"/>
        </w:rPr>
        <w:tab/>
      </w:r>
      <w:r>
        <w:rPr>
          <w:color w:val="000000"/>
        </w:rPr>
        <w:tab/>
      </w:r>
      <w:r>
        <w:rPr>
          <w:color w:val="000000"/>
        </w:rPr>
        <w:tab/>
      </w:r>
      <w:r w:rsidRPr="00F97CE8">
        <w:rPr>
          <w:color w:val="000000"/>
          <w:u w:val="single"/>
        </w:rPr>
        <w:t xml:space="preserve"> £48,021.01</w:t>
      </w:r>
    </w:p>
    <w:p w14:paraId="55A7E6D2" w14:textId="77777777" w:rsidR="00861EA0" w:rsidRDefault="00861EA0" w:rsidP="00861EA0">
      <w:pPr>
        <w:ind w:firstLine="720"/>
      </w:pPr>
      <w:r>
        <w:tab/>
      </w:r>
      <w:r>
        <w:tab/>
      </w:r>
      <w:r>
        <w:tab/>
      </w:r>
      <w:r>
        <w:tab/>
      </w:r>
      <w:r>
        <w:tab/>
      </w:r>
      <w:r>
        <w:tab/>
      </w:r>
      <w:r>
        <w:tab/>
      </w:r>
      <w:r>
        <w:tab/>
        <w:t xml:space="preserve"> £93,780.19</w:t>
      </w:r>
    </w:p>
    <w:p w14:paraId="254EF55F" w14:textId="718A7F79" w:rsidR="00861EA0" w:rsidRDefault="009712E6" w:rsidP="00861EA0">
      <w:pPr>
        <w:shd w:val="clear" w:color="auto" w:fill="FFFFFF"/>
        <w:rPr>
          <w:color w:val="000000"/>
        </w:rPr>
      </w:pPr>
      <w:r>
        <w:rPr>
          <w:color w:val="000000"/>
        </w:rPr>
        <w:t>It was proposed by Cllr Mike Corran that the following payments should be approved. This was seconded by Cllr Rob Ballantyne and passed unanimously</w:t>
      </w:r>
      <w:r w:rsidR="00C2771C">
        <w:rPr>
          <w:color w:val="000000"/>
        </w:rPr>
        <w:t>:</w:t>
      </w:r>
    </w:p>
    <w:p w14:paraId="61280F08" w14:textId="77777777" w:rsidR="00861EA0" w:rsidRDefault="00861EA0" w:rsidP="00861EA0">
      <w:pPr>
        <w:shd w:val="clear" w:color="auto" w:fill="FFFFFF"/>
        <w:rPr>
          <w:color w:val="000000"/>
        </w:rPr>
      </w:pPr>
      <w:r>
        <w:rPr>
          <w:color w:val="000000"/>
        </w:rPr>
        <w:t>Dorchester on Thames Village Hall (phone and broadband)</w:t>
      </w:r>
      <w:r>
        <w:rPr>
          <w:color w:val="000000"/>
        </w:rPr>
        <w:tab/>
      </w:r>
      <w:r>
        <w:rPr>
          <w:color w:val="000000"/>
        </w:rPr>
        <w:tab/>
        <w:t xml:space="preserve"> 1,220.40</w:t>
      </w:r>
    </w:p>
    <w:p w14:paraId="58D597B9" w14:textId="77777777" w:rsidR="00861EA0" w:rsidRDefault="00861EA0" w:rsidP="00861EA0">
      <w:pPr>
        <w:shd w:val="clear" w:color="auto" w:fill="FFFFFF"/>
      </w:pPr>
      <w:r>
        <w:t>Earth Trust (Christmas tree)</w:t>
      </w:r>
      <w:r>
        <w:tab/>
      </w:r>
      <w:r>
        <w:tab/>
      </w:r>
      <w:r>
        <w:tab/>
      </w:r>
      <w:r>
        <w:tab/>
      </w:r>
      <w:r>
        <w:tab/>
      </w:r>
      <w:r>
        <w:tab/>
        <w:t xml:space="preserve">    101.00</w:t>
      </w:r>
    </w:p>
    <w:p w14:paraId="152A6AAD" w14:textId="77777777" w:rsidR="00861EA0" w:rsidRDefault="00861EA0" w:rsidP="00861EA0">
      <w:pPr>
        <w:shd w:val="clear" w:color="auto" w:fill="FFFFFF"/>
      </w:pPr>
      <w:r>
        <w:lastRenderedPageBreak/>
        <w:t>Trevor Greenaway (memorial plaque and gate repair)</w:t>
      </w:r>
      <w:r>
        <w:tab/>
      </w:r>
      <w:r>
        <w:tab/>
        <w:t xml:space="preserve">      45.00</w:t>
      </w:r>
    </w:p>
    <w:p w14:paraId="174B39DB" w14:textId="77777777" w:rsidR="00861EA0" w:rsidRDefault="00861EA0" w:rsidP="00861EA0">
      <w:pPr>
        <w:shd w:val="clear" w:color="auto" w:fill="FFFFFF"/>
      </w:pPr>
      <w:r>
        <w:t>OALC (Training event for trustees)</w:t>
      </w:r>
      <w:r>
        <w:tab/>
      </w:r>
      <w:r>
        <w:tab/>
      </w:r>
      <w:r>
        <w:tab/>
      </w:r>
      <w:r>
        <w:tab/>
      </w:r>
      <w:r>
        <w:tab/>
        <w:t xml:space="preserve">    108.00</w:t>
      </w:r>
    </w:p>
    <w:p w14:paraId="3BF73337" w14:textId="77777777" w:rsidR="00861EA0" w:rsidRDefault="00861EA0" w:rsidP="00861EA0">
      <w:pPr>
        <w:ind w:left="1440" w:hanging="1440"/>
      </w:pPr>
      <w:r>
        <w:t xml:space="preserve">Q Transport (Oxford) Ltd (Container rental) </w:t>
      </w:r>
      <w:r>
        <w:tab/>
      </w:r>
      <w:r>
        <w:tab/>
      </w:r>
      <w:r>
        <w:tab/>
      </w:r>
      <w:r>
        <w:tab/>
        <w:t xml:space="preserve">      92.76</w:t>
      </w:r>
    </w:p>
    <w:p w14:paraId="1574A8B7" w14:textId="77777777" w:rsidR="00861EA0" w:rsidRDefault="00861EA0" w:rsidP="00861EA0">
      <w:r>
        <w:t>Oxfordshire County Council (Flyer January)</w:t>
      </w:r>
      <w:r>
        <w:tab/>
      </w:r>
      <w:r>
        <w:tab/>
      </w:r>
      <w:r>
        <w:tab/>
      </w:r>
      <w:r>
        <w:tab/>
        <w:t xml:space="preserve">    187.50</w:t>
      </w:r>
    </w:p>
    <w:p w14:paraId="37791EE4" w14:textId="77777777" w:rsidR="00861EA0" w:rsidRDefault="00861EA0" w:rsidP="00861EA0">
      <w:r>
        <w:t>South Oxfordshire District Council (dog bin service 6 months)</w:t>
      </w:r>
      <w:r>
        <w:tab/>
        <w:t xml:space="preserve">    248.64</w:t>
      </w:r>
    </w:p>
    <w:p w14:paraId="3CA2E353" w14:textId="77777777" w:rsidR="00861EA0" w:rsidRDefault="00861EA0" w:rsidP="00861EA0">
      <w:r>
        <w:t>SSE (Pavilion Electricity)</w:t>
      </w:r>
      <w:r>
        <w:tab/>
      </w:r>
      <w:r>
        <w:tab/>
      </w:r>
      <w:r>
        <w:tab/>
      </w:r>
      <w:r>
        <w:tab/>
      </w:r>
      <w:r>
        <w:tab/>
      </w:r>
      <w:r>
        <w:tab/>
        <w:t xml:space="preserve">    144.94</w:t>
      </w:r>
    </w:p>
    <w:p w14:paraId="4FF7C077" w14:textId="77777777" w:rsidR="00861EA0" w:rsidRDefault="00861EA0" w:rsidP="00861EA0">
      <w:proofErr w:type="spellStart"/>
      <w:r>
        <w:t>CommuniCorp</w:t>
      </w:r>
      <w:proofErr w:type="spellEnd"/>
      <w:r>
        <w:t xml:space="preserve"> (annual sub to ClerksandCouncilsDirect.co.uk</w:t>
      </w:r>
      <w:r>
        <w:tab/>
        <w:t xml:space="preserve">    100.00</w:t>
      </w:r>
    </w:p>
    <w:p w14:paraId="6E9F82D9" w14:textId="77777777" w:rsidR="00861EA0" w:rsidRDefault="00861EA0" w:rsidP="00861EA0">
      <w:r>
        <w:t>Dennis Froud (pest control 6 months)</w:t>
      </w:r>
      <w:r>
        <w:tab/>
      </w:r>
      <w:r>
        <w:tab/>
      </w:r>
      <w:r>
        <w:tab/>
      </w:r>
      <w:r>
        <w:tab/>
        <w:t xml:space="preserve"> 1,610.00</w:t>
      </w:r>
    </w:p>
    <w:p w14:paraId="786BB511" w14:textId="77777777" w:rsidR="00861EA0" w:rsidRDefault="00861EA0" w:rsidP="00861EA0">
      <w:r>
        <w:t>Castle Water Ltd (Allotments)</w:t>
      </w:r>
      <w:r>
        <w:tab/>
      </w:r>
      <w:r>
        <w:tab/>
      </w:r>
      <w:r>
        <w:tab/>
      </w:r>
      <w:r>
        <w:tab/>
      </w:r>
      <w:r>
        <w:tab/>
        <w:t xml:space="preserve">    103.45</w:t>
      </w:r>
    </w:p>
    <w:p w14:paraId="570E3F4A" w14:textId="7A0C8967" w:rsidR="00861EA0" w:rsidRDefault="00861EA0" w:rsidP="00861EA0">
      <w:r>
        <w:t xml:space="preserve">The Landscape Group Oxford </w:t>
      </w:r>
      <w:r>
        <w:tab/>
      </w:r>
      <w:r>
        <w:tab/>
      </w:r>
      <w:r>
        <w:tab/>
      </w:r>
      <w:r>
        <w:tab/>
      </w:r>
      <w:r>
        <w:tab/>
      </w:r>
      <w:r w:rsidR="009712E6">
        <w:t xml:space="preserve">    978.00</w:t>
      </w:r>
    </w:p>
    <w:p w14:paraId="4E002290" w14:textId="08676B8C" w:rsidR="009712E6" w:rsidRDefault="009712E6" w:rsidP="00861EA0">
      <w:r>
        <w:t>Face North Forestry Ltd</w:t>
      </w:r>
      <w:r>
        <w:tab/>
      </w:r>
      <w:r>
        <w:tab/>
      </w:r>
      <w:r>
        <w:tab/>
      </w:r>
      <w:r>
        <w:tab/>
      </w:r>
      <w:r>
        <w:tab/>
      </w:r>
      <w:r>
        <w:tab/>
        <w:t xml:space="preserve">    564.00</w:t>
      </w:r>
    </w:p>
    <w:p w14:paraId="589EEC4C" w14:textId="77777777" w:rsidR="00861EA0" w:rsidRDefault="00861EA0" w:rsidP="00861EA0">
      <w:pPr>
        <w:ind w:left="1440" w:hanging="1440"/>
      </w:pPr>
      <w:r>
        <w:t>Geoff Willis (Village Handyman)</w:t>
      </w:r>
      <w:r>
        <w:tab/>
      </w:r>
      <w:r>
        <w:tab/>
      </w:r>
      <w:r>
        <w:tab/>
      </w:r>
      <w:r>
        <w:tab/>
      </w:r>
      <w:r>
        <w:tab/>
        <w:t xml:space="preserve">    371.87</w:t>
      </w:r>
    </w:p>
    <w:p w14:paraId="63DC0775" w14:textId="77777777" w:rsidR="00861EA0" w:rsidRPr="00CB76BD" w:rsidRDefault="00861EA0" w:rsidP="00861EA0">
      <w:pPr>
        <w:ind w:left="1440" w:hanging="1440"/>
      </w:pPr>
      <w:r>
        <w:t>G Russell (salary)</w:t>
      </w:r>
      <w:r>
        <w:tab/>
      </w:r>
      <w:r>
        <w:tab/>
      </w:r>
      <w:r>
        <w:tab/>
      </w:r>
      <w:r>
        <w:tab/>
      </w:r>
      <w:r>
        <w:tab/>
      </w:r>
      <w:r>
        <w:tab/>
      </w:r>
      <w:r>
        <w:tab/>
        <w:t xml:space="preserve">    </w:t>
      </w:r>
      <w:r w:rsidRPr="00CB76BD">
        <w:rPr>
          <w:u w:val="single"/>
        </w:rPr>
        <w:t>775.98</w:t>
      </w:r>
    </w:p>
    <w:p w14:paraId="0B170A45" w14:textId="36F83A79" w:rsidR="00861EA0" w:rsidRDefault="00861EA0" w:rsidP="00861EA0">
      <w:pPr>
        <w:shd w:val="clear" w:color="auto" w:fill="FFFFFF"/>
        <w:ind w:left="5760" w:firstLine="720"/>
      </w:pPr>
      <w:r>
        <w:rPr>
          <w:color w:val="000000"/>
        </w:rPr>
        <w:t>£</w:t>
      </w:r>
      <w:r w:rsidR="009712E6">
        <w:rPr>
          <w:color w:val="000000"/>
        </w:rPr>
        <w:t>6651.54</w:t>
      </w:r>
    </w:p>
    <w:p w14:paraId="3C7E0B6A" w14:textId="77777777" w:rsidR="009712E6" w:rsidRDefault="009712E6" w:rsidP="009712E6">
      <w:pPr>
        <w:shd w:val="clear" w:color="auto" w:fill="FFFFFF"/>
      </w:pPr>
    </w:p>
    <w:p w14:paraId="2FA58C97" w14:textId="3916E2BA" w:rsidR="00861EA0" w:rsidRDefault="009712E6" w:rsidP="009712E6">
      <w:pPr>
        <w:shd w:val="clear" w:color="auto" w:fill="FFFFFF"/>
      </w:pPr>
      <w:r>
        <w:t>The Clerk reported that the Council’s application to be granted o</w:t>
      </w:r>
      <w:r w:rsidR="00861EA0">
        <w:t xml:space="preserve">n-line banking </w:t>
      </w:r>
      <w:r>
        <w:t>facilities is still on-going.</w:t>
      </w:r>
    </w:p>
    <w:p w14:paraId="65E97175" w14:textId="77777777" w:rsidR="00861EA0" w:rsidRDefault="00861EA0" w:rsidP="009712E6">
      <w:pPr>
        <w:shd w:val="clear" w:color="auto" w:fill="FFFFFF"/>
      </w:pPr>
      <w:r>
        <w:t xml:space="preserve"> ii</w:t>
      </w:r>
      <w:r>
        <w:tab/>
        <w:t>Clerk’s Contract</w:t>
      </w:r>
    </w:p>
    <w:p w14:paraId="1C01604E" w14:textId="521334F7" w:rsidR="00861EA0" w:rsidRDefault="009712E6" w:rsidP="009712E6">
      <w:pPr>
        <w:shd w:val="clear" w:color="auto" w:fill="FFFFFF"/>
      </w:pPr>
      <w:r>
        <w:t>Carry forward to March meeting</w:t>
      </w:r>
    </w:p>
    <w:p w14:paraId="7BD84588" w14:textId="77777777" w:rsidR="00861EA0" w:rsidRDefault="00861EA0" w:rsidP="009712E6">
      <w:pPr>
        <w:shd w:val="clear" w:color="auto" w:fill="FFFFFF"/>
      </w:pPr>
    </w:p>
    <w:p w14:paraId="32F07143" w14:textId="15709190" w:rsidR="00861EA0" w:rsidRPr="00957717" w:rsidRDefault="00861EA0" w:rsidP="00861EA0">
      <w:pPr>
        <w:shd w:val="clear" w:color="auto" w:fill="FFFFFF"/>
        <w:rPr>
          <w:u w:val="single"/>
        </w:rPr>
      </w:pPr>
      <w:r w:rsidRPr="00957717">
        <w:rPr>
          <w:u w:val="single"/>
        </w:rPr>
        <w:t>11</w:t>
      </w:r>
      <w:r w:rsidR="00957717" w:rsidRPr="00957717">
        <w:rPr>
          <w:u w:val="single"/>
        </w:rPr>
        <w:t>/2</w:t>
      </w:r>
      <w:r w:rsidR="00957717" w:rsidRPr="00957717">
        <w:rPr>
          <w:u w:val="single"/>
        </w:rPr>
        <w:tab/>
      </w:r>
      <w:r w:rsidRPr="00957717">
        <w:rPr>
          <w:u w:val="single"/>
        </w:rPr>
        <w:tab/>
        <w:t>Correspondence with Chairman and/or Clerk</w:t>
      </w:r>
    </w:p>
    <w:p w14:paraId="26AF2333" w14:textId="17AB40DD" w:rsidR="00861EA0" w:rsidRDefault="007B08C7" w:rsidP="00861EA0">
      <w:pPr>
        <w:shd w:val="clear" w:color="auto" w:fill="FFFFFF"/>
      </w:pPr>
      <w:r>
        <w:t>a.</w:t>
      </w:r>
      <w:r>
        <w:tab/>
        <w:t>The Clerk has received a letter from the Oxfordshire Neighbourhood Plans Alliance (</w:t>
      </w:r>
      <w:r w:rsidR="00861EA0">
        <w:t>ONPA</w:t>
      </w:r>
      <w:r>
        <w:t xml:space="preserve">) with </w:t>
      </w:r>
      <w:r w:rsidR="00861EA0">
        <w:t>questions</w:t>
      </w:r>
      <w:r>
        <w:t xml:space="preserve"> about how Dorchester’s Neighbourhood Development Plan is progressing. He has passed this to the Councillors who were involved in writing the Plan.</w:t>
      </w:r>
    </w:p>
    <w:p w14:paraId="423BCF9E" w14:textId="676DA50F" w:rsidR="00861EA0" w:rsidRDefault="007B08C7" w:rsidP="00861EA0">
      <w:pPr>
        <w:shd w:val="clear" w:color="auto" w:fill="FFFFFF"/>
      </w:pPr>
      <w:r>
        <w:t>b.</w:t>
      </w:r>
      <w:r>
        <w:tab/>
        <w:t xml:space="preserve">The Council has been invited to attend the District Council </w:t>
      </w:r>
      <w:r w:rsidR="00861EA0" w:rsidRPr="00885226">
        <w:t xml:space="preserve">Charity Dinner </w:t>
      </w:r>
      <w:r>
        <w:t xml:space="preserve">on </w:t>
      </w:r>
      <w:r w:rsidR="00861EA0" w:rsidRPr="00885226">
        <w:t xml:space="preserve">Friday 20th March The Oxfordshire Golf </w:t>
      </w:r>
      <w:proofErr w:type="gramStart"/>
      <w:r w:rsidR="00861EA0" w:rsidRPr="00885226">
        <w:t>Club</w:t>
      </w:r>
      <w:proofErr w:type="gramEnd"/>
      <w:r>
        <w:t xml:space="preserve"> but no-one is able to attend.</w:t>
      </w:r>
    </w:p>
    <w:p w14:paraId="0B98C27C" w14:textId="77777777" w:rsidR="00861EA0" w:rsidRDefault="00861EA0" w:rsidP="00861EA0">
      <w:pPr>
        <w:shd w:val="clear" w:color="auto" w:fill="FFFFFF"/>
      </w:pPr>
    </w:p>
    <w:p w14:paraId="39024FBE" w14:textId="68462511" w:rsidR="00861EA0" w:rsidRPr="00957717" w:rsidRDefault="00861EA0" w:rsidP="00861EA0">
      <w:pPr>
        <w:shd w:val="clear" w:color="auto" w:fill="FFFFFF"/>
        <w:rPr>
          <w:u w:val="single"/>
        </w:rPr>
      </w:pPr>
      <w:r w:rsidRPr="00957717">
        <w:rPr>
          <w:u w:val="single"/>
        </w:rPr>
        <w:t>12</w:t>
      </w:r>
      <w:r w:rsidR="00957717" w:rsidRPr="00957717">
        <w:rPr>
          <w:u w:val="single"/>
        </w:rPr>
        <w:t>/2</w:t>
      </w:r>
      <w:r w:rsidR="00957717" w:rsidRPr="00957717">
        <w:rPr>
          <w:u w:val="single"/>
        </w:rPr>
        <w:tab/>
      </w:r>
      <w:r w:rsidRPr="00957717">
        <w:rPr>
          <w:u w:val="single"/>
        </w:rPr>
        <w:tab/>
        <w:t>Village Information Evening 20</w:t>
      </w:r>
      <w:r w:rsidRPr="00957717">
        <w:rPr>
          <w:u w:val="single"/>
          <w:vertAlign w:val="superscript"/>
        </w:rPr>
        <w:t>th</w:t>
      </w:r>
      <w:r w:rsidRPr="00957717">
        <w:rPr>
          <w:u w:val="single"/>
        </w:rPr>
        <w:t xml:space="preserve"> February</w:t>
      </w:r>
    </w:p>
    <w:p w14:paraId="28B9FD2C" w14:textId="0D31CF2C" w:rsidR="00861EA0" w:rsidRDefault="007B08C7" w:rsidP="00861EA0">
      <w:pPr>
        <w:shd w:val="clear" w:color="auto" w:fill="FFFFFF"/>
      </w:pPr>
      <w:r>
        <w:t>There has been a good take up of the exhibition space and a comprehensive range of village information will be available on the night. The Clerk is arranging publicity for the evening via a village-wide display of A4 posters and delivery of an A5 leaflet to the homes</w:t>
      </w:r>
      <w:r w:rsidR="002475FE">
        <w:t xml:space="preserve"> of some of those known to have recently moved to the Village.</w:t>
      </w:r>
    </w:p>
    <w:p w14:paraId="4AE5867A" w14:textId="077BD2B7" w:rsidR="002475FE" w:rsidRDefault="002475FE" w:rsidP="00861EA0">
      <w:pPr>
        <w:shd w:val="clear" w:color="auto" w:fill="FFFFFF"/>
      </w:pPr>
      <w:r>
        <w:t>Cllr Viviane Quirke is organising the refreshments and will be assisted by Cllr Chris Hill.</w:t>
      </w:r>
    </w:p>
    <w:p w14:paraId="02324FF7" w14:textId="77777777" w:rsidR="00861EA0" w:rsidRDefault="00861EA0" w:rsidP="00861EA0">
      <w:pPr>
        <w:shd w:val="clear" w:color="auto" w:fill="FFFFFF"/>
      </w:pPr>
    </w:p>
    <w:p w14:paraId="19CD8353" w14:textId="2268F137" w:rsidR="00861EA0" w:rsidRPr="00957717" w:rsidRDefault="00861EA0" w:rsidP="00957717">
      <w:pPr>
        <w:rPr>
          <w:u w:val="single"/>
        </w:rPr>
      </w:pPr>
      <w:r w:rsidRPr="00957717">
        <w:rPr>
          <w:u w:val="single"/>
        </w:rPr>
        <w:t>13</w:t>
      </w:r>
      <w:r w:rsidR="00957717" w:rsidRPr="00957717">
        <w:rPr>
          <w:u w:val="single"/>
        </w:rPr>
        <w:t>/2</w:t>
      </w:r>
      <w:r w:rsidR="00957717" w:rsidRPr="00957717">
        <w:rPr>
          <w:u w:val="single"/>
        </w:rPr>
        <w:tab/>
      </w:r>
      <w:r w:rsidRPr="00957717">
        <w:rPr>
          <w:u w:val="single"/>
        </w:rPr>
        <w:t>.</w:t>
      </w:r>
      <w:r w:rsidRPr="00957717">
        <w:rPr>
          <w:u w:val="single"/>
        </w:rPr>
        <w:tab/>
        <w:t>Village Maintenance including Volunteer Projects</w:t>
      </w:r>
    </w:p>
    <w:p w14:paraId="5F9CFE13" w14:textId="50D201FD" w:rsidR="00861EA0" w:rsidRDefault="002475FE" w:rsidP="00861EA0">
      <w:r>
        <w:t>The comments received from Andr</w:t>
      </w:r>
      <w:r w:rsidR="00B83141">
        <w:t>e</w:t>
      </w:r>
      <w:r>
        <w:t>w Clements are to be circulated.</w:t>
      </w:r>
    </w:p>
    <w:p w14:paraId="26ADCF9B" w14:textId="77777777" w:rsidR="00957717" w:rsidRDefault="00957717" w:rsidP="00861EA0"/>
    <w:p w14:paraId="24CC1A29" w14:textId="7E3F9BF8" w:rsidR="00861EA0" w:rsidRPr="00C77B96" w:rsidRDefault="00861EA0" w:rsidP="00861EA0">
      <w:pPr>
        <w:rPr>
          <w:u w:val="single"/>
        </w:rPr>
      </w:pPr>
      <w:r w:rsidRPr="00C77B96">
        <w:rPr>
          <w:u w:val="single"/>
        </w:rPr>
        <w:t>14</w:t>
      </w:r>
      <w:r w:rsidR="00957717" w:rsidRPr="00C77B96">
        <w:rPr>
          <w:u w:val="single"/>
        </w:rPr>
        <w:t>/2</w:t>
      </w:r>
      <w:r w:rsidRPr="00C77B96">
        <w:rPr>
          <w:u w:val="single"/>
        </w:rPr>
        <w:tab/>
      </w:r>
      <w:r w:rsidR="00957717" w:rsidRPr="00C77B96">
        <w:rPr>
          <w:u w:val="single"/>
        </w:rPr>
        <w:tab/>
      </w:r>
      <w:r w:rsidRPr="00C77B96">
        <w:rPr>
          <w:u w:val="single"/>
        </w:rPr>
        <w:t>VE Day Commemoration</w:t>
      </w:r>
    </w:p>
    <w:p w14:paraId="3B0D9B4A" w14:textId="74A187B4" w:rsidR="00861EA0" w:rsidRDefault="00861EA0" w:rsidP="00861EA0">
      <w:r>
        <w:t>Correspondence from</w:t>
      </w:r>
      <w:r w:rsidR="002475FE">
        <w:t xml:space="preserve"> the</w:t>
      </w:r>
      <w:r>
        <w:t xml:space="preserve"> Rector </w:t>
      </w:r>
      <w:r w:rsidR="002475FE">
        <w:t xml:space="preserve">has been circulated. A group of residents has expressed </w:t>
      </w:r>
      <w:r w:rsidR="00B83141">
        <w:t>an interest in running a themed evening event in the Village Hall on Friday 8</w:t>
      </w:r>
      <w:r w:rsidR="00B83141" w:rsidRPr="00B83141">
        <w:rPr>
          <w:vertAlign w:val="superscript"/>
        </w:rPr>
        <w:t>th</w:t>
      </w:r>
      <w:r w:rsidR="00B83141">
        <w:t xml:space="preserve"> May. Cllr Chris Hill is in contact with them and is also trying to revive the Village branch of the Royal British Legion. Publicity for </w:t>
      </w:r>
      <w:proofErr w:type="gramStart"/>
      <w:r w:rsidR="00B83141">
        <w:t>both of these</w:t>
      </w:r>
      <w:proofErr w:type="gramEnd"/>
      <w:r w:rsidR="00B83141">
        <w:t xml:space="preserve"> projects will displayed at the Village Information Evening.</w:t>
      </w:r>
    </w:p>
    <w:p w14:paraId="140B41BF" w14:textId="77777777" w:rsidR="00861EA0" w:rsidRDefault="00861EA0" w:rsidP="00861EA0"/>
    <w:p w14:paraId="2A29552D" w14:textId="71D5C889" w:rsidR="00861EA0" w:rsidRDefault="00861EA0" w:rsidP="00C77B96">
      <w:pPr>
        <w:shd w:val="clear" w:color="auto" w:fill="FFFFFF"/>
        <w:rPr>
          <w:u w:val="single"/>
        </w:rPr>
      </w:pPr>
      <w:r w:rsidRPr="00C77B96">
        <w:rPr>
          <w:u w:val="single"/>
        </w:rPr>
        <w:t>15</w:t>
      </w:r>
      <w:r w:rsidR="00C77B96" w:rsidRPr="00C77B96">
        <w:rPr>
          <w:u w:val="single"/>
        </w:rPr>
        <w:t>/2</w:t>
      </w:r>
      <w:r w:rsidR="00C77B96" w:rsidRPr="00C77B96">
        <w:rPr>
          <w:u w:val="single"/>
        </w:rPr>
        <w:tab/>
      </w:r>
      <w:r w:rsidRPr="00C77B96">
        <w:rPr>
          <w:u w:val="single"/>
        </w:rPr>
        <w:tab/>
        <w:t>River of Life II Project: Use of Abbey View Meadow</w:t>
      </w:r>
    </w:p>
    <w:p w14:paraId="317B1D64" w14:textId="3BE671F9" w:rsidR="00B83141" w:rsidRPr="00B83141" w:rsidRDefault="00B83141" w:rsidP="00C77B96">
      <w:pPr>
        <w:shd w:val="clear" w:color="auto" w:fill="FFFFFF"/>
      </w:pPr>
      <w:r w:rsidRPr="00B83141">
        <w:t xml:space="preserve">The </w:t>
      </w:r>
      <w:r>
        <w:t xml:space="preserve">formal agreement between the Parish Council and the Earth Trust is being progressed. </w:t>
      </w:r>
    </w:p>
    <w:p w14:paraId="0DFD9FA4" w14:textId="77777777" w:rsidR="00C77B96" w:rsidRDefault="00C77B96" w:rsidP="00C77B96">
      <w:pPr>
        <w:shd w:val="clear" w:color="auto" w:fill="FFFFFF"/>
      </w:pPr>
    </w:p>
    <w:p w14:paraId="5FADBB81" w14:textId="7E343BEB" w:rsidR="00861EA0" w:rsidRPr="00C77B96" w:rsidRDefault="00861EA0" w:rsidP="00C77B96">
      <w:pPr>
        <w:shd w:val="clear" w:color="auto" w:fill="FFFFFF"/>
        <w:rPr>
          <w:u w:val="single"/>
        </w:rPr>
      </w:pPr>
      <w:r w:rsidRPr="00C77B96">
        <w:rPr>
          <w:u w:val="single"/>
        </w:rPr>
        <w:t>16</w:t>
      </w:r>
      <w:r w:rsidR="00C77B96" w:rsidRPr="00C77B96">
        <w:rPr>
          <w:u w:val="single"/>
        </w:rPr>
        <w:t>/2</w:t>
      </w:r>
      <w:r w:rsidR="00C77B96" w:rsidRPr="00C77B96">
        <w:rPr>
          <w:u w:val="single"/>
        </w:rPr>
        <w:tab/>
      </w:r>
      <w:r w:rsidRPr="00C77B96">
        <w:rPr>
          <w:u w:val="single"/>
        </w:rPr>
        <w:tab/>
        <w:t>Land Registration</w:t>
      </w:r>
    </w:p>
    <w:p w14:paraId="26FF2C51" w14:textId="203AA581" w:rsidR="00861EA0" w:rsidRDefault="00B83141" w:rsidP="00C77B96">
      <w:pPr>
        <w:shd w:val="clear" w:color="auto" w:fill="FFFFFF"/>
      </w:pPr>
      <w:r>
        <w:t>The Clerk</w:t>
      </w:r>
      <w:r w:rsidR="00861EA0">
        <w:t xml:space="preserve"> </w:t>
      </w:r>
      <w:r>
        <w:t xml:space="preserve">has </w:t>
      </w:r>
      <w:r w:rsidR="00861EA0">
        <w:t xml:space="preserve">met Roger Taylor of Wellers Law </w:t>
      </w:r>
      <w:r>
        <w:t>and given him his files about the registration of the land around the War Memorial and the land known as Waterloo off Bridge End</w:t>
      </w:r>
      <w:r w:rsidR="005065A4">
        <w:t>.</w:t>
      </w:r>
    </w:p>
    <w:p w14:paraId="4CC18569" w14:textId="77777777" w:rsidR="00C77B96" w:rsidRDefault="00C77B96" w:rsidP="00C77B96">
      <w:pPr>
        <w:shd w:val="clear" w:color="auto" w:fill="FFFFFF"/>
      </w:pPr>
    </w:p>
    <w:p w14:paraId="189307AF" w14:textId="43FB5B71" w:rsidR="00861EA0" w:rsidRPr="00C77B96" w:rsidRDefault="00861EA0" w:rsidP="00C77B96">
      <w:pPr>
        <w:shd w:val="clear" w:color="auto" w:fill="FFFFFF"/>
        <w:rPr>
          <w:u w:val="single"/>
        </w:rPr>
      </w:pPr>
      <w:r w:rsidRPr="00C77B96">
        <w:rPr>
          <w:u w:val="single"/>
        </w:rPr>
        <w:lastRenderedPageBreak/>
        <w:t>17</w:t>
      </w:r>
      <w:r w:rsidR="00C77B96">
        <w:rPr>
          <w:u w:val="single"/>
        </w:rPr>
        <w:t>/2</w:t>
      </w:r>
      <w:r w:rsidR="00C77B96">
        <w:rPr>
          <w:u w:val="single"/>
        </w:rPr>
        <w:tab/>
      </w:r>
      <w:r w:rsidRPr="00C77B96">
        <w:rPr>
          <w:u w:val="single"/>
        </w:rPr>
        <w:tab/>
        <w:t>Village Fireworks 2020</w:t>
      </w:r>
    </w:p>
    <w:p w14:paraId="12986EEB" w14:textId="3D29F689" w:rsidR="00C77B96" w:rsidRDefault="005065A4" w:rsidP="00C77B96">
      <w:pPr>
        <w:shd w:val="clear" w:color="auto" w:fill="FFFFFF"/>
      </w:pPr>
      <w:r>
        <w:t xml:space="preserve">The Parish Council has been informed by </w:t>
      </w:r>
      <w:r w:rsidR="00861EA0">
        <w:t xml:space="preserve">Footsteps Foundation </w:t>
      </w:r>
      <w:r>
        <w:t xml:space="preserve">that it </w:t>
      </w:r>
      <w:r w:rsidR="00861EA0">
        <w:t xml:space="preserve">does not wish to </w:t>
      </w:r>
      <w:r>
        <w:t>run</w:t>
      </w:r>
      <w:r w:rsidR="00861EA0">
        <w:t xml:space="preserve"> the display in 2020</w:t>
      </w:r>
      <w:r>
        <w:t>. The Council will not be looking for an alternative organiser.</w:t>
      </w:r>
    </w:p>
    <w:p w14:paraId="1F18B55A" w14:textId="77777777" w:rsidR="005065A4" w:rsidRDefault="005065A4" w:rsidP="00C77B96">
      <w:pPr>
        <w:shd w:val="clear" w:color="auto" w:fill="FFFFFF"/>
      </w:pPr>
    </w:p>
    <w:p w14:paraId="25453162" w14:textId="16674136" w:rsidR="00861EA0" w:rsidRPr="00C77B96" w:rsidRDefault="00861EA0" w:rsidP="00C77B96">
      <w:pPr>
        <w:shd w:val="clear" w:color="auto" w:fill="FFFFFF"/>
        <w:rPr>
          <w:u w:val="single"/>
        </w:rPr>
      </w:pPr>
      <w:r w:rsidRPr="00C77B96">
        <w:rPr>
          <w:u w:val="single"/>
        </w:rPr>
        <w:t>18</w:t>
      </w:r>
      <w:r w:rsidR="00C77B96" w:rsidRPr="00C77B96">
        <w:rPr>
          <w:u w:val="single"/>
        </w:rPr>
        <w:t>/2</w:t>
      </w:r>
      <w:r w:rsidR="00C77B96" w:rsidRPr="00C77B96">
        <w:rPr>
          <w:u w:val="single"/>
        </w:rPr>
        <w:tab/>
      </w:r>
      <w:r w:rsidRPr="00C77B96">
        <w:rPr>
          <w:u w:val="single"/>
        </w:rPr>
        <w:tab/>
        <w:t>Community Emergency Planning – County Survey</w:t>
      </w:r>
    </w:p>
    <w:p w14:paraId="06B0983C" w14:textId="4CBA8727" w:rsidR="00861EA0" w:rsidRDefault="005065A4" w:rsidP="00C77B96">
      <w:pPr>
        <w:shd w:val="clear" w:color="auto" w:fill="FFFFFF"/>
      </w:pPr>
      <w:r>
        <w:t xml:space="preserve">The </w:t>
      </w:r>
      <w:r w:rsidR="00861EA0">
        <w:t xml:space="preserve">County Survey </w:t>
      </w:r>
      <w:r>
        <w:t xml:space="preserve">of Parish Emergency Plans is due </w:t>
      </w:r>
      <w:r w:rsidR="00861EA0">
        <w:t>to be completed by 31</w:t>
      </w:r>
      <w:r w:rsidR="00861EA0" w:rsidRPr="00885226">
        <w:rPr>
          <w:vertAlign w:val="superscript"/>
        </w:rPr>
        <w:t>st</w:t>
      </w:r>
      <w:r w:rsidR="00861EA0">
        <w:t xml:space="preserve"> March</w:t>
      </w:r>
      <w:r>
        <w:t xml:space="preserve">. A </w:t>
      </w:r>
      <w:r w:rsidR="00861EA0">
        <w:t>paper cop</w:t>
      </w:r>
      <w:r>
        <w:t xml:space="preserve">y </w:t>
      </w:r>
      <w:r w:rsidR="00861EA0">
        <w:t xml:space="preserve">of </w:t>
      </w:r>
      <w:r>
        <w:t xml:space="preserve">the </w:t>
      </w:r>
      <w:r w:rsidR="00861EA0">
        <w:t xml:space="preserve">current plan </w:t>
      </w:r>
      <w:r>
        <w:t xml:space="preserve">will be distributed </w:t>
      </w:r>
      <w:r w:rsidR="00861EA0">
        <w:t>to Councillors</w:t>
      </w:r>
      <w:r>
        <w:t xml:space="preserve"> for comment. Cllr Mike Corran said that he would work through the document and make suggestions.</w:t>
      </w:r>
    </w:p>
    <w:p w14:paraId="3DEBA9CD" w14:textId="2FA93254" w:rsidR="00861EA0" w:rsidRDefault="005065A4" w:rsidP="0067237C">
      <w:pPr>
        <w:shd w:val="clear" w:color="auto" w:fill="FFFFFF"/>
      </w:pPr>
      <w:r>
        <w:t>The Council discussed the difficulty of creating and maintaining lists of ‘</w:t>
      </w:r>
      <w:r w:rsidR="00861EA0">
        <w:t>vulnerable people</w:t>
      </w:r>
      <w:r>
        <w:t xml:space="preserve">’ both in practical terms </w:t>
      </w:r>
      <w:proofErr w:type="gramStart"/>
      <w:r>
        <w:t>and</w:t>
      </w:r>
      <w:r w:rsidR="0067237C">
        <w:t xml:space="preserve"> also</w:t>
      </w:r>
      <w:proofErr w:type="gramEnd"/>
      <w:r w:rsidR="0067237C">
        <w:t xml:space="preserve"> </w:t>
      </w:r>
      <w:r>
        <w:t>in compliance with GDPR. It was agreed that it may be possible to</w:t>
      </w:r>
      <w:r w:rsidR="00861EA0">
        <w:t xml:space="preserve"> co-operate with the Abbey’s Pastoral Care Group </w:t>
      </w:r>
      <w:r w:rsidR="0067237C">
        <w:t xml:space="preserve">but </w:t>
      </w:r>
      <w:r>
        <w:t xml:space="preserve">that the natural tendency for the vast majority of residents to be ‘good neighbours’ </w:t>
      </w:r>
      <w:r w:rsidR="0067237C">
        <w:t>together with their local knowledge would be the best resource should any emergency situation</w:t>
      </w:r>
      <w:r w:rsidR="00D060C7">
        <w:t xml:space="preserve"> arise.</w:t>
      </w:r>
    </w:p>
    <w:p w14:paraId="0DCA6716" w14:textId="77777777" w:rsidR="0067237C" w:rsidRPr="00C77B96" w:rsidRDefault="0067237C" w:rsidP="0067237C">
      <w:pPr>
        <w:shd w:val="clear" w:color="auto" w:fill="FFFFFF"/>
        <w:rPr>
          <w:u w:val="single"/>
        </w:rPr>
      </w:pPr>
    </w:p>
    <w:p w14:paraId="14DDFFC8" w14:textId="0192A7B9" w:rsidR="00861EA0" w:rsidRPr="00C77B96" w:rsidRDefault="00861EA0" w:rsidP="00861EA0">
      <w:pPr>
        <w:shd w:val="clear" w:color="auto" w:fill="FFFFFF"/>
        <w:rPr>
          <w:u w:val="single"/>
        </w:rPr>
      </w:pPr>
      <w:r w:rsidRPr="00C77B96">
        <w:rPr>
          <w:u w:val="single"/>
        </w:rPr>
        <w:t>19</w:t>
      </w:r>
      <w:r w:rsidR="00C77B96" w:rsidRPr="00C77B96">
        <w:rPr>
          <w:u w:val="single"/>
        </w:rPr>
        <w:t>/2</w:t>
      </w:r>
      <w:r w:rsidR="00C77B96" w:rsidRPr="00C77B96">
        <w:rPr>
          <w:u w:val="single"/>
        </w:rPr>
        <w:tab/>
      </w:r>
      <w:r w:rsidRPr="00C77B96">
        <w:rPr>
          <w:u w:val="single"/>
        </w:rPr>
        <w:tab/>
        <w:t xml:space="preserve">Routine Reports: </w:t>
      </w:r>
    </w:p>
    <w:p w14:paraId="23AA5B1F" w14:textId="3CBDA945" w:rsidR="00861EA0" w:rsidRDefault="00C77B96" w:rsidP="00C77B96">
      <w:pPr>
        <w:suppressAutoHyphens/>
        <w:autoSpaceDN w:val="0"/>
        <w:textAlignment w:val="baseline"/>
      </w:pPr>
      <w:r>
        <w:t>a.</w:t>
      </w:r>
      <w:r>
        <w:tab/>
      </w:r>
      <w:r w:rsidR="00861EA0">
        <w:t xml:space="preserve">Sports Pavilion Recreation Ground &amp; </w:t>
      </w:r>
      <w:proofErr w:type="gramStart"/>
      <w:r w:rsidR="00861EA0">
        <w:t>Playground;</w:t>
      </w:r>
      <w:proofErr w:type="gramEnd"/>
    </w:p>
    <w:p w14:paraId="3358F714" w14:textId="72715253" w:rsidR="00861EA0" w:rsidRDefault="0067237C" w:rsidP="00861EA0">
      <w:pPr>
        <w:suppressAutoHyphens/>
        <w:autoSpaceDN w:val="0"/>
        <w:textAlignment w:val="baseline"/>
      </w:pPr>
      <w:r>
        <w:t xml:space="preserve">The Council confirmed its approval </w:t>
      </w:r>
      <w:r w:rsidR="00662D5C">
        <w:t xml:space="preserve">for the </w:t>
      </w:r>
      <w:r w:rsidR="00861EA0">
        <w:t>Tennis /Netball and 5-a-side soccer courts repair and repainting project</w:t>
      </w:r>
      <w:r>
        <w:t xml:space="preserve"> which had been described in a</w:t>
      </w:r>
      <w:r w:rsidR="00662D5C">
        <w:t>n emailed</w:t>
      </w:r>
      <w:r>
        <w:t xml:space="preserve"> letter from Chris Smith, Chairman of Dorchester Tennis Club, dated </w:t>
      </w:r>
      <w:r w:rsidR="00093D73">
        <w:t>14</w:t>
      </w:r>
      <w:r w:rsidR="00093D73" w:rsidRPr="00093D73">
        <w:rPr>
          <w:vertAlign w:val="superscript"/>
        </w:rPr>
        <w:t>th</w:t>
      </w:r>
      <w:r w:rsidR="00093D73">
        <w:t xml:space="preserve"> January. </w:t>
      </w:r>
      <w:r w:rsidR="00861EA0">
        <w:t>This is being managed and funded by the Tennis Club.</w:t>
      </w:r>
    </w:p>
    <w:p w14:paraId="770B77B4" w14:textId="50104579" w:rsidR="00861EA0" w:rsidRDefault="00662D5C" w:rsidP="00861EA0">
      <w:pPr>
        <w:suppressAutoHyphens/>
        <w:autoSpaceDN w:val="0"/>
        <w:textAlignment w:val="baseline"/>
      </w:pPr>
      <w:r>
        <w:t>It is reported that there are some repairs needed to the Pavilion building. The Clerk has asked Trevor Greenaway for a quote.</w:t>
      </w:r>
    </w:p>
    <w:p w14:paraId="29655B27" w14:textId="29E5AE60" w:rsidR="00861EA0" w:rsidRDefault="00C77B96" w:rsidP="00C77B96">
      <w:pPr>
        <w:suppressAutoHyphens/>
        <w:autoSpaceDN w:val="0"/>
        <w:textAlignment w:val="baseline"/>
      </w:pPr>
      <w:r>
        <w:t>b.</w:t>
      </w:r>
      <w:r>
        <w:tab/>
      </w:r>
      <w:r w:rsidR="00861EA0">
        <w:t>Footpaths;</w:t>
      </w:r>
    </w:p>
    <w:p w14:paraId="6D1928A9" w14:textId="3CB0BF15" w:rsidR="00861EA0" w:rsidRDefault="00662D5C" w:rsidP="00861EA0">
      <w:pPr>
        <w:suppressAutoHyphens/>
        <w:autoSpaceDN w:val="0"/>
        <w:textAlignment w:val="baseline"/>
      </w:pPr>
      <w:r>
        <w:t>The reduction of the d</w:t>
      </w:r>
      <w:r w:rsidR="00861EA0">
        <w:t>ead tree behind 41 Martins Lan</w:t>
      </w:r>
      <w:r>
        <w:t>e</w:t>
      </w:r>
      <w:r w:rsidR="00861EA0">
        <w:t xml:space="preserve"> </w:t>
      </w:r>
      <w:r>
        <w:t xml:space="preserve">is </w:t>
      </w:r>
      <w:r w:rsidR="00861EA0">
        <w:t>being done on Tuesday 18</w:t>
      </w:r>
      <w:r w:rsidR="00861EA0" w:rsidRPr="00E145E9">
        <w:rPr>
          <w:vertAlign w:val="superscript"/>
        </w:rPr>
        <w:t>th</w:t>
      </w:r>
      <w:r w:rsidR="00861EA0">
        <w:t xml:space="preserve"> Feb. </w:t>
      </w:r>
      <w:r>
        <w:t xml:space="preserve">The electricity supply </w:t>
      </w:r>
      <w:r w:rsidR="00861EA0">
        <w:t xml:space="preserve">will be </w:t>
      </w:r>
      <w:r>
        <w:t xml:space="preserve">turned </w:t>
      </w:r>
      <w:r w:rsidR="00861EA0">
        <w:t xml:space="preserve">off </w:t>
      </w:r>
      <w:r>
        <w:t xml:space="preserve">in that area </w:t>
      </w:r>
      <w:r w:rsidR="00861EA0">
        <w:t xml:space="preserve">of the </w:t>
      </w:r>
      <w:r>
        <w:t>V</w:t>
      </w:r>
      <w:r w:rsidR="00861EA0">
        <w:t>illage while this is done</w:t>
      </w:r>
      <w:r>
        <w:t>.</w:t>
      </w:r>
    </w:p>
    <w:p w14:paraId="2C2AC1E5" w14:textId="77777777" w:rsidR="000A6100" w:rsidRDefault="00662D5C" w:rsidP="00C77B96">
      <w:pPr>
        <w:suppressAutoHyphens/>
        <w:autoSpaceDN w:val="0"/>
        <w:textAlignment w:val="baseline"/>
      </w:pPr>
      <w:r>
        <w:t>The Chairman advised that the laying of pea shingle on the path alongside the Cemetery would not improve its condition as much as a simple clean and tidy operation. This was agreed along with the suggestion that there should be some patch repairs in the paths leading from Malthouse Lane to Watling Land and from the end of Rotten Row to the Allotments.</w:t>
      </w:r>
    </w:p>
    <w:p w14:paraId="3D3C1C21" w14:textId="57672CB3" w:rsidR="00861EA0" w:rsidRDefault="00C77B96" w:rsidP="00C77B96">
      <w:pPr>
        <w:suppressAutoHyphens/>
        <w:autoSpaceDN w:val="0"/>
        <w:textAlignment w:val="baseline"/>
      </w:pPr>
      <w:r>
        <w:t>c.</w:t>
      </w:r>
      <w:r>
        <w:tab/>
      </w:r>
      <w:r w:rsidR="00861EA0">
        <w:t xml:space="preserve">Cemetery/Closed Churchyard; </w:t>
      </w:r>
    </w:p>
    <w:p w14:paraId="456C5D0E" w14:textId="5D8FE58B" w:rsidR="00861EA0" w:rsidRDefault="000A6100" w:rsidP="00861EA0">
      <w:pPr>
        <w:suppressAutoHyphens/>
        <w:autoSpaceDN w:val="0"/>
        <w:textAlignment w:val="baseline"/>
      </w:pPr>
      <w:r>
        <w:t xml:space="preserve">The Council approved the Application for a memorial headstone to commemorate the life of </w:t>
      </w:r>
      <w:r w:rsidR="00861EA0">
        <w:t xml:space="preserve">Jane Hill </w:t>
      </w:r>
      <w:r>
        <w:t>that would exactly match the headstone for her late husband Leo Hill which had been erected in 2005.</w:t>
      </w:r>
    </w:p>
    <w:p w14:paraId="693AC3B7" w14:textId="2685183F" w:rsidR="00861EA0" w:rsidRDefault="000A6100" w:rsidP="000A6100">
      <w:pPr>
        <w:suppressAutoHyphens/>
        <w:autoSpaceDN w:val="0"/>
        <w:textAlignment w:val="baseline"/>
      </w:pPr>
      <w:r>
        <w:t>d.</w:t>
      </w:r>
      <w:r>
        <w:tab/>
      </w:r>
      <w:r w:rsidR="00861EA0">
        <w:t>Allotments</w:t>
      </w:r>
    </w:p>
    <w:p w14:paraId="0E733753" w14:textId="2AC815BA" w:rsidR="00861EA0" w:rsidRDefault="000A6100" w:rsidP="00861EA0">
      <w:pPr>
        <w:suppressAutoHyphens/>
        <w:autoSpaceDN w:val="0"/>
        <w:textAlignment w:val="baseline"/>
      </w:pPr>
      <w:r>
        <w:t>The Council noted that a nesting box has been placed in the boundary hedge adjacent to the site of the recent archaeological excavations.</w:t>
      </w:r>
    </w:p>
    <w:p w14:paraId="751E1795" w14:textId="77777777" w:rsidR="00861EA0" w:rsidRDefault="00861EA0" w:rsidP="00861EA0">
      <w:pPr>
        <w:suppressAutoHyphens/>
        <w:autoSpaceDN w:val="0"/>
        <w:textAlignment w:val="baseline"/>
      </w:pPr>
    </w:p>
    <w:p w14:paraId="1E7BA452" w14:textId="638485AD" w:rsidR="00861EA0" w:rsidRPr="00C77B96" w:rsidRDefault="00861EA0" w:rsidP="00C77B96">
      <w:pPr>
        <w:rPr>
          <w:u w:val="single"/>
        </w:rPr>
      </w:pPr>
      <w:r w:rsidRPr="00C77B96">
        <w:rPr>
          <w:u w:val="single"/>
        </w:rPr>
        <w:t>20</w:t>
      </w:r>
      <w:r w:rsidR="00C77B96" w:rsidRPr="00C77B96">
        <w:rPr>
          <w:u w:val="single"/>
        </w:rPr>
        <w:t>/2</w:t>
      </w:r>
      <w:r w:rsidR="00C77B96" w:rsidRPr="00C77B96">
        <w:rPr>
          <w:u w:val="single"/>
        </w:rPr>
        <w:tab/>
      </w:r>
      <w:r w:rsidRPr="00C77B96">
        <w:rPr>
          <w:u w:val="single"/>
        </w:rPr>
        <w:t xml:space="preserve"> </w:t>
      </w:r>
      <w:r w:rsidRPr="00C77B96">
        <w:rPr>
          <w:u w:val="single"/>
        </w:rPr>
        <w:tab/>
        <w:t>Any Other Urgent Matters</w:t>
      </w:r>
    </w:p>
    <w:p w14:paraId="29CF0275" w14:textId="5E3EDF62" w:rsidR="00861EA0" w:rsidRDefault="000A6100" w:rsidP="000A6100">
      <w:r>
        <w:t>a.</w:t>
      </w:r>
      <w:r>
        <w:tab/>
      </w:r>
      <w:r w:rsidR="00861EA0">
        <w:t xml:space="preserve">Annual Parish </w:t>
      </w:r>
      <w:proofErr w:type="gramStart"/>
      <w:r w:rsidR="00861EA0">
        <w:t>Meeting</w:t>
      </w:r>
      <w:r w:rsidR="00C2771C">
        <w:t>;</w:t>
      </w:r>
      <w:proofErr w:type="gramEnd"/>
      <w:r w:rsidR="00C2771C">
        <w:t xml:space="preserve"> </w:t>
      </w:r>
      <w:r>
        <w:t xml:space="preserve">It was agreed that the Annual Parish Meeting should take place on Wednesday </w:t>
      </w:r>
      <w:r w:rsidR="00861EA0">
        <w:t>8</w:t>
      </w:r>
      <w:r w:rsidR="00861EA0" w:rsidRPr="00F24DEA">
        <w:rPr>
          <w:vertAlign w:val="superscript"/>
        </w:rPr>
        <w:t>th</w:t>
      </w:r>
      <w:r w:rsidR="00861EA0">
        <w:t xml:space="preserve"> April</w:t>
      </w:r>
      <w:r>
        <w:t xml:space="preserve"> and would be followed by the April monthly meeting of the Parish Council. Among the invited speakers would be our County and District Councillors and representatives from PAGE and Neighbourhood Watch.</w:t>
      </w:r>
    </w:p>
    <w:p w14:paraId="67D64AEC" w14:textId="1912D0AB" w:rsidR="00C2771C" w:rsidRDefault="000A6100" w:rsidP="000A6100">
      <w:r>
        <w:t>b.</w:t>
      </w:r>
      <w:r>
        <w:tab/>
        <w:t>PAGE 20/20</w:t>
      </w:r>
      <w:r w:rsidR="00C2771C">
        <w:t xml:space="preserve">; </w:t>
      </w:r>
      <w:r>
        <w:t xml:space="preserve">Following the County Council’s decision to excavate an area north of </w:t>
      </w:r>
      <w:proofErr w:type="spellStart"/>
      <w:r>
        <w:t>Nuneham</w:t>
      </w:r>
      <w:proofErr w:type="spellEnd"/>
      <w:r>
        <w:t xml:space="preserve"> Courtenay</w:t>
      </w:r>
      <w:r w:rsidR="00C2771C">
        <w:t>,</w:t>
      </w:r>
      <w:r>
        <w:t xml:space="preserve"> </w:t>
      </w:r>
      <w:r w:rsidR="00C2771C">
        <w:t xml:space="preserve">this new group will represent the interests of the parishes of Berinsfield, Drayton St Leonard, Newington and </w:t>
      </w:r>
      <w:proofErr w:type="spellStart"/>
      <w:r w:rsidR="00C2771C">
        <w:t>Stadhampton</w:t>
      </w:r>
      <w:proofErr w:type="spellEnd"/>
      <w:r w:rsidR="00C2771C">
        <w:t xml:space="preserve">. </w:t>
      </w:r>
    </w:p>
    <w:p w14:paraId="4BFBEB88" w14:textId="713CB419" w:rsidR="000A6100" w:rsidRDefault="00C2771C" w:rsidP="000A6100">
      <w:r>
        <w:t>Funds received by the original PAGE group from parishes which are thought to be no longer at risk from having gravel extracted within their boundaries will receive a repayment.</w:t>
      </w:r>
    </w:p>
    <w:p w14:paraId="2B2C507F" w14:textId="77777777" w:rsidR="000A6100" w:rsidRDefault="000A6100" w:rsidP="000A6100"/>
    <w:p w14:paraId="5ECDFF4B" w14:textId="3A159B68" w:rsidR="00861EA0" w:rsidRDefault="00861EA0" w:rsidP="00861EA0">
      <w:r>
        <w:t xml:space="preserve">The Meeting closed at </w:t>
      </w:r>
      <w:bookmarkEnd w:id="0"/>
      <w:r w:rsidR="00C95939">
        <w:t>9.32 p.m.</w:t>
      </w:r>
    </w:p>
    <w:p w14:paraId="6871E354" w14:textId="742B0C97" w:rsidR="00861EA0" w:rsidRDefault="00861EA0" w:rsidP="00051890"/>
    <w:p w14:paraId="328EFF75" w14:textId="32EAF60F" w:rsidR="00861EA0" w:rsidRDefault="00861EA0" w:rsidP="00051890"/>
    <w:p w14:paraId="7AEE6D05" w14:textId="27D95546" w:rsidR="00861EA0" w:rsidRDefault="00861EA0" w:rsidP="00051890"/>
    <w:p w14:paraId="49391877" w14:textId="77777777" w:rsidR="00051890" w:rsidRDefault="00051890" w:rsidP="00051890"/>
    <w:p w14:paraId="6FB872F6" w14:textId="77777777" w:rsidR="00051890" w:rsidRDefault="00051890" w:rsidP="00051890"/>
    <w:p w14:paraId="52DEB6D2" w14:textId="6540B9BE" w:rsidR="00051890" w:rsidRPr="00051890" w:rsidRDefault="00051890" w:rsidP="00051890">
      <w:pPr>
        <w:rPr>
          <w:u w:val="single"/>
        </w:rPr>
      </w:pPr>
      <w:r w:rsidRPr="00051890">
        <w:rPr>
          <w:u w:val="single"/>
        </w:rPr>
        <w:t>5/1</w:t>
      </w:r>
      <w:r w:rsidRPr="00051890">
        <w:rPr>
          <w:u w:val="single"/>
        </w:rPr>
        <w:tab/>
        <w:t xml:space="preserve"> </w:t>
      </w:r>
      <w:r w:rsidRPr="00051890">
        <w:rPr>
          <w:u w:val="single"/>
        </w:rPr>
        <w:tab/>
        <w:t>Matters Arising from the Minutes</w:t>
      </w:r>
    </w:p>
    <w:p w14:paraId="560E0E19" w14:textId="381DEA3F" w:rsidR="00051890" w:rsidRDefault="009802A7" w:rsidP="00051890">
      <w:r>
        <w:t>a.</w:t>
      </w:r>
      <w:r>
        <w:tab/>
        <w:t xml:space="preserve">The </w:t>
      </w:r>
      <w:r w:rsidR="00051890">
        <w:t>Clerk</w:t>
      </w:r>
      <w:r>
        <w:t xml:space="preserve"> has </w:t>
      </w:r>
      <w:r w:rsidR="00051890">
        <w:t>contact</w:t>
      </w:r>
      <w:r w:rsidR="00A84AEA">
        <w:t>ed</w:t>
      </w:r>
      <w:r w:rsidR="00051890">
        <w:t xml:space="preserve"> </w:t>
      </w:r>
      <w:r>
        <w:t xml:space="preserve">the </w:t>
      </w:r>
      <w:r w:rsidR="00051890">
        <w:t xml:space="preserve">Area Highways </w:t>
      </w:r>
      <w:r>
        <w:t>I</w:t>
      </w:r>
      <w:r w:rsidR="00051890">
        <w:t xml:space="preserve">nspector </w:t>
      </w:r>
      <w:r>
        <w:t xml:space="preserve">about the long delay in </w:t>
      </w:r>
      <w:r w:rsidR="00051890">
        <w:t>re</w:t>
      </w:r>
      <w:r>
        <w:t>pairing the</w:t>
      </w:r>
      <w:r w:rsidR="00051890">
        <w:t xml:space="preserve"> light </w:t>
      </w:r>
      <w:r>
        <w:t>above the access to the</w:t>
      </w:r>
      <w:r w:rsidR="00051890">
        <w:t xml:space="preserve"> by-pass bus stop</w:t>
      </w:r>
      <w:r>
        <w:t xml:space="preserve"> on the southbound carriage. This was </w:t>
      </w:r>
      <w:r w:rsidR="00051890">
        <w:t>logged</w:t>
      </w:r>
      <w:r>
        <w:t xml:space="preserve"> </w:t>
      </w:r>
      <w:r w:rsidR="00051890">
        <w:t>on ‘Fix My Street</w:t>
      </w:r>
      <w:r w:rsidR="0086509D">
        <w:t>’</w:t>
      </w:r>
      <w:r>
        <w:t xml:space="preserve"> in September and since that time has had the status ‘Action scheduled’</w:t>
      </w:r>
      <w:r w:rsidR="0086509D">
        <w:t xml:space="preserve">. The Clerk </w:t>
      </w:r>
      <w:r w:rsidR="00A84AEA">
        <w:t>will</w:t>
      </w:r>
      <w:r w:rsidR="0086509D">
        <w:t xml:space="preserve"> contact the Inspector again</w:t>
      </w:r>
      <w:r w:rsidR="00A84AEA">
        <w:t>,</w:t>
      </w:r>
      <w:r w:rsidR="0086509D">
        <w:t xml:space="preserve"> with a copy to County Cllr Lorraine Lindsay-Gale</w:t>
      </w:r>
      <w:r w:rsidR="00A84AEA">
        <w:t>,</w:t>
      </w:r>
      <w:r w:rsidR="0086509D">
        <w:t xml:space="preserve"> saying that the delay is unacceptable since it is causing a road safety problem.</w:t>
      </w:r>
    </w:p>
    <w:p w14:paraId="4C45ACF7" w14:textId="458B8986" w:rsidR="00051890" w:rsidRDefault="0086509D" w:rsidP="00051890">
      <w:r>
        <w:t>b.</w:t>
      </w:r>
      <w:r>
        <w:tab/>
      </w:r>
      <w:r w:rsidR="00A84AEA">
        <w:t xml:space="preserve">The </w:t>
      </w:r>
      <w:r w:rsidR="00051890">
        <w:t xml:space="preserve">Village Christmas Tree </w:t>
      </w:r>
      <w:r w:rsidR="00A84AEA">
        <w:t xml:space="preserve">has </w:t>
      </w:r>
      <w:r w:rsidR="00051890">
        <w:t>now</w:t>
      </w:r>
      <w:r w:rsidR="00A84AEA">
        <w:t xml:space="preserve"> been</w:t>
      </w:r>
      <w:r w:rsidR="00051890">
        <w:t xml:space="preserve"> taken down</w:t>
      </w:r>
      <w:r w:rsidR="00A84AEA">
        <w:t xml:space="preserve"> and the Council expressed its thanks to Cllr Chris Hill and his team of helpers. Several residents expressed their appreciation of the display, but it was agreed that next time there should be more decorations and, especially, more lights.</w:t>
      </w:r>
    </w:p>
    <w:p w14:paraId="6E387BFF" w14:textId="64F62DE8" w:rsidR="00051890" w:rsidRDefault="00A84AEA" w:rsidP="00051890">
      <w:r>
        <w:t>c.</w:t>
      </w:r>
      <w:r>
        <w:tab/>
        <w:t xml:space="preserve">The Clerk will </w:t>
      </w:r>
      <w:proofErr w:type="gramStart"/>
      <w:r>
        <w:t>make contact with</w:t>
      </w:r>
      <w:proofErr w:type="gramEnd"/>
      <w:r>
        <w:t xml:space="preserve"> the County </w:t>
      </w:r>
      <w:r w:rsidR="006F1018">
        <w:t xml:space="preserve">traffic </w:t>
      </w:r>
      <w:r>
        <w:t>officers about the location and timing of the proposed village speed surveys</w:t>
      </w:r>
      <w:r w:rsidR="006F1018">
        <w:t xml:space="preserve"> with a view to having something in place by the end of March.</w:t>
      </w:r>
    </w:p>
    <w:p w14:paraId="07F9EB03" w14:textId="77777777" w:rsidR="00051890" w:rsidRPr="00051890" w:rsidRDefault="00051890" w:rsidP="00051890">
      <w:pPr>
        <w:rPr>
          <w:u w:val="single"/>
        </w:rPr>
      </w:pPr>
    </w:p>
    <w:p w14:paraId="19B991DB" w14:textId="21742CAC" w:rsidR="00051890" w:rsidRPr="00051890" w:rsidRDefault="00051890" w:rsidP="00051890">
      <w:pPr>
        <w:rPr>
          <w:u w:val="single"/>
        </w:rPr>
      </w:pPr>
      <w:r w:rsidRPr="00051890">
        <w:rPr>
          <w:u w:val="single"/>
        </w:rPr>
        <w:t>6/1</w:t>
      </w:r>
      <w:r w:rsidRPr="00051890">
        <w:rPr>
          <w:u w:val="single"/>
        </w:rPr>
        <w:tab/>
        <w:t xml:space="preserve"> </w:t>
      </w:r>
      <w:r w:rsidRPr="00051890">
        <w:rPr>
          <w:u w:val="single"/>
        </w:rPr>
        <w:tab/>
        <w:t>County Councillor’s Report</w:t>
      </w:r>
    </w:p>
    <w:p w14:paraId="7F1D4822" w14:textId="7465C1A3" w:rsidR="00051890" w:rsidRDefault="00051890" w:rsidP="00051890">
      <w:r>
        <w:t xml:space="preserve">A written report </w:t>
      </w:r>
      <w:r w:rsidR="006F1018">
        <w:t xml:space="preserve">from County Cllr Lorraine Lindsay-Gale </w:t>
      </w:r>
      <w:r>
        <w:t>has been received and circulated</w:t>
      </w:r>
      <w:r w:rsidR="005B555B">
        <w:t>.</w:t>
      </w:r>
    </w:p>
    <w:p w14:paraId="21654ECB" w14:textId="77777777" w:rsidR="00051890" w:rsidRDefault="00051890" w:rsidP="00051890"/>
    <w:p w14:paraId="17348977" w14:textId="45708A13" w:rsidR="00051890" w:rsidRPr="00051890" w:rsidRDefault="00051890" w:rsidP="00051890">
      <w:pPr>
        <w:rPr>
          <w:u w:val="single"/>
        </w:rPr>
      </w:pPr>
      <w:r w:rsidRPr="00051890">
        <w:rPr>
          <w:u w:val="single"/>
        </w:rPr>
        <w:t>7/1</w:t>
      </w:r>
      <w:r w:rsidRPr="00051890">
        <w:rPr>
          <w:u w:val="single"/>
        </w:rPr>
        <w:tab/>
      </w:r>
      <w:r w:rsidRPr="00051890">
        <w:rPr>
          <w:u w:val="single"/>
        </w:rPr>
        <w:tab/>
        <w:t>District Councillor’s Report</w:t>
      </w:r>
    </w:p>
    <w:p w14:paraId="4FABA5B1" w14:textId="7A437D9B" w:rsidR="006F1018" w:rsidRDefault="006F1018" w:rsidP="006F1018">
      <w:r>
        <w:t>A written report from District Cllr Robin Bennett has been received and circulated</w:t>
      </w:r>
      <w:r w:rsidR="00CD3D09">
        <w:t>. Cllr Rob Ballantyne confirmed that he has made an application to Cllr Bennett for a grant towards the cost of providing a defibrillator in the former telephone box in Bridge End. The sum of £1,000 has been requested which would leave the Council to find the balance of £600.</w:t>
      </w:r>
    </w:p>
    <w:p w14:paraId="558A5ECA" w14:textId="77777777" w:rsidR="00051890" w:rsidRDefault="00051890" w:rsidP="00051890">
      <w:pPr>
        <w:ind w:left="720" w:firstLine="720"/>
      </w:pPr>
    </w:p>
    <w:p w14:paraId="0BE1629A" w14:textId="0A34AA6F" w:rsidR="00051890" w:rsidRPr="00051890" w:rsidRDefault="00051890" w:rsidP="00051890">
      <w:pPr>
        <w:rPr>
          <w:u w:val="single"/>
        </w:rPr>
      </w:pPr>
      <w:r w:rsidRPr="00051890">
        <w:rPr>
          <w:u w:val="single"/>
        </w:rPr>
        <w:t>8/1</w:t>
      </w:r>
      <w:r w:rsidRPr="00051890">
        <w:rPr>
          <w:u w:val="single"/>
        </w:rPr>
        <w:tab/>
      </w:r>
      <w:r w:rsidRPr="00051890">
        <w:rPr>
          <w:u w:val="single"/>
        </w:rPr>
        <w:tab/>
        <w:t>Council’s Four-Year Vision</w:t>
      </w:r>
    </w:p>
    <w:p w14:paraId="6090683D" w14:textId="07FB2F36" w:rsidR="00051890" w:rsidRDefault="002F7C9C" w:rsidP="00051890">
      <w:r>
        <w:t>a.</w:t>
      </w:r>
      <w:r>
        <w:tab/>
        <w:t xml:space="preserve">The Chairman has requested advice from SODC Planning about whether the Council should conduct a ‘light review’ of its </w:t>
      </w:r>
      <w:r w:rsidR="00051890">
        <w:t xml:space="preserve">Neighbourhood Development Plan </w:t>
      </w:r>
      <w:r>
        <w:t xml:space="preserve">at the end of Year </w:t>
      </w:r>
      <w:r w:rsidR="003A195A">
        <w:t>3</w:t>
      </w:r>
      <w:r>
        <w:t>.</w:t>
      </w:r>
    </w:p>
    <w:p w14:paraId="5CBE3044" w14:textId="77777777" w:rsidR="002F7C9C" w:rsidRDefault="002F7C9C" w:rsidP="002F7C9C">
      <w:r>
        <w:t>b.</w:t>
      </w:r>
      <w:r>
        <w:tab/>
        <w:t>District Cllr Robin Bennett will inform the Council if SODC would give its approval to repainting and refurbishment work to the building containing the p</w:t>
      </w:r>
      <w:r w:rsidR="00051890">
        <w:t>ublic lavatories in Bridge End</w:t>
      </w:r>
      <w:r>
        <w:t xml:space="preserve">. He will also follow up the suggestion made by </w:t>
      </w:r>
      <w:proofErr w:type="spellStart"/>
      <w:r>
        <w:t>Healthmatic</w:t>
      </w:r>
      <w:proofErr w:type="spellEnd"/>
      <w:r>
        <w:t xml:space="preserve"> that there should be an audit of the facility’s usage. The Clerk reported on his contact with </w:t>
      </w:r>
      <w:r w:rsidR="00051890">
        <w:t xml:space="preserve">Watlington Parish Council </w:t>
      </w:r>
      <w:r>
        <w:t>concerning their arrangements for running a similar facility in the village.</w:t>
      </w:r>
    </w:p>
    <w:p w14:paraId="74517256" w14:textId="23803FA2" w:rsidR="00AB2FAD" w:rsidRDefault="002F7C9C" w:rsidP="002F7C9C">
      <w:r>
        <w:t>c.</w:t>
      </w:r>
      <w:r>
        <w:tab/>
        <w:t>It was agreed t</w:t>
      </w:r>
      <w:r w:rsidR="00AB2FAD">
        <w:t>o organise working parties to plant bulbs in several locations.</w:t>
      </w:r>
    </w:p>
    <w:p w14:paraId="569099EC" w14:textId="77777777" w:rsidR="00051890" w:rsidRDefault="00051890" w:rsidP="00051890">
      <w:pPr>
        <w:ind w:left="720" w:firstLine="720"/>
      </w:pPr>
    </w:p>
    <w:p w14:paraId="046DD724" w14:textId="6644A140" w:rsidR="00051890" w:rsidRPr="00051890" w:rsidRDefault="00051890" w:rsidP="00051890">
      <w:pPr>
        <w:rPr>
          <w:u w:val="single"/>
        </w:rPr>
      </w:pPr>
      <w:r w:rsidRPr="00051890">
        <w:rPr>
          <w:u w:val="single"/>
        </w:rPr>
        <w:t>9/1</w:t>
      </w:r>
      <w:r w:rsidRPr="00051890">
        <w:rPr>
          <w:u w:val="single"/>
        </w:rPr>
        <w:tab/>
      </w:r>
      <w:r w:rsidRPr="00051890">
        <w:rPr>
          <w:u w:val="single"/>
        </w:rPr>
        <w:tab/>
        <w:t>Planning Applications:</w:t>
      </w:r>
    </w:p>
    <w:p w14:paraId="1D8805E1" w14:textId="747847E3" w:rsidR="00051890" w:rsidRDefault="00051890" w:rsidP="00051890">
      <w:pPr>
        <w:shd w:val="clear" w:color="auto" w:fill="FFFFFF"/>
        <w:rPr>
          <w:color w:val="222222"/>
        </w:rPr>
      </w:pPr>
      <w:r>
        <w:rPr>
          <w:color w:val="222222"/>
        </w:rPr>
        <w:t>P19/S4508/FUL Land at Allens Pit Abingdon Road</w:t>
      </w:r>
      <w:r w:rsidR="003A195A">
        <w:rPr>
          <w:color w:val="222222"/>
        </w:rPr>
        <w:t xml:space="preserve">; </w:t>
      </w:r>
      <w:r>
        <w:rPr>
          <w:color w:val="222222"/>
        </w:rPr>
        <w:t>Proposed development of site to provide residential development for 2 apartments and 6 houses with new vehicular access and allocated parking.</w:t>
      </w:r>
    </w:p>
    <w:p w14:paraId="0C1A1C0C" w14:textId="67D374B3" w:rsidR="00AB2FAD" w:rsidRDefault="00AB2FAD" w:rsidP="00051890">
      <w:pPr>
        <w:shd w:val="clear" w:color="auto" w:fill="FFFFFF"/>
        <w:rPr>
          <w:color w:val="222222"/>
        </w:rPr>
      </w:pPr>
      <w:r>
        <w:rPr>
          <w:color w:val="222222"/>
        </w:rPr>
        <w:t>Cllr Chris Hill summarised the design comments that, together with Cllr Rob Ballantyne and advised by Malcolm Airs, he has submitted on behalf of the Parish Council during the development of these plans by the team at Sovereign</w:t>
      </w:r>
      <w:r w:rsidR="00E844CF">
        <w:rPr>
          <w:color w:val="222222"/>
        </w:rPr>
        <w:t xml:space="preserve">. The </w:t>
      </w:r>
      <w:r>
        <w:rPr>
          <w:color w:val="222222"/>
        </w:rPr>
        <w:t xml:space="preserve">Parish Council </w:t>
      </w:r>
      <w:r w:rsidR="00E844CF">
        <w:rPr>
          <w:color w:val="222222"/>
        </w:rPr>
        <w:t>agreed to support this Application subject to the market houses not changing from the current design. Cllr Ballantyne will draft the Council’s formal response.</w:t>
      </w:r>
    </w:p>
    <w:p w14:paraId="07904862" w14:textId="21C41E26" w:rsidR="00051890" w:rsidRDefault="00051890" w:rsidP="00051890">
      <w:pPr>
        <w:shd w:val="clear" w:color="auto" w:fill="FFFFFF"/>
        <w:rPr>
          <w:color w:val="222222"/>
        </w:rPr>
      </w:pPr>
      <w:r>
        <w:rPr>
          <w:color w:val="222222"/>
        </w:rPr>
        <w:t>P19/S4490/LB 28 Bridge End</w:t>
      </w:r>
      <w:r w:rsidR="003A195A">
        <w:rPr>
          <w:color w:val="222222"/>
        </w:rPr>
        <w:t xml:space="preserve">; </w:t>
      </w:r>
      <w:r>
        <w:rPr>
          <w:color w:val="222222"/>
        </w:rPr>
        <w:t>Replacement of failed lath and plaster ceiling and repairs to cracks in plaster finishes to wall.</w:t>
      </w:r>
    </w:p>
    <w:p w14:paraId="6641E448" w14:textId="3B3220A3" w:rsidR="00051890" w:rsidRDefault="00E844CF" w:rsidP="00051890">
      <w:pPr>
        <w:shd w:val="clear" w:color="auto" w:fill="FFFFFF"/>
        <w:rPr>
          <w:color w:val="222222"/>
        </w:rPr>
      </w:pPr>
      <w:r>
        <w:rPr>
          <w:color w:val="222222"/>
        </w:rPr>
        <w:t>The Council agreed that it fully supports this Application.</w:t>
      </w:r>
    </w:p>
    <w:p w14:paraId="0A6BC200" w14:textId="60E81DE9" w:rsidR="00051890" w:rsidRDefault="00051890" w:rsidP="00051890">
      <w:pPr>
        <w:shd w:val="clear" w:color="auto" w:fill="FFFFFF"/>
        <w:rPr>
          <w:color w:val="222222"/>
        </w:rPr>
      </w:pPr>
      <w:r>
        <w:rPr>
          <w:color w:val="222222"/>
        </w:rPr>
        <w:lastRenderedPageBreak/>
        <w:t>P19/S4479/HH 45 Watling Lane</w:t>
      </w:r>
      <w:r w:rsidR="003A195A">
        <w:rPr>
          <w:color w:val="222222"/>
        </w:rPr>
        <w:t xml:space="preserve">; </w:t>
      </w:r>
      <w:r>
        <w:rPr>
          <w:color w:val="222222"/>
        </w:rPr>
        <w:t>Single-storey side extension and alterations to residential dwelling.</w:t>
      </w:r>
    </w:p>
    <w:p w14:paraId="0039413E" w14:textId="706E3688" w:rsidR="00051890" w:rsidRDefault="00E844CF" w:rsidP="00051890">
      <w:pPr>
        <w:shd w:val="clear" w:color="auto" w:fill="FFFFFF"/>
        <w:rPr>
          <w:color w:val="222222"/>
        </w:rPr>
      </w:pPr>
      <w:r>
        <w:rPr>
          <w:color w:val="222222"/>
        </w:rPr>
        <w:t>The Council has No Objections to this Application</w:t>
      </w:r>
    </w:p>
    <w:p w14:paraId="7DC7BE5A" w14:textId="3D02CF4F" w:rsidR="00051890" w:rsidRDefault="00051890" w:rsidP="00051890">
      <w:pPr>
        <w:shd w:val="clear" w:color="auto" w:fill="FFFFFF"/>
        <w:rPr>
          <w:color w:val="222222"/>
        </w:rPr>
      </w:pPr>
      <w:r>
        <w:rPr>
          <w:color w:val="222222"/>
        </w:rPr>
        <w:t xml:space="preserve">P19/S4348/LB </w:t>
      </w:r>
      <w:proofErr w:type="spellStart"/>
      <w:r>
        <w:rPr>
          <w:color w:val="222222"/>
        </w:rPr>
        <w:t>Thatchers</w:t>
      </w:r>
      <w:proofErr w:type="spellEnd"/>
      <w:r>
        <w:rPr>
          <w:color w:val="222222"/>
        </w:rPr>
        <w:t xml:space="preserve"> Cottage 15 Queen Street</w:t>
      </w:r>
      <w:r w:rsidR="003A195A">
        <w:rPr>
          <w:color w:val="222222"/>
        </w:rPr>
        <w:t xml:space="preserve">; </w:t>
      </w:r>
      <w:r>
        <w:rPr>
          <w:color w:val="222222"/>
        </w:rPr>
        <w:t>Renew thatch to cottage with wheat straw and a flash ridge.</w:t>
      </w:r>
    </w:p>
    <w:p w14:paraId="555F200A" w14:textId="77777777" w:rsidR="00E844CF" w:rsidRDefault="00E844CF" w:rsidP="00E844CF">
      <w:pPr>
        <w:shd w:val="clear" w:color="auto" w:fill="FFFFFF"/>
        <w:rPr>
          <w:color w:val="222222"/>
        </w:rPr>
      </w:pPr>
      <w:r>
        <w:rPr>
          <w:color w:val="222222"/>
        </w:rPr>
        <w:t>The Council has No Objections to this Application</w:t>
      </w:r>
    </w:p>
    <w:p w14:paraId="4757EC71" w14:textId="2F88A557" w:rsidR="00051890" w:rsidRDefault="00051890" w:rsidP="00051890">
      <w:pPr>
        <w:shd w:val="clear" w:color="auto" w:fill="FFFFFF"/>
        <w:rPr>
          <w:color w:val="222222"/>
        </w:rPr>
      </w:pPr>
      <w:r>
        <w:rPr>
          <w:color w:val="222222"/>
        </w:rPr>
        <w:t>P19/S3317/FUL 26 Martins Lane (Amendment 2 dated 16</w:t>
      </w:r>
      <w:r>
        <w:rPr>
          <w:color w:val="222222"/>
          <w:vertAlign w:val="superscript"/>
        </w:rPr>
        <w:t>th</w:t>
      </w:r>
      <w:r>
        <w:rPr>
          <w:color w:val="222222"/>
        </w:rPr>
        <w:t xml:space="preserve"> December)</w:t>
      </w:r>
    </w:p>
    <w:p w14:paraId="073B65C1" w14:textId="12A18D66" w:rsidR="00051890" w:rsidRDefault="00E844CF" w:rsidP="00051890">
      <w:pPr>
        <w:shd w:val="clear" w:color="auto" w:fill="FFFFFF"/>
        <w:rPr>
          <w:color w:val="222222"/>
        </w:rPr>
      </w:pPr>
      <w:r>
        <w:rPr>
          <w:color w:val="222222"/>
        </w:rPr>
        <w:t>The Council sees no reason to alter the view that it has previously expresse</w:t>
      </w:r>
      <w:r w:rsidR="005B555B">
        <w:rPr>
          <w:color w:val="222222"/>
        </w:rPr>
        <w:t>d.</w:t>
      </w:r>
    </w:p>
    <w:p w14:paraId="331357A6" w14:textId="298BB08A" w:rsidR="00051890" w:rsidRDefault="00051890" w:rsidP="00051890">
      <w:pPr>
        <w:shd w:val="clear" w:color="auto" w:fill="FFFFFF"/>
        <w:rPr>
          <w:color w:val="222222"/>
        </w:rPr>
      </w:pPr>
      <w:r>
        <w:rPr>
          <w:color w:val="222222"/>
        </w:rPr>
        <w:t>P19/S4717/HH 14 Page Furlong</w:t>
      </w:r>
      <w:r w:rsidR="00E844CF">
        <w:rPr>
          <w:color w:val="222222"/>
        </w:rPr>
        <w:t xml:space="preserve"> </w:t>
      </w:r>
      <w:r>
        <w:rPr>
          <w:color w:val="222222"/>
        </w:rPr>
        <w:t>Alterations and additions</w:t>
      </w:r>
    </w:p>
    <w:p w14:paraId="3D5D1412" w14:textId="77777777" w:rsidR="00E844CF" w:rsidRDefault="00E844CF" w:rsidP="00E844CF">
      <w:pPr>
        <w:shd w:val="clear" w:color="auto" w:fill="FFFFFF"/>
        <w:rPr>
          <w:color w:val="222222"/>
        </w:rPr>
      </w:pPr>
      <w:r>
        <w:rPr>
          <w:color w:val="222222"/>
        </w:rPr>
        <w:t>The Council has No Objections to this Application</w:t>
      </w:r>
    </w:p>
    <w:p w14:paraId="5A492F92" w14:textId="77777777" w:rsidR="00051890" w:rsidRDefault="00051890" w:rsidP="00051890">
      <w:pPr>
        <w:shd w:val="clear" w:color="auto" w:fill="FFFFFF"/>
      </w:pPr>
    </w:p>
    <w:p w14:paraId="1D6281F4" w14:textId="587B0C5C" w:rsidR="00051890" w:rsidRPr="00051890" w:rsidRDefault="00051890" w:rsidP="00051890">
      <w:pPr>
        <w:shd w:val="clear" w:color="auto" w:fill="FFFFFF"/>
        <w:rPr>
          <w:u w:val="single"/>
        </w:rPr>
      </w:pPr>
      <w:r w:rsidRPr="00051890">
        <w:rPr>
          <w:u w:val="single"/>
        </w:rPr>
        <w:t>10/1</w:t>
      </w:r>
      <w:r w:rsidRPr="00051890">
        <w:rPr>
          <w:u w:val="single"/>
        </w:rPr>
        <w:tab/>
        <w:t xml:space="preserve">. </w:t>
      </w:r>
      <w:r w:rsidRPr="00051890">
        <w:rPr>
          <w:u w:val="single"/>
        </w:rPr>
        <w:tab/>
        <w:t xml:space="preserve">Finance: </w:t>
      </w:r>
    </w:p>
    <w:p w14:paraId="67202217" w14:textId="039610E0" w:rsidR="00051890" w:rsidRDefault="00051890" w:rsidP="00051890">
      <w:pPr>
        <w:shd w:val="clear" w:color="auto" w:fill="FFFFFF"/>
      </w:pPr>
      <w:r>
        <w:t xml:space="preserve"> </w:t>
      </w:r>
      <w:proofErr w:type="spellStart"/>
      <w:r>
        <w:t>i</w:t>
      </w:r>
      <w:proofErr w:type="spellEnd"/>
      <w:r>
        <w:t>.</w:t>
      </w:r>
      <w:r>
        <w:tab/>
        <w:t>Bank Balances &amp; Payments</w:t>
      </w:r>
    </w:p>
    <w:p w14:paraId="56C8ABE3" w14:textId="47FF2AB3" w:rsidR="00051890" w:rsidRPr="00E844CF" w:rsidRDefault="00051890" w:rsidP="00051890">
      <w:pPr>
        <w:shd w:val="clear" w:color="auto" w:fill="FFFFFF"/>
        <w:rPr>
          <w:color w:val="000000"/>
        </w:rPr>
      </w:pPr>
      <w:r>
        <w:rPr>
          <w:color w:val="000000"/>
        </w:rPr>
        <w:t>NatWest Current Account balance at 30/12</w:t>
      </w:r>
      <w:r w:rsidR="00E844CF">
        <w:rPr>
          <w:color w:val="000000"/>
        </w:rPr>
        <w:t>/19</w:t>
      </w:r>
      <w:r>
        <w:rPr>
          <w:color w:val="000000"/>
        </w:rPr>
        <w:tab/>
      </w:r>
      <w:r>
        <w:rPr>
          <w:color w:val="000000"/>
        </w:rPr>
        <w:tab/>
      </w:r>
      <w:r>
        <w:rPr>
          <w:color w:val="000000"/>
        </w:rPr>
        <w:tab/>
        <w:t xml:space="preserve"> £4</w:t>
      </w:r>
      <w:r w:rsidR="00E844CF">
        <w:rPr>
          <w:color w:val="000000"/>
        </w:rPr>
        <w:t>6,474.26</w:t>
      </w:r>
    </w:p>
    <w:p w14:paraId="6B771401" w14:textId="12796C55" w:rsidR="00051890" w:rsidRDefault="00051890" w:rsidP="00051890">
      <w:pPr>
        <w:shd w:val="clear" w:color="auto" w:fill="FFFFFF"/>
        <w:rPr>
          <w:u w:val="single"/>
        </w:rPr>
      </w:pPr>
      <w:r>
        <w:rPr>
          <w:color w:val="000000"/>
        </w:rPr>
        <w:t xml:space="preserve">NatWest Reserve Account balance at </w:t>
      </w:r>
      <w:r w:rsidR="00A22833">
        <w:rPr>
          <w:color w:val="000000"/>
        </w:rPr>
        <w:t>3</w:t>
      </w:r>
      <w:r>
        <w:rPr>
          <w:color w:val="000000"/>
        </w:rPr>
        <w:t>/1</w:t>
      </w:r>
      <w:r w:rsidR="00E844CF">
        <w:rPr>
          <w:color w:val="000000"/>
        </w:rPr>
        <w:t>/20</w:t>
      </w:r>
      <w:r w:rsidR="00A22833">
        <w:rPr>
          <w:color w:val="000000"/>
        </w:rPr>
        <w:tab/>
      </w:r>
      <w:r w:rsidR="00A22833">
        <w:rPr>
          <w:color w:val="000000"/>
        </w:rPr>
        <w:tab/>
      </w:r>
      <w:r w:rsidR="00A22833">
        <w:rPr>
          <w:color w:val="000000"/>
        </w:rPr>
        <w:tab/>
      </w:r>
      <w:r w:rsidR="00A22833">
        <w:rPr>
          <w:color w:val="000000"/>
        </w:rPr>
        <w:tab/>
      </w:r>
      <w:r w:rsidR="00A22833" w:rsidRPr="00A22833">
        <w:rPr>
          <w:color w:val="000000"/>
          <w:u w:val="single"/>
        </w:rPr>
        <w:t xml:space="preserve"> £48,012.85</w:t>
      </w:r>
    </w:p>
    <w:p w14:paraId="524763D2" w14:textId="263BD46A" w:rsidR="00051890" w:rsidRDefault="00A22833" w:rsidP="00051890">
      <w:pPr>
        <w:ind w:firstLine="720"/>
      </w:pPr>
      <w:r>
        <w:tab/>
      </w:r>
      <w:r>
        <w:tab/>
      </w:r>
      <w:r>
        <w:tab/>
      </w:r>
      <w:r>
        <w:tab/>
      </w:r>
      <w:r>
        <w:tab/>
      </w:r>
      <w:r>
        <w:tab/>
      </w:r>
      <w:r>
        <w:tab/>
      </w:r>
      <w:r>
        <w:tab/>
        <w:t xml:space="preserve"> £94,487.11</w:t>
      </w:r>
    </w:p>
    <w:p w14:paraId="17CD5A11" w14:textId="282D659F" w:rsidR="00051890" w:rsidRDefault="00051890" w:rsidP="00051890">
      <w:pPr>
        <w:shd w:val="clear" w:color="auto" w:fill="FFFFFF"/>
        <w:rPr>
          <w:color w:val="000000"/>
        </w:rPr>
      </w:pPr>
      <w:r>
        <w:rPr>
          <w:color w:val="000000"/>
        </w:rPr>
        <w:t xml:space="preserve">The following payments </w:t>
      </w:r>
      <w:r w:rsidR="00A22833">
        <w:rPr>
          <w:color w:val="000000"/>
        </w:rPr>
        <w:t>were</w:t>
      </w:r>
      <w:r>
        <w:rPr>
          <w:color w:val="000000"/>
        </w:rPr>
        <w:t xml:space="preserve"> approved:</w:t>
      </w:r>
    </w:p>
    <w:p w14:paraId="3C04EB6F" w14:textId="77777777" w:rsidR="00051890" w:rsidRDefault="00051890" w:rsidP="00051890">
      <w:pPr>
        <w:shd w:val="clear" w:color="auto" w:fill="FFFFFF"/>
      </w:pPr>
      <w:r>
        <w:t>Oxfordshire South &amp; Vale Citizens Advice – (Grant)</w:t>
      </w:r>
      <w:r>
        <w:tab/>
      </w:r>
      <w:r>
        <w:tab/>
        <w:t xml:space="preserve">    300.00</w:t>
      </w:r>
    </w:p>
    <w:p w14:paraId="23C8D013" w14:textId="77777777" w:rsidR="00051890" w:rsidRDefault="00051890" w:rsidP="00051890">
      <w:pPr>
        <w:ind w:left="1440" w:hanging="1440"/>
      </w:pPr>
      <w:r>
        <w:t xml:space="preserve">Q Transport (Oxford) Ltd (Container rental) </w:t>
      </w:r>
      <w:r>
        <w:tab/>
      </w:r>
      <w:r>
        <w:tab/>
      </w:r>
      <w:r>
        <w:tab/>
      </w:r>
      <w:r>
        <w:tab/>
        <w:t xml:space="preserve">      92.76</w:t>
      </w:r>
    </w:p>
    <w:p w14:paraId="69E33F11" w14:textId="77777777" w:rsidR="00051890" w:rsidRDefault="00051890" w:rsidP="00051890">
      <w:r>
        <w:t>Oxfordshire County Council (Flyer)</w:t>
      </w:r>
      <w:r>
        <w:tab/>
      </w:r>
      <w:r>
        <w:tab/>
      </w:r>
      <w:r>
        <w:tab/>
      </w:r>
      <w:r>
        <w:tab/>
      </w:r>
      <w:r>
        <w:tab/>
        <w:t xml:space="preserve">    112.50</w:t>
      </w:r>
    </w:p>
    <w:p w14:paraId="4DF76B08" w14:textId="77777777" w:rsidR="00051890" w:rsidRDefault="00051890" w:rsidP="00051890">
      <w:r>
        <w:t>Society of Local Council Clerks (annual sub)</w:t>
      </w:r>
      <w:r>
        <w:tab/>
      </w:r>
      <w:r>
        <w:tab/>
      </w:r>
      <w:r>
        <w:tab/>
        <w:t xml:space="preserve">    140.00</w:t>
      </w:r>
    </w:p>
    <w:p w14:paraId="27D1F56A" w14:textId="77777777" w:rsidR="00051890" w:rsidRDefault="00051890" w:rsidP="00051890">
      <w:r>
        <w:t>Chris Hill (Christmas Tree decorations)</w:t>
      </w:r>
      <w:r>
        <w:tab/>
      </w:r>
      <w:r>
        <w:tab/>
      </w:r>
      <w:r>
        <w:tab/>
      </w:r>
      <w:r>
        <w:tab/>
        <w:t xml:space="preserve">      57.38</w:t>
      </w:r>
    </w:p>
    <w:p w14:paraId="3CC09F60" w14:textId="77777777" w:rsidR="00051890" w:rsidRDefault="00051890" w:rsidP="00051890">
      <w:r>
        <w:t>Castle Water Ltd (Allotments)</w:t>
      </w:r>
      <w:r>
        <w:tab/>
      </w:r>
      <w:r>
        <w:tab/>
      </w:r>
      <w:r>
        <w:tab/>
      </w:r>
      <w:r>
        <w:tab/>
      </w:r>
      <w:r>
        <w:tab/>
        <w:t xml:space="preserve">    100.11</w:t>
      </w:r>
    </w:p>
    <w:p w14:paraId="44AF04BC" w14:textId="77777777" w:rsidR="00051890" w:rsidRDefault="00051890" w:rsidP="00051890">
      <w:r>
        <w:t>Castle Water Ltd (Sportsground)</w:t>
      </w:r>
      <w:r>
        <w:tab/>
      </w:r>
      <w:r>
        <w:tab/>
      </w:r>
      <w:r>
        <w:tab/>
      </w:r>
      <w:r>
        <w:tab/>
      </w:r>
      <w:r>
        <w:tab/>
        <w:t xml:space="preserve">      37.38</w:t>
      </w:r>
    </w:p>
    <w:p w14:paraId="2EFC253C" w14:textId="00C6D7AB" w:rsidR="00051890" w:rsidRDefault="00051890" w:rsidP="003A195A">
      <w:r>
        <w:t>The Landscape Group Oxford (Abbey View trees and hedge)</w:t>
      </w:r>
      <w:r w:rsidR="003A195A">
        <w:tab/>
      </w:r>
      <w:r>
        <w:t xml:space="preserve">    588.00</w:t>
      </w:r>
    </w:p>
    <w:p w14:paraId="1A2D2FC3" w14:textId="77777777" w:rsidR="00051890" w:rsidRDefault="00051890" w:rsidP="00051890">
      <w:pPr>
        <w:ind w:left="1440" w:hanging="1440"/>
      </w:pPr>
      <w:r>
        <w:t>Geoff Willis (Village Handyman)</w:t>
      </w:r>
      <w:r>
        <w:tab/>
      </w:r>
      <w:r>
        <w:tab/>
      </w:r>
      <w:r>
        <w:tab/>
      </w:r>
      <w:r>
        <w:tab/>
      </w:r>
      <w:r>
        <w:tab/>
        <w:t xml:space="preserve">    297.50</w:t>
      </w:r>
    </w:p>
    <w:p w14:paraId="528E11D2" w14:textId="77777777" w:rsidR="00051890" w:rsidRDefault="00051890" w:rsidP="00051890">
      <w:pPr>
        <w:ind w:left="1440" w:hanging="1440"/>
      </w:pPr>
      <w:r>
        <w:t>G Russell (salary)</w:t>
      </w:r>
      <w:r>
        <w:tab/>
      </w:r>
      <w:r>
        <w:tab/>
      </w:r>
      <w:r>
        <w:tab/>
      </w:r>
      <w:r>
        <w:tab/>
      </w:r>
      <w:r>
        <w:tab/>
      </w:r>
      <w:r>
        <w:tab/>
      </w:r>
      <w:r>
        <w:tab/>
        <w:t xml:space="preserve">    </w:t>
      </w:r>
      <w:r>
        <w:rPr>
          <w:u w:val="single"/>
        </w:rPr>
        <w:t>775.98</w:t>
      </w:r>
    </w:p>
    <w:p w14:paraId="2F4E9828" w14:textId="5ABA43C4" w:rsidR="00051890" w:rsidRDefault="00051890" w:rsidP="00051890">
      <w:pPr>
        <w:shd w:val="clear" w:color="auto" w:fill="FFFFFF"/>
        <w:ind w:left="5760" w:firstLine="720"/>
      </w:pPr>
      <w:r>
        <w:rPr>
          <w:color w:val="000000"/>
        </w:rPr>
        <w:t>£2</w:t>
      </w:r>
      <w:r w:rsidR="005B555B">
        <w:rPr>
          <w:color w:val="000000"/>
        </w:rPr>
        <w:t>,</w:t>
      </w:r>
      <w:r>
        <w:rPr>
          <w:color w:val="000000"/>
        </w:rPr>
        <w:t>501.61</w:t>
      </w:r>
    </w:p>
    <w:p w14:paraId="752FFB76" w14:textId="77777777" w:rsidR="00051890" w:rsidRDefault="00051890" w:rsidP="00051890">
      <w:pPr>
        <w:shd w:val="clear" w:color="auto" w:fill="FFFFFF"/>
        <w:ind w:left="720" w:firstLine="720"/>
      </w:pPr>
    </w:p>
    <w:p w14:paraId="4CCEE244" w14:textId="77777777" w:rsidR="00051890" w:rsidRDefault="00051890" w:rsidP="00051890">
      <w:pPr>
        <w:shd w:val="clear" w:color="auto" w:fill="FFFFFF"/>
      </w:pPr>
      <w:r>
        <w:t xml:space="preserve"> ii</w:t>
      </w:r>
      <w:r>
        <w:tab/>
        <w:t>Precept 2020/21</w:t>
      </w:r>
    </w:p>
    <w:p w14:paraId="37CB230B" w14:textId="075E0DC9" w:rsidR="00051890" w:rsidRDefault="003A195A" w:rsidP="003A195A">
      <w:pPr>
        <w:shd w:val="clear" w:color="auto" w:fill="FFFFFF"/>
      </w:pPr>
      <w:r>
        <w:t xml:space="preserve">The Parish Council Precept </w:t>
      </w:r>
      <w:r w:rsidR="00051890">
        <w:t xml:space="preserve">has been </w:t>
      </w:r>
      <w:r>
        <w:t xml:space="preserve">held at </w:t>
      </w:r>
      <w:r w:rsidR="00051890">
        <w:t>£42,280 since 2015/16</w:t>
      </w:r>
      <w:r>
        <w:t>. The Council agreed that in 2020/21 the Precept should be £43,350</w:t>
      </w:r>
      <w:r w:rsidR="005B555B">
        <w:t>,</w:t>
      </w:r>
      <w:r>
        <w:t xml:space="preserve"> an increase of 2.53%</w:t>
      </w:r>
      <w:r w:rsidR="005B555B">
        <w:t>.</w:t>
      </w:r>
    </w:p>
    <w:p w14:paraId="2CBFA390" w14:textId="263585F1" w:rsidR="00051890" w:rsidRDefault="003A195A" w:rsidP="00DF7278">
      <w:pPr>
        <w:shd w:val="clear" w:color="auto" w:fill="FFFFFF"/>
      </w:pPr>
      <w:r>
        <w:t xml:space="preserve">The Clerk confirmed that </w:t>
      </w:r>
      <w:r w:rsidR="00051890">
        <w:t xml:space="preserve">CIL money </w:t>
      </w:r>
      <w:r w:rsidR="00DF7278">
        <w:t>received to date amounted to £7,441.20.</w:t>
      </w:r>
    </w:p>
    <w:p w14:paraId="4C9A07A5" w14:textId="60AEA3C9" w:rsidR="00051890" w:rsidRDefault="00051890" w:rsidP="00051890">
      <w:pPr>
        <w:shd w:val="clear" w:color="auto" w:fill="FFFFFF"/>
      </w:pPr>
      <w:r>
        <w:t>iii</w:t>
      </w:r>
      <w:r>
        <w:tab/>
        <w:t>Clerk’s Contract</w:t>
      </w:r>
    </w:p>
    <w:p w14:paraId="4C241052" w14:textId="605C5E35" w:rsidR="00051890" w:rsidRDefault="003A195A" w:rsidP="00051890">
      <w:pPr>
        <w:shd w:val="clear" w:color="auto" w:fill="FFFFFF"/>
      </w:pPr>
      <w:r>
        <w:t xml:space="preserve">It was agreed to </w:t>
      </w:r>
      <w:r w:rsidR="00051890">
        <w:t xml:space="preserve">carry forward </w:t>
      </w:r>
      <w:r>
        <w:t xml:space="preserve">discussion of this matter </w:t>
      </w:r>
      <w:r w:rsidR="00051890">
        <w:t xml:space="preserve">to </w:t>
      </w:r>
      <w:r>
        <w:t xml:space="preserve">the </w:t>
      </w:r>
      <w:r w:rsidR="00051890">
        <w:t>February meeting</w:t>
      </w:r>
      <w:r>
        <w:t>.</w:t>
      </w:r>
    </w:p>
    <w:p w14:paraId="1E92E94A" w14:textId="77777777" w:rsidR="00051890" w:rsidRDefault="00051890" w:rsidP="00051890">
      <w:pPr>
        <w:shd w:val="clear" w:color="auto" w:fill="FFFFFF"/>
      </w:pPr>
    </w:p>
    <w:p w14:paraId="4D3D9E5F" w14:textId="3423C677" w:rsidR="00051890" w:rsidRPr="00051890" w:rsidRDefault="00051890" w:rsidP="00051890">
      <w:pPr>
        <w:shd w:val="clear" w:color="auto" w:fill="FFFFFF"/>
        <w:rPr>
          <w:u w:val="single"/>
        </w:rPr>
      </w:pPr>
      <w:r w:rsidRPr="00051890">
        <w:rPr>
          <w:u w:val="single"/>
        </w:rPr>
        <w:t>11/1</w:t>
      </w:r>
      <w:r w:rsidRPr="00051890">
        <w:rPr>
          <w:u w:val="single"/>
        </w:rPr>
        <w:tab/>
      </w:r>
      <w:r w:rsidRPr="00051890">
        <w:rPr>
          <w:u w:val="single"/>
        </w:rPr>
        <w:tab/>
        <w:t>Correspondence with Chairman and/or Clerk</w:t>
      </w:r>
    </w:p>
    <w:p w14:paraId="5839AF9A" w14:textId="3800ED3F" w:rsidR="00051890" w:rsidRDefault="003A195A" w:rsidP="00051890">
      <w:pPr>
        <w:shd w:val="clear" w:color="auto" w:fill="FFFFFF"/>
      </w:pPr>
      <w:r>
        <w:t xml:space="preserve">The Council </w:t>
      </w:r>
      <w:r w:rsidR="00DF7278">
        <w:t xml:space="preserve">is </w:t>
      </w:r>
      <w:r>
        <w:t>i</w:t>
      </w:r>
      <w:r w:rsidR="00051890">
        <w:t>nvit</w:t>
      </w:r>
      <w:r w:rsidR="00DF7278">
        <w:t>ed</w:t>
      </w:r>
      <w:r w:rsidR="00051890">
        <w:t xml:space="preserve"> to attend </w:t>
      </w:r>
      <w:r>
        <w:t xml:space="preserve">the </w:t>
      </w:r>
      <w:r w:rsidR="00051890">
        <w:t xml:space="preserve">meeting </w:t>
      </w:r>
      <w:r>
        <w:t>of</w:t>
      </w:r>
      <w:r w:rsidR="00DF7278">
        <w:t xml:space="preserve"> the Oxfordshire Neighbourhood Plans Alliance to be held at </w:t>
      </w:r>
      <w:r w:rsidR="00051890">
        <w:t xml:space="preserve">Chalgrove </w:t>
      </w:r>
      <w:r w:rsidR="00693CB1">
        <w:t xml:space="preserve">on </w:t>
      </w:r>
      <w:r w:rsidR="00051890">
        <w:t>Saturday</w:t>
      </w:r>
      <w:r w:rsidR="00693CB1">
        <w:t>,</w:t>
      </w:r>
      <w:r w:rsidR="00051890">
        <w:t xml:space="preserve"> 11th January</w:t>
      </w:r>
      <w:r w:rsidR="00DF7278">
        <w:t xml:space="preserve"> but no-one is available.</w:t>
      </w:r>
    </w:p>
    <w:p w14:paraId="38127FC6" w14:textId="77777777" w:rsidR="00051890" w:rsidRDefault="00051890" w:rsidP="00051890">
      <w:pPr>
        <w:shd w:val="clear" w:color="auto" w:fill="FFFFFF"/>
      </w:pPr>
    </w:p>
    <w:p w14:paraId="38BCA267" w14:textId="1FCDDFD6" w:rsidR="00051890" w:rsidRPr="00051890" w:rsidRDefault="00051890" w:rsidP="00051890">
      <w:pPr>
        <w:shd w:val="clear" w:color="auto" w:fill="FFFFFF"/>
        <w:rPr>
          <w:u w:val="single"/>
        </w:rPr>
      </w:pPr>
      <w:r w:rsidRPr="00051890">
        <w:rPr>
          <w:u w:val="single"/>
        </w:rPr>
        <w:t>12/1</w:t>
      </w:r>
      <w:r w:rsidRPr="00051890">
        <w:rPr>
          <w:u w:val="single"/>
        </w:rPr>
        <w:tab/>
      </w:r>
      <w:r w:rsidRPr="00051890">
        <w:rPr>
          <w:u w:val="single"/>
        </w:rPr>
        <w:tab/>
        <w:t>Village Communications including Website Accessibility</w:t>
      </w:r>
    </w:p>
    <w:p w14:paraId="6CC38F56" w14:textId="0AB02189" w:rsidR="003A195A" w:rsidRDefault="003A195A" w:rsidP="003A195A">
      <w:pPr>
        <w:shd w:val="clear" w:color="auto" w:fill="FFFFFF"/>
      </w:pPr>
      <w:r>
        <w:t>It has not yet been possible to arrange a meeting of the relevant people and so it was agreed to carry forward discussion of this matter to February.</w:t>
      </w:r>
    </w:p>
    <w:p w14:paraId="13BECE37" w14:textId="77777777" w:rsidR="00051890" w:rsidRDefault="00051890" w:rsidP="00051890">
      <w:pPr>
        <w:shd w:val="clear" w:color="auto" w:fill="FFFFFF"/>
      </w:pPr>
    </w:p>
    <w:p w14:paraId="19F9D82B" w14:textId="3E4392FD" w:rsidR="00051890" w:rsidRPr="00051890" w:rsidRDefault="00051890" w:rsidP="00051890">
      <w:pPr>
        <w:rPr>
          <w:u w:val="single"/>
        </w:rPr>
      </w:pPr>
      <w:r w:rsidRPr="00051890">
        <w:rPr>
          <w:u w:val="single"/>
        </w:rPr>
        <w:t>13/1</w:t>
      </w:r>
      <w:r w:rsidRPr="00051890">
        <w:rPr>
          <w:u w:val="single"/>
        </w:rPr>
        <w:tab/>
      </w:r>
      <w:r w:rsidRPr="00051890">
        <w:rPr>
          <w:u w:val="single"/>
        </w:rPr>
        <w:tab/>
        <w:t>Village Maintenance including Volunteer Projects</w:t>
      </w:r>
    </w:p>
    <w:p w14:paraId="73F4F73B" w14:textId="6798728F" w:rsidR="00693CB1" w:rsidRDefault="00693CB1" w:rsidP="00051890">
      <w:r>
        <w:t>a.</w:t>
      </w:r>
      <w:r>
        <w:tab/>
      </w:r>
      <w:r w:rsidR="00051890">
        <w:t>Louise Beland has provide</w:t>
      </w:r>
      <w:r w:rsidR="003013C8">
        <w:t>d</w:t>
      </w:r>
      <w:r w:rsidR="00051890">
        <w:t xml:space="preserve"> more evidence that the boundary fence outside 20 Meadside is in the wrong place causing road safety problems because of </w:t>
      </w:r>
      <w:r>
        <w:t xml:space="preserve">important </w:t>
      </w:r>
      <w:r w:rsidR="00051890">
        <w:t>sight lines</w:t>
      </w:r>
      <w:r w:rsidR="003013C8">
        <w:t xml:space="preserve"> becoming blocked</w:t>
      </w:r>
      <w:r>
        <w:t xml:space="preserve">. The Clerk will go back to </w:t>
      </w:r>
      <w:r w:rsidR="00792337">
        <w:t>SOHA</w:t>
      </w:r>
      <w:r>
        <w:t xml:space="preserve"> and SODC with these details.</w:t>
      </w:r>
    </w:p>
    <w:p w14:paraId="2FADD075" w14:textId="126E2B0B" w:rsidR="00051890" w:rsidRDefault="00693CB1" w:rsidP="00051890">
      <w:r>
        <w:t>b.</w:t>
      </w:r>
      <w:r>
        <w:tab/>
        <w:t>The Chairman obtained a third quotation from contractors pricing r</w:t>
      </w:r>
      <w:r w:rsidR="00051890">
        <w:t xml:space="preserve">epairs to </w:t>
      </w:r>
      <w:r>
        <w:t xml:space="preserve">the </w:t>
      </w:r>
      <w:r w:rsidR="00051890">
        <w:t xml:space="preserve">road leading to </w:t>
      </w:r>
      <w:r>
        <w:t xml:space="preserve">the </w:t>
      </w:r>
      <w:r w:rsidR="00051890">
        <w:t>Cemetery</w:t>
      </w:r>
      <w:r>
        <w:t xml:space="preserve">. The most competitive quote was supplied by The Landscape Group </w:t>
      </w:r>
      <w:r>
        <w:lastRenderedPageBreak/>
        <w:t>Oxford and it was agreed that this firm should be asked to carry out the work. It was noted that access into the Cemetery by a hearse is currently not possible.</w:t>
      </w:r>
    </w:p>
    <w:p w14:paraId="400519EC" w14:textId="77777777" w:rsidR="00051890" w:rsidRDefault="00051890" w:rsidP="00051890">
      <w:pPr>
        <w:ind w:left="720" w:firstLine="720"/>
      </w:pPr>
    </w:p>
    <w:p w14:paraId="1EC04ED3" w14:textId="416ACBE0" w:rsidR="00051890" w:rsidRPr="00051890" w:rsidRDefault="00051890" w:rsidP="00051890">
      <w:pPr>
        <w:rPr>
          <w:u w:val="single"/>
        </w:rPr>
      </w:pPr>
      <w:r w:rsidRPr="00051890">
        <w:rPr>
          <w:u w:val="single"/>
        </w:rPr>
        <w:t>1</w:t>
      </w:r>
      <w:r>
        <w:rPr>
          <w:u w:val="single"/>
        </w:rPr>
        <w:t>4</w:t>
      </w:r>
      <w:r w:rsidRPr="00051890">
        <w:rPr>
          <w:u w:val="single"/>
        </w:rPr>
        <w:t>/1</w:t>
      </w:r>
      <w:r>
        <w:rPr>
          <w:u w:val="single"/>
        </w:rPr>
        <w:tab/>
      </w:r>
      <w:r w:rsidRPr="00051890">
        <w:rPr>
          <w:u w:val="single"/>
        </w:rPr>
        <w:tab/>
        <w:t>VE Day Commemoration</w:t>
      </w:r>
    </w:p>
    <w:p w14:paraId="60469C03" w14:textId="547F3490" w:rsidR="00051890" w:rsidRDefault="00051890" w:rsidP="00051890">
      <w:r>
        <w:t>The Parish Council and the Rector are in communication to plan an event</w:t>
      </w:r>
      <w:r w:rsidR="0054443A">
        <w:t>(s) over the weekend which begins with a public holiday on Friday 8</w:t>
      </w:r>
      <w:r w:rsidR="0054443A" w:rsidRPr="0054443A">
        <w:rPr>
          <w:vertAlign w:val="superscript"/>
        </w:rPr>
        <w:t>th</w:t>
      </w:r>
      <w:r w:rsidR="0054443A">
        <w:t xml:space="preserve"> May (this replaces the normal May Day holiday that would have taken place on Monday 4</w:t>
      </w:r>
      <w:r w:rsidR="0054443A" w:rsidRPr="0054443A">
        <w:rPr>
          <w:vertAlign w:val="superscript"/>
        </w:rPr>
        <w:t>th</w:t>
      </w:r>
      <w:r w:rsidR="0054443A">
        <w:t xml:space="preserve"> May). The Council agreed to </w:t>
      </w:r>
      <w:proofErr w:type="gramStart"/>
      <w:r w:rsidR="0054443A">
        <w:t>make contact with</w:t>
      </w:r>
      <w:proofErr w:type="gramEnd"/>
      <w:r w:rsidR="0054443A">
        <w:t xml:space="preserve"> local members and supporters of the Royal British Legion. Cllr. Chris Hill will follow up this suggestion and the Clerk will contact the Village School</w:t>
      </w:r>
      <w:r w:rsidR="005B555B">
        <w:t xml:space="preserve"> about its plans.</w:t>
      </w:r>
    </w:p>
    <w:p w14:paraId="04DB34C9" w14:textId="77777777" w:rsidR="00051890" w:rsidRDefault="00051890" w:rsidP="00051890"/>
    <w:p w14:paraId="6884A449" w14:textId="7B6BDE2E" w:rsidR="00051890" w:rsidRPr="00051890" w:rsidRDefault="00051890" w:rsidP="00051890">
      <w:pPr>
        <w:shd w:val="clear" w:color="auto" w:fill="FFFFFF"/>
        <w:rPr>
          <w:u w:val="single"/>
        </w:rPr>
      </w:pPr>
      <w:r w:rsidRPr="00051890">
        <w:rPr>
          <w:u w:val="single"/>
        </w:rPr>
        <w:t>15/1</w:t>
      </w:r>
      <w:r w:rsidRPr="00051890">
        <w:rPr>
          <w:u w:val="single"/>
        </w:rPr>
        <w:tab/>
      </w:r>
      <w:r w:rsidRPr="00051890">
        <w:rPr>
          <w:u w:val="single"/>
        </w:rPr>
        <w:tab/>
        <w:t>River of Life II Project: Use of Abbey View Meadow</w:t>
      </w:r>
    </w:p>
    <w:p w14:paraId="57AE1628" w14:textId="47A4F142" w:rsidR="00051890" w:rsidRDefault="00051890" w:rsidP="00051890">
      <w:pPr>
        <w:shd w:val="clear" w:color="auto" w:fill="FFFFFF"/>
      </w:pPr>
      <w:r>
        <w:t xml:space="preserve">Cllr Mike Rimmer has written to Rebecca </w:t>
      </w:r>
      <w:r w:rsidR="0054443A">
        <w:t xml:space="preserve">Chiazzese </w:t>
      </w:r>
      <w:r>
        <w:t xml:space="preserve">about the </w:t>
      </w:r>
      <w:r w:rsidR="0054443A">
        <w:t xml:space="preserve">terms of </w:t>
      </w:r>
      <w:r w:rsidR="005B555B">
        <w:t xml:space="preserve">the </w:t>
      </w:r>
      <w:r>
        <w:t>proposed licence</w:t>
      </w:r>
      <w:r w:rsidR="0054443A">
        <w:t xml:space="preserve"> and her </w:t>
      </w:r>
      <w:r>
        <w:t>reply awaited</w:t>
      </w:r>
      <w:r w:rsidR="0054443A">
        <w:t>.</w:t>
      </w:r>
    </w:p>
    <w:p w14:paraId="06CDF6B8" w14:textId="67EA0390" w:rsidR="00051890" w:rsidRDefault="0054443A" w:rsidP="00051890">
      <w:pPr>
        <w:shd w:val="clear" w:color="auto" w:fill="FFFFFF"/>
      </w:pPr>
      <w:r>
        <w:t xml:space="preserve">The </w:t>
      </w:r>
      <w:r w:rsidR="00051890">
        <w:t xml:space="preserve">Clerk will order extra parking signs </w:t>
      </w:r>
      <w:r>
        <w:t>indicating an area of roadside parking along Henley Road b</w:t>
      </w:r>
      <w:r w:rsidR="00051890">
        <w:t xml:space="preserve">etween Meadside and </w:t>
      </w:r>
      <w:r>
        <w:t xml:space="preserve">Dorchester </w:t>
      </w:r>
      <w:r w:rsidR="00051890">
        <w:t>Bridge</w:t>
      </w:r>
      <w:r>
        <w:t xml:space="preserve">. These signs will be useful whenever it is necessary </w:t>
      </w:r>
      <w:r w:rsidR="00D310DC">
        <w:t>to close Abbey View Meadow due to bad weather.</w:t>
      </w:r>
    </w:p>
    <w:p w14:paraId="78E625CF" w14:textId="77777777" w:rsidR="00051890" w:rsidRDefault="00051890" w:rsidP="00051890">
      <w:pPr>
        <w:shd w:val="clear" w:color="auto" w:fill="FFFFFF"/>
      </w:pPr>
    </w:p>
    <w:p w14:paraId="37C33283" w14:textId="357C9635" w:rsidR="00051890" w:rsidRPr="00051890" w:rsidRDefault="00051890" w:rsidP="00051890">
      <w:pPr>
        <w:shd w:val="clear" w:color="auto" w:fill="FFFFFF"/>
        <w:rPr>
          <w:u w:val="single"/>
        </w:rPr>
      </w:pPr>
      <w:r w:rsidRPr="00051890">
        <w:rPr>
          <w:u w:val="single"/>
        </w:rPr>
        <w:t>16/1</w:t>
      </w:r>
      <w:r w:rsidRPr="00051890">
        <w:rPr>
          <w:u w:val="single"/>
        </w:rPr>
        <w:tab/>
      </w:r>
      <w:r w:rsidRPr="00051890">
        <w:rPr>
          <w:u w:val="single"/>
        </w:rPr>
        <w:tab/>
        <w:t>Newcomers’ Evening 20</w:t>
      </w:r>
      <w:r w:rsidRPr="00051890">
        <w:rPr>
          <w:u w:val="single"/>
          <w:vertAlign w:val="superscript"/>
        </w:rPr>
        <w:t>th</w:t>
      </w:r>
      <w:r w:rsidRPr="00051890">
        <w:rPr>
          <w:u w:val="single"/>
        </w:rPr>
        <w:t xml:space="preserve"> February</w:t>
      </w:r>
    </w:p>
    <w:p w14:paraId="68C08CE0" w14:textId="0A9EE8AE" w:rsidR="00051890" w:rsidRDefault="00D310DC" w:rsidP="00051890">
      <w:pPr>
        <w:shd w:val="clear" w:color="auto" w:fill="FFFFFF"/>
      </w:pPr>
      <w:r>
        <w:t xml:space="preserve">It was agreed that the event should be described as an </w:t>
      </w:r>
      <w:r w:rsidR="005B555B">
        <w:t>‘</w:t>
      </w:r>
      <w:r>
        <w:t>Information Evening that is open to all</w:t>
      </w:r>
      <w:r w:rsidR="005B555B">
        <w:t>’</w:t>
      </w:r>
      <w:r>
        <w:t xml:space="preserve"> not just to residents who have moved to the Village since the last such evening in October 2016. It will be advertised comprehensively around the Village.</w:t>
      </w:r>
    </w:p>
    <w:p w14:paraId="4FF0C5E9" w14:textId="0D51222C" w:rsidR="00D310DC" w:rsidRDefault="00D310DC" w:rsidP="00051890">
      <w:pPr>
        <w:shd w:val="clear" w:color="auto" w:fill="FFFFFF"/>
      </w:pPr>
      <w:r>
        <w:t>The Parish Council will provide light refreshments free of charge and Cllrs Viviane Quirke and Chris Hill agreed to take charge of these arrangements.</w:t>
      </w:r>
    </w:p>
    <w:p w14:paraId="241149B1" w14:textId="77777777" w:rsidR="00D310DC" w:rsidRDefault="00D310DC" w:rsidP="00051890">
      <w:pPr>
        <w:shd w:val="clear" w:color="auto" w:fill="FFFFFF"/>
      </w:pPr>
    </w:p>
    <w:p w14:paraId="748A97C8" w14:textId="783C4CD9" w:rsidR="00051890" w:rsidRPr="00051890" w:rsidRDefault="00051890" w:rsidP="00051890">
      <w:pPr>
        <w:shd w:val="clear" w:color="auto" w:fill="FFFFFF"/>
        <w:rPr>
          <w:u w:val="single"/>
        </w:rPr>
      </w:pPr>
      <w:r w:rsidRPr="00051890">
        <w:rPr>
          <w:u w:val="single"/>
        </w:rPr>
        <w:t>17/1</w:t>
      </w:r>
      <w:r w:rsidRPr="00051890">
        <w:rPr>
          <w:u w:val="single"/>
        </w:rPr>
        <w:tab/>
      </w:r>
      <w:r w:rsidRPr="00051890">
        <w:rPr>
          <w:u w:val="single"/>
        </w:rPr>
        <w:tab/>
        <w:t xml:space="preserve">Routine Reports: </w:t>
      </w:r>
    </w:p>
    <w:p w14:paraId="03EDCBC5" w14:textId="7CF203C9" w:rsidR="00051890" w:rsidRDefault="00D310DC" w:rsidP="00D310DC">
      <w:pPr>
        <w:suppressAutoHyphens/>
        <w:autoSpaceDN w:val="0"/>
        <w:textAlignment w:val="baseline"/>
      </w:pPr>
      <w:r>
        <w:t>a.</w:t>
      </w:r>
      <w:r>
        <w:tab/>
      </w:r>
      <w:r w:rsidR="00051890">
        <w:t>Sports Pavilion Recreation Ground &amp; Playground;</w:t>
      </w:r>
      <w:r>
        <w:t xml:space="preserve"> The recent complaints about an increase in dog fouling on the Recreation Ground ha</w:t>
      </w:r>
      <w:r w:rsidR="00792337">
        <w:t xml:space="preserve">ve </w:t>
      </w:r>
      <w:r>
        <w:t>been written up in ‘Dorchester News’ February issue</w:t>
      </w:r>
      <w:r w:rsidR="00556F74">
        <w:t xml:space="preserve"> with an appeal for those responsible to show more consideration.</w:t>
      </w:r>
    </w:p>
    <w:p w14:paraId="7F234525" w14:textId="482770A4" w:rsidR="00051890" w:rsidRPr="00CD05C7" w:rsidRDefault="00735504" w:rsidP="00792337">
      <w:pPr>
        <w:suppressAutoHyphens/>
        <w:autoSpaceDN w:val="0"/>
        <w:textAlignment w:val="baseline"/>
        <w:rPr>
          <w:color w:val="000000"/>
        </w:rPr>
      </w:pPr>
      <w:r>
        <w:t>b.</w:t>
      </w:r>
      <w:r w:rsidR="00051890">
        <w:tab/>
      </w:r>
      <w:r w:rsidR="00051890" w:rsidRPr="00CD05C7">
        <w:t>Footpaths;</w:t>
      </w:r>
      <w:r w:rsidR="00792337" w:rsidRPr="00CD05C7">
        <w:t xml:space="preserve"> the Clerk confirmed that work to reduce the dead tree behind </w:t>
      </w:r>
      <w:r w:rsidR="00051890" w:rsidRPr="00CD05C7">
        <w:t>41 Martins Lane</w:t>
      </w:r>
      <w:r w:rsidR="00792337" w:rsidRPr="00CD05C7">
        <w:t xml:space="preserve"> will </w:t>
      </w:r>
      <w:r w:rsidR="00051890" w:rsidRPr="00CD05C7">
        <w:t xml:space="preserve">be carried out during the forthcoming village school half term holiday which is </w:t>
      </w:r>
      <w:r w:rsidR="00051890" w:rsidRPr="00CD05C7">
        <w:rPr>
          <w:color w:val="000000"/>
        </w:rPr>
        <w:t>17th -</w:t>
      </w:r>
      <w:r w:rsidR="00CD05C7">
        <w:rPr>
          <w:color w:val="000000"/>
        </w:rPr>
        <w:t xml:space="preserve"> </w:t>
      </w:r>
      <w:r w:rsidR="00051890" w:rsidRPr="00CD05C7">
        <w:rPr>
          <w:color w:val="000000"/>
        </w:rPr>
        <w:t>21st February.</w:t>
      </w:r>
      <w:r w:rsidR="00556F74" w:rsidRPr="00CD05C7">
        <w:rPr>
          <w:color w:val="000000"/>
        </w:rPr>
        <w:t xml:space="preserve"> This is in order to minimise the impact upon surrounding premises when the electricity supply is turned off so that the work on the tree can be safely done. The electricity company has agreed to make no charge for this service because the tree work will </w:t>
      </w:r>
      <w:r w:rsidR="00CD05C7">
        <w:rPr>
          <w:color w:val="000000"/>
        </w:rPr>
        <w:t xml:space="preserve">also </w:t>
      </w:r>
      <w:r w:rsidR="00556F74" w:rsidRPr="00CD05C7">
        <w:rPr>
          <w:color w:val="000000"/>
        </w:rPr>
        <w:t>improve the security of their equipment.</w:t>
      </w:r>
    </w:p>
    <w:p w14:paraId="046A3228" w14:textId="6DA316C8" w:rsidR="007355C3" w:rsidRDefault="007355C3" w:rsidP="00792337">
      <w:pPr>
        <w:suppressAutoHyphens/>
        <w:autoSpaceDN w:val="0"/>
        <w:textAlignment w:val="baseline"/>
        <w:rPr>
          <w:color w:val="000000"/>
        </w:rPr>
      </w:pPr>
      <w:r>
        <w:rPr>
          <w:color w:val="000000"/>
        </w:rPr>
        <w:t xml:space="preserve">The footpath section of Malthouse Lane, the path that runs alongside the </w:t>
      </w:r>
      <w:r w:rsidR="000E28E3">
        <w:rPr>
          <w:color w:val="000000"/>
        </w:rPr>
        <w:t>Cemetery and the short length of path which connects the end of Rotten Row to the Allotments have all been reported as needing attention. Costings are required.</w:t>
      </w:r>
    </w:p>
    <w:p w14:paraId="1EACDD56" w14:textId="707BA3D3" w:rsidR="00051890" w:rsidRDefault="00556F74" w:rsidP="00051890">
      <w:pPr>
        <w:suppressAutoHyphens/>
        <w:autoSpaceDN w:val="0"/>
        <w:textAlignment w:val="baseline"/>
      </w:pPr>
      <w:r>
        <w:rPr>
          <w:color w:val="000000"/>
        </w:rPr>
        <w:t>c.</w:t>
      </w:r>
      <w:r>
        <w:rPr>
          <w:color w:val="000000"/>
        </w:rPr>
        <w:tab/>
      </w:r>
      <w:r w:rsidR="00051890">
        <w:t xml:space="preserve">Cemetery/Closed Churchyard; </w:t>
      </w:r>
      <w:r w:rsidR="007355C3">
        <w:t>Nothing to report</w:t>
      </w:r>
    </w:p>
    <w:p w14:paraId="204947AD" w14:textId="21ED23D1" w:rsidR="00051890" w:rsidRDefault="007355C3" w:rsidP="000E28E3">
      <w:pPr>
        <w:suppressAutoHyphens/>
        <w:autoSpaceDN w:val="0"/>
        <w:textAlignment w:val="baseline"/>
      </w:pPr>
      <w:r>
        <w:t>d.</w:t>
      </w:r>
      <w:r>
        <w:tab/>
      </w:r>
      <w:r w:rsidR="00051890">
        <w:t>Allotments</w:t>
      </w:r>
      <w:r w:rsidR="000E28E3">
        <w:t xml:space="preserve">; </w:t>
      </w:r>
      <w:r w:rsidR="00051890" w:rsidRPr="000E28E3">
        <w:t xml:space="preserve">Some rents </w:t>
      </w:r>
      <w:r w:rsidR="000E28E3">
        <w:t xml:space="preserve">have been </w:t>
      </w:r>
      <w:r w:rsidR="00051890" w:rsidRPr="000E28E3">
        <w:t>received but the number of tenants is down</w:t>
      </w:r>
      <w:r w:rsidR="00051890">
        <w:t>.</w:t>
      </w:r>
    </w:p>
    <w:p w14:paraId="364F7690" w14:textId="77777777" w:rsidR="00051890" w:rsidRDefault="00051890" w:rsidP="00051890">
      <w:pPr>
        <w:suppressAutoHyphens/>
        <w:autoSpaceDN w:val="0"/>
        <w:textAlignment w:val="baseline"/>
      </w:pPr>
    </w:p>
    <w:p w14:paraId="6B9B23A4" w14:textId="1A46EC72" w:rsidR="00051890" w:rsidRPr="000E28E3" w:rsidRDefault="00051890" w:rsidP="00735504">
      <w:pPr>
        <w:rPr>
          <w:u w:val="single"/>
        </w:rPr>
      </w:pPr>
      <w:r w:rsidRPr="000E28E3">
        <w:rPr>
          <w:u w:val="single"/>
        </w:rPr>
        <w:t>18</w:t>
      </w:r>
      <w:r w:rsidR="00735504" w:rsidRPr="000E28E3">
        <w:rPr>
          <w:u w:val="single"/>
        </w:rPr>
        <w:t>/1</w:t>
      </w:r>
      <w:r w:rsidRPr="000E28E3">
        <w:rPr>
          <w:u w:val="single"/>
        </w:rPr>
        <w:t xml:space="preserve"> </w:t>
      </w:r>
      <w:r w:rsidRPr="000E28E3">
        <w:rPr>
          <w:u w:val="single"/>
        </w:rPr>
        <w:tab/>
        <w:t>Any Other Urgent Matters</w:t>
      </w:r>
    </w:p>
    <w:p w14:paraId="648AE9D9" w14:textId="49E6EE7E" w:rsidR="000E28E3" w:rsidRDefault="000E28E3" w:rsidP="000E28E3">
      <w:r>
        <w:t>a.</w:t>
      </w:r>
      <w:r>
        <w:tab/>
        <w:t xml:space="preserve">Potholes in the road outside 9 and 11 </w:t>
      </w:r>
      <w:r w:rsidR="00051890">
        <w:t xml:space="preserve">Bridge End </w:t>
      </w:r>
      <w:r>
        <w:t xml:space="preserve">are to be reported via </w:t>
      </w:r>
      <w:proofErr w:type="spellStart"/>
      <w:r>
        <w:t>FixMyStreet</w:t>
      </w:r>
      <w:proofErr w:type="spellEnd"/>
      <w:r>
        <w:t>.</w:t>
      </w:r>
    </w:p>
    <w:p w14:paraId="73E05450" w14:textId="0022B01A" w:rsidR="00DF7278" w:rsidRDefault="000E28E3" w:rsidP="00DF7278">
      <w:r>
        <w:t>b.</w:t>
      </w:r>
      <w:r>
        <w:tab/>
        <w:t xml:space="preserve">The rubbish placed in the bin outside the Co-Op in the High Street will no longer be removed by the Co-Op since there is no way of ensuring that it can all be recycled. The task of </w:t>
      </w:r>
      <w:r w:rsidR="00CD05C7">
        <w:t xml:space="preserve">taking away the contents of the bin </w:t>
      </w:r>
      <w:r>
        <w:t xml:space="preserve">must </w:t>
      </w:r>
      <w:r w:rsidR="00CD05C7">
        <w:t xml:space="preserve">now </w:t>
      </w:r>
      <w:r>
        <w:t>be transferred to the District Council.</w:t>
      </w:r>
    </w:p>
    <w:p w14:paraId="44A47C43" w14:textId="0875D5C7" w:rsidR="001E79AE" w:rsidRDefault="001E79AE" w:rsidP="001E79AE">
      <w:pPr>
        <w:rPr>
          <w:sz w:val="22"/>
          <w:szCs w:val="22"/>
        </w:rPr>
      </w:pPr>
      <w:r>
        <w:t>c.</w:t>
      </w:r>
      <w:r>
        <w:tab/>
        <w:t>Cllr Viviane Quirke reported that she has been in contact with Anthony Dumper of Abingdon &amp; Oxford Anglers Alliance concerning access to the walk around the Alliance’s lake off Drayton Road. This is available to permit-holders and controlled by a padlock with a code. Everyone who is granted a permit will obtain the code from the Alliance.</w:t>
      </w:r>
    </w:p>
    <w:p w14:paraId="592AB81E" w14:textId="75400006" w:rsidR="001E79AE" w:rsidRDefault="001E79AE" w:rsidP="001E79AE">
      <w:pPr>
        <w:rPr>
          <w:sz w:val="22"/>
          <w:szCs w:val="22"/>
        </w:rPr>
      </w:pPr>
    </w:p>
    <w:p w14:paraId="3D0CBBFB" w14:textId="472AD2AC" w:rsidR="00051890" w:rsidRDefault="00051890" w:rsidP="00051890">
      <w:r>
        <w:lastRenderedPageBreak/>
        <w:t xml:space="preserve">The Meeting closed at </w:t>
      </w:r>
      <w:r w:rsidR="00735504">
        <w:t>9.10</w:t>
      </w:r>
      <w:r w:rsidR="00CD05C7">
        <w:t xml:space="preserve"> p.m.</w:t>
      </w:r>
    </w:p>
    <w:p w14:paraId="1E37B155" w14:textId="77777777" w:rsidR="00051890" w:rsidRDefault="00051890" w:rsidP="007D0A00">
      <w:pPr>
        <w:rPr>
          <w:u w:val="single"/>
        </w:rPr>
      </w:pPr>
    </w:p>
    <w:p w14:paraId="18F8EB0C" w14:textId="77777777" w:rsidR="007D0A00" w:rsidRDefault="007D0A00" w:rsidP="007D0A00">
      <w:pPr>
        <w:autoSpaceDN w:val="0"/>
        <w:textAlignment w:val="baseline"/>
      </w:pPr>
    </w:p>
    <w:sectPr w:rsidR="007D0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26C37"/>
    <w:rsid w:val="00051890"/>
    <w:rsid w:val="00086374"/>
    <w:rsid w:val="00093D73"/>
    <w:rsid w:val="000A6100"/>
    <w:rsid w:val="000B6EEC"/>
    <w:rsid w:val="000C647B"/>
    <w:rsid w:val="000E0586"/>
    <w:rsid w:val="000E28E3"/>
    <w:rsid w:val="00124806"/>
    <w:rsid w:val="00180C58"/>
    <w:rsid w:val="00192DAF"/>
    <w:rsid w:val="001E79AE"/>
    <w:rsid w:val="001F4DCA"/>
    <w:rsid w:val="002148CA"/>
    <w:rsid w:val="002475FE"/>
    <w:rsid w:val="002B3468"/>
    <w:rsid w:val="002B5A5B"/>
    <w:rsid w:val="002C0451"/>
    <w:rsid w:val="002F7C9C"/>
    <w:rsid w:val="003013C8"/>
    <w:rsid w:val="0034085C"/>
    <w:rsid w:val="003A195A"/>
    <w:rsid w:val="004003E0"/>
    <w:rsid w:val="00437DDE"/>
    <w:rsid w:val="00466043"/>
    <w:rsid w:val="004762C6"/>
    <w:rsid w:val="004B28D7"/>
    <w:rsid w:val="005065A4"/>
    <w:rsid w:val="0054443A"/>
    <w:rsid w:val="00556F74"/>
    <w:rsid w:val="0057713F"/>
    <w:rsid w:val="005B555B"/>
    <w:rsid w:val="005D1387"/>
    <w:rsid w:val="005E6915"/>
    <w:rsid w:val="00662D5C"/>
    <w:rsid w:val="0067237C"/>
    <w:rsid w:val="00675A7C"/>
    <w:rsid w:val="00693CB1"/>
    <w:rsid w:val="006B3ED5"/>
    <w:rsid w:val="006B56B4"/>
    <w:rsid w:val="006C1F7E"/>
    <w:rsid w:val="006F1018"/>
    <w:rsid w:val="00735504"/>
    <w:rsid w:val="007355C3"/>
    <w:rsid w:val="00792337"/>
    <w:rsid w:val="007A13D0"/>
    <w:rsid w:val="007B08C7"/>
    <w:rsid w:val="007D0A00"/>
    <w:rsid w:val="007E3798"/>
    <w:rsid w:val="0080031F"/>
    <w:rsid w:val="00861EA0"/>
    <w:rsid w:val="0086509D"/>
    <w:rsid w:val="00876517"/>
    <w:rsid w:val="00885F58"/>
    <w:rsid w:val="00910548"/>
    <w:rsid w:val="00910ECD"/>
    <w:rsid w:val="00942ABE"/>
    <w:rsid w:val="00957717"/>
    <w:rsid w:val="009712E6"/>
    <w:rsid w:val="009802A7"/>
    <w:rsid w:val="009D46D6"/>
    <w:rsid w:val="00A073BC"/>
    <w:rsid w:val="00A22833"/>
    <w:rsid w:val="00A84AEA"/>
    <w:rsid w:val="00AB2FAD"/>
    <w:rsid w:val="00B3703D"/>
    <w:rsid w:val="00B83141"/>
    <w:rsid w:val="00B97457"/>
    <w:rsid w:val="00BA0BD0"/>
    <w:rsid w:val="00C02F05"/>
    <w:rsid w:val="00C0362F"/>
    <w:rsid w:val="00C209C4"/>
    <w:rsid w:val="00C261F8"/>
    <w:rsid w:val="00C2771C"/>
    <w:rsid w:val="00C44038"/>
    <w:rsid w:val="00C77B96"/>
    <w:rsid w:val="00C95939"/>
    <w:rsid w:val="00CD05C7"/>
    <w:rsid w:val="00CD3D09"/>
    <w:rsid w:val="00CE7026"/>
    <w:rsid w:val="00D060C7"/>
    <w:rsid w:val="00D06316"/>
    <w:rsid w:val="00D310DC"/>
    <w:rsid w:val="00D47F7B"/>
    <w:rsid w:val="00D61396"/>
    <w:rsid w:val="00D90AE8"/>
    <w:rsid w:val="00DB3B4F"/>
    <w:rsid w:val="00DE6D0F"/>
    <w:rsid w:val="00DF7278"/>
    <w:rsid w:val="00E00A92"/>
    <w:rsid w:val="00E24A64"/>
    <w:rsid w:val="00E844CF"/>
    <w:rsid w:val="00EB487D"/>
    <w:rsid w:val="00FD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D2D3B00D-4F19-48AE-B42F-B8235E39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7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B37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2048026202">
          <w:marLeft w:val="0"/>
          <w:marRight w:val="0"/>
          <w:marTop w:val="0"/>
          <w:marBottom w:val="0"/>
          <w:divBdr>
            <w:top w:val="none" w:sz="0" w:space="0" w:color="auto"/>
            <w:left w:val="none" w:sz="0" w:space="0" w:color="auto"/>
            <w:bottom w:val="none" w:sz="0" w:space="0" w:color="auto"/>
            <w:right w:val="none" w:sz="0" w:space="0" w:color="auto"/>
          </w:divBdr>
        </w:div>
        <w:div w:id="999120677">
          <w:marLeft w:val="0"/>
          <w:marRight w:val="0"/>
          <w:marTop w:val="0"/>
          <w:marBottom w:val="0"/>
          <w:divBdr>
            <w:top w:val="none" w:sz="0" w:space="0" w:color="auto"/>
            <w:left w:val="none" w:sz="0" w:space="0" w:color="auto"/>
            <w:bottom w:val="none" w:sz="0" w:space="0" w:color="auto"/>
            <w:right w:val="none" w:sz="0" w:space="0" w:color="auto"/>
          </w:divBdr>
        </w:div>
      </w:divsChild>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2020-03-11T17:01:00Z</cp:lastPrinted>
  <dcterms:created xsi:type="dcterms:W3CDTF">2020-03-12T09:17:00Z</dcterms:created>
  <dcterms:modified xsi:type="dcterms:W3CDTF">2020-03-12T09:17:00Z</dcterms:modified>
</cp:coreProperties>
</file>