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B2D6" w14:textId="77777777" w:rsidR="00004CC5" w:rsidRDefault="00171B08">
      <w:pPr>
        <w:pStyle w:val="Heading1"/>
        <w:jc w:val="center"/>
        <w:rPr>
          <w:sz w:val="36"/>
          <w:u w:val="none"/>
        </w:rPr>
      </w:pPr>
      <w:bookmarkStart w:id="0" w:name="_Hlk489544104"/>
      <w:bookmarkStart w:id="1" w:name="_Hlk494990451"/>
      <w:r>
        <w:rPr>
          <w:sz w:val="36"/>
          <w:u w:val="none"/>
        </w:rPr>
        <w:t>Dorchester-on-Thames Parish Council</w:t>
      </w:r>
    </w:p>
    <w:p w14:paraId="0497A4B8" w14:textId="77777777" w:rsidR="00004CC5" w:rsidRDefault="00171B08">
      <w:pPr>
        <w:pStyle w:val="Heading1"/>
        <w:jc w:val="center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Clerk to the Council: Mr Geoffrey Russell</w:t>
      </w:r>
    </w:p>
    <w:p w14:paraId="4896ECAD" w14:textId="77777777" w:rsidR="00004CC5" w:rsidRDefault="00171B08">
      <w:pPr>
        <w:pStyle w:val="Heading2"/>
        <w:jc w:val="center"/>
        <w:rPr>
          <w:b w:val="0"/>
          <w:szCs w:val="24"/>
        </w:rPr>
      </w:pPr>
      <w:r>
        <w:rPr>
          <w:b w:val="0"/>
          <w:szCs w:val="24"/>
        </w:rPr>
        <w:t>The Pigeons, 5-7 High Street, Dorchester-on-Thames, Oxfordshire OX10 7HH</w:t>
      </w:r>
    </w:p>
    <w:p w14:paraId="61028DC6" w14:textId="77777777" w:rsidR="00004CC5" w:rsidRDefault="00171B08">
      <w:pPr>
        <w:jc w:val="center"/>
      </w:pPr>
      <w:r>
        <w:t xml:space="preserve">Telephone: 07745 311439 e-mail </w:t>
      </w:r>
      <w:hyperlink r:id="rId7" w:history="1">
        <w:r>
          <w:rPr>
            <w:rStyle w:val="Hyperlink"/>
          </w:rPr>
          <w:t>parishclerk@dorchesteronthames.co.uk</w:t>
        </w:r>
      </w:hyperlink>
    </w:p>
    <w:p w14:paraId="3A05D878" w14:textId="77777777" w:rsidR="00004CC5" w:rsidRDefault="00004CC5">
      <w:pPr>
        <w:jc w:val="center"/>
        <w:rPr>
          <w:sz w:val="22"/>
          <w:szCs w:val="22"/>
        </w:rPr>
      </w:pPr>
    </w:p>
    <w:p w14:paraId="0D4E50E2" w14:textId="354CAC60" w:rsidR="00004CC5" w:rsidRDefault="00171B08">
      <w:bookmarkStart w:id="2" w:name="_Hlk495223247"/>
      <w:r>
        <w:rPr>
          <w:bCs/>
        </w:rPr>
        <w:t xml:space="preserve">The </w:t>
      </w:r>
      <w:r w:rsidR="00D05110">
        <w:rPr>
          <w:bCs/>
        </w:rPr>
        <w:t>Monthly</w:t>
      </w:r>
      <w:r>
        <w:rPr>
          <w:bCs/>
        </w:rPr>
        <w:t xml:space="preserve"> Meeting of the Parish Council will be held in the Village Hall on Wednesday </w:t>
      </w:r>
      <w:r w:rsidR="00D05110">
        <w:rPr>
          <w:bCs/>
        </w:rPr>
        <w:t>1</w:t>
      </w:r>
      <w:r w:rsidR="00D235F4">
        <w:rPr>
          <w:bCs/>
        </w:rPr>
        <w:t>4</w:t>
      </w:r>
      <w:r>
        <w:rPr>
          <w:bCs/>
          <w:vertAlign w:val="superscript"/>
        </w:rPr>
        <w:t>th</w:t>
      </w:r>
      <w:r>
        <w:rPr>
          <w:bCs/>
        </w:rPr>
        <w:t xml:space="preserve"> </w:t>
      </w:r>
      <w:r w:rsidR="00D235F4">
        <w:rPr>
          <w:bCs/>
        </w:rPr>
        <w:t>August</w:t>
      </w:r>
      <w:r>
        <w:rPr>
          <w:bCs/>
        </w:rPr>
        <w:t xml:space="preserve"> 201</w:t>
      </w:r>
      <w:r w:rsidR="00494DAB">
        <w:rPr>
          <w:bCs/>
        </w:rPr>
        <w:t>9</w:t>
      </w:r>
      <w:r>
        <w:rPr>
          <w:bCs/>
        </w:rPr>
        <w:t xml:space="preserve"> commencing at 7.30 p.m.</w:t>
      </w:r>
    </w:p>
    <w:p w14:paraId="1081A70D" w14:textId="5E2CB156" w:rsidR="00004CC5" w:rsidRDefault="00004CC5">
      <w:pPr>
        <w:rPr>
          <w:bCs/>
        </w:rPr>
      </w:pPr>
    </w:p>
    <w:p w14:paraId="739C128C" w14:textId="77777777" w:rsidR="008B2287" w:rsidRDefault="008B2287">
      <w:pPr>
        <w:rPr>
          <w:bCs/>
        </w:rPr>
      </w:pPr>
    </w:p>
    <w:p w14:paraId="6366E018" w14:textId="3D745ECE" w:rsidR="00004CC5" w:rsidRDefault="00171B08">
      <w:r>
        <w:rPr>
          <w:bCs/>
        </w:rPr>
        <w:t>Clerk to the Council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235F4">
        <w:rPr>
          <w:bCs/>
        </w:rPr>
        <w:t>8</w:t>
      </w:r>
      <w:r w:rsidR="00D05110" w:rsidRPr="00D05110">
        <w:rPr>
          <w:bCs/>
          <w:vertAlign w:val="superscript"/>
        </w:rPr>
        <w:t>th</w:t>
      </w:r>
      <w:r w:rsidR="00D05110">
        <w:rPr>
          <w:bCs/>
        </w:rPr>
        <w:t xml:space="preserve"> </w:t>
      </w:r>
      <w:r w:rsidR="00D235F4">
        <w:rPr>
          <w:bCs/>
        </w:rPr>
        <w:t>August</w:t>
      </w:r>
      <w:r w:rsidR="00370C18">
        <w:rPr>
          <w:bCs/>
        </w:rPr>
        <w:t xml:space="preserve"> </w:t>
      </w:r>
      <w:r>
        <w:rPr>
          <w:bCs/>
        </w:rPr>
        <w:t>201</w:t>
      </w:r>
      <w:r w:rsidR="00370C18">
        <w:rPr>
          <w:bCs/>
        </w:rPr>
        <w:t>9</w:t>
      </w:r>
    </w:p>
    <w:p w14:paraId="02892E77" w14:textId="428F66ED" w:rsidR="00004CC5" w:rsidRDefault="00004CC5">
      <w:pPr>
        <w:rPr>
          <w:b/>
          <w:bCs/>
        </w:rPr>
      </w:pPr>
    </w:p>
    <w:p w14:paraId="126C680B" w14:textId="77777777" w:rsidR="00764289" w:rsidRDefault="00764289">
      <w:pPr>
        <w:rPr>
          <w:b/>
          <w:bCs/>
        </w:rPr>
      </w:pPr>
      <w:bookmarkStart w:id="3" w:name="_GoBack"/>
      <w:bookmarkEnd w:id="3"/>
    </w:p>
    <w:p w14:paraId="63C84F30" w14:textId="77777777" w:rsidR="00004CC5" w:rsidRDefault="00171B08">
      <w:pPr>
        <w:pStyle w:val="Heading1"/>
        <w:jc w:val="center"/>
      </w:pPr>
      <w:bookmarkStart w:id="4" w:name="_Hlk505853111"/>
      <w:bookmarkEnd w:id="0"/>
      <w:bookmarkEnd w:id="1"/>
      <w:bookmarkEnd w:id="2"/>
      <w:r>
        <w:rPr>
          <w:b w:val="0"/>
          <w:bCs/>
          <w:sz w:val="24"/>
          <w:szCs w:val="24"/>
        </w:rPr>
        <w:t>AGENDA (please note that all timings are approximate)</w:t>
      </w:r>
    </w:p>
    <w:p w14:paraId="1692DAFB" w14:textId="1D9A354F" w:rsidR="00004CC5" w:rsidRDefault="00171B08">
      <w:r>
        <w:t>7.30</w:t>
      </w:r>
      <w:r>
        <w:tab/>
        <w:t xml:space="preserve"> </w:t>
      </w:r>
      <w:r>
        <w:tab/>
        <w:t xml:space="preserve">1 </w:t>
      </w:r>
      <w:r>
        <w:tab/>
        <w:t>Chairman's opening remarks and apologies for absence</w:t>
      </w:r>
    </w:p>
    <w:p w14:paraId="4A6DF0C9" w14:textId="664118FF" w:rsidR="00370C18" w:rsidRDefault="00370C18" w:rsidP="00370C18">
      <w:pPr>
        <w:ind w:left="720" w:firstLine="720"/>
      </w:pPr>
      <w:r>
        <w:t>2</w:t>
      </w:r>
      <w:r>
        <w:tab/>
      </w:r>
      <w:r w:rsidR="00AD22F1">
        <w:t>Public Participation</w:t>
      </w:r>
    </w:p>
    <w:p w14:paraId="74AF8398" w14:textId="20EE83F9" w:rsidR="00AD22F1" w:rsidRDefault="00C74C87" w:rsidP="00C74C87">
      <w:r>
        <w:t xml:space="preserve">7.45 </w:t>
      </w:r>
      <w:r>
        <w:tab/>
      </w:r>
      <w:r>
        <w:tab/>
      </w:r>
      <w:r w:rsidR="00370C18">
        <w:t xml:space="preserve">3 </w:t>
      </w:r>
      <w:r w:rsidR="00370C18">
        <w:tab/>
      </w:r>
      <w:r w:rsidR="00AD22F1">
        <w:t>Declarations of Disclosable Pecuniary Interest</w:t>
      </w:r>
      <w:r>
        <w:t>s</w:t>
      </w:r>
    </w:p>
    <w:p w14:paraId="3FFBCCE6" w14:textId="6AA3ED44" w:rsidR="00370C18" w:rsidRDefault="00370C18">
      <w:r>
        <w:tab/>
      </w:r>
      <w:r>
        <w:tab/>
        <w:t>4</w:t>
      </w:r>
      <w:r>
        <w:tab/>
      </w:r>
      <w:r w:rsidR="00AD22F1">
        <w:t xml:space="preserve">Minutes of the Meeting held on </w:t>
      </w:r>
      <w:r w:rsidR="007C65C2">
        <w:t>1</w:t>
      </w:r>
      <w:r w:rsidR="00D235F4">
        <w:t>0</w:t>
      </w:r>
      <w:r w:rsidR="007C65C2" w:rsidRPr="007C65C2">
        <w:rPr>
          <w:vertAlign w:val="superscript"/>
        </w:rPr>
        <w:t>th</w:t>
      </w:r>
      <w:r w:rsidR="007C65C2">
        <w:t xml:space="preserve"> Ju</w:t>
      </w:r>
      <w:r w:rsidR="00D235F4">
        <w:t>ly</w:t>
      </w:r>
      <w:r w:rsidR="00AD22F1">
        <w:t xml:space="preserve"> 2019</w:t>
      </w:r>
    </w:p>
    <w:p w14:paraId="1AE780F0" w14:textId="448BA9C2" w:rsidR="00004CC5" w:rsidRDefault="00370C18" w:rsidP="00C74C87">
      <w:pPr>
        <w:ind w:left="720" w:firstLine="720"/>
      </w:pPr>
      <w:r>
        <w:t>5</w:t>
      </w:r>
      <w:r w:rsidR="00171B08">
        <w:t xml:space="preserve"> </w:t>
      </w:r>
      <w:r w:rsidR="00171B08">
        <w:tab/>
      </w:r>
      <w:r w:rsidR="00AD22F1">
        <w:t>Matters Arising from the Minutes</w:t>
      </w:r>
    </w:p>
    <w:p w14:paraId="3E4A420B" w14:textId="0CA7EE59" w:rsidR="00004CC5" w:rsidRDefault="00370C18">
      <w:r>
        <w:t>8.00</w:t>
      </w:r>
      <w:r>
        <w:tab/>
      </w:r>
      <w:r>
        <w:tab/>
        <w:t>6</w:t>
      </w:r>
      <w:r w:rsidR="00171B08">
        <w:t xml:space="preserve"> </w:t>
      </w:r>
      <w:r w:rsidR="00171B08">
        <w:tab/>
      </w:r>
      <w:r w:rsidR="00AD22F1">
        <w:t>County Councillor’s Report</w:t>
      </w:r>
    </w:p>
    <w:p w14:paraId="2614A02F" w14:textId="216F8DF9" w:rsidR="00004CC5" w:rsidRDefault="00370C18">
      <w:pPr>
        <w:ind w:left="720" w:firstLine="720"/>
      </w:pPr>
      <w:r>
        <w:t>7</w:t>
      </w:r>
      <w:r w:rsidR="00171B08">
        <w:tab/>
      </w:r>
      <w:r w:rsidR="00AD22F1">
        <w:t>District Councillor’s Report</w:t>
      </w:r>
    </w:p>
    <w:p w14:paraId="32D64064" w14:textId="7BFF05F6" w:rsidR="00935FD3" w:rsidRDefault="00370C18" w:rsidP="00E65BFA">
      <w:pPr>
        <w:ind w:left="720" w:firstLine="720"/>
      </w:pPr>
      <w:r>
        <w:t>8</w:t>
      </w:r>
      <w:r w:rsidR="00171B08">
        <w:tab/>
      </w:r>
      <w:r w:rsidR="00935FD3">
        <w:t>Council’s Four-Year Vision</w:t>
      </w:r>
    </w:p>
    <w:p w14:paraId="634AF1BE" w14:textId="3AB1C0F2" w:rsidR="00004CC5" w:rsidRDefault="009B2087" w:rsidP="009B2087">
      <w:r>
        <w:t>8.</w:t>
      </w:r>
      <w:r w:rsidR="00764289">
        <w:t>3</w:t>
      </w:r>
      <w:r>
        <w:t>0</w:t>
      </w:r>
      <w:r>
        <w:tab/>
      </w:r>
      <w:r>
        <w:tab/>
      </w:r>
      <w:r w:rsidR="00935FD3">
        <w:t>9</w:t>
      </w:r>
      <w:r w:rsidR="00935FD3">
        <w:tab/>
      </w:r>
      <w:r w:rsidR="00171B08">
        <w:t xml:space="preserve">Planning: </w:t>
      </w:r>
    </w:p>
    <w:p w14:paraId="4D29016E" w14:textId="3CE4BFAF" w:rsidR="00004CC5" w:rsidRDefault="00171B08" w:rsidP="001A243C">
      <w:pPr>
        <w:shd w:val="clear" w:color="auto" w:fill="FFFFFF"/>
        <w:ind w:left="1440" w:firstLine="720"/>
      </w:pPr>
      <w:proofErr w:type="spellStart"/>
      <w:r>
        <w:t>i</w:t>
      </w:r>
      <w:proofErr w:type="spellEnd"/>
      <w:r>
        <w:t xml:space="preserve">. </w:t>
      </w:r>
      <w:r>
        <w:tab/>
        <w:t>Applications:</w:t>
      </w:r>
    </w:p>
    <w:p w14:paraId="2E9A7777" w14:textId="79331391" w:rsidR="00D235F4" w:rsidRDefault="001A243C" w:rsidP="001A243C">
      <w:pPr>
        <w:shd w:val="clear" w:color="auto" w:fill="FFFFFF"/>
        <w:ind w:left="1440" w:firstLine="720"/>
      </w:pPr>
      <w:r>
        <w:t>No new Applications received.</w:t>
      </w:r>
    </w:p>
    <w:p w14:paraId="445919D7" w14:textId="062AB70A" w:rsidR="0084115B" w:rsidRDefault="00171B08" w:rsidP="000E1270">
      <w:pPr>
        <w:shd w:val="clear" w:color="auto" w:fill="FFFFFF"/>
        <w:ind w:left="2160"/>
      </w:pPr>
      <w:bookmarkStart w:id="5" w:name="_Hlk495443868"/>
      <w:r>
        <w:t>ii.</w:t>
      </w:r>
      <w:r>
        <w:tab/>
      </w:r>
      <w:r w:rsidR="000E1270" w:rsidRPr="007C65C2">
        <w:rPr>
          <w:color w:val="222222"/>
        </w:rPr>
        <w:t>P19/S1825/FUL Land to the east of Oxford Road and North of Minchin Recreation Ground</w:t>
      </w:r>
      <w:r w:rsidR="000E1270">
        <w:rPr>
          <w:color w:val="222222"/>
        </w:rPr>
        <w:t xml:space="preserve">. </w:t>
      </w:r>
      <w:r w:rsidR="000E1270">
        <w:rPr>
          <w:color w:val="222222"/>
        </w:rPr>
        <w:t>Letter received from Planning Officer.</w:t>
      </w:r>
    </w:p>
    <w:p w14:paraId="23E4DC3D" w14:textId="134BEA5E" w:rsidR="00004CC5" w:rsidRDefault="000E1270" w:rsidP="001A243C">
      <w:pPr>
        <w:shd w:val="clear" w:color="auto" w:fill="FFFFFF"/>
        <w:ind w:left="1440" w:firstLine="720"/>
      </w:pPr>
      <w:r>
        <w:t>iii.</w:t>
      </w:r>
      <w:r>
        <w:tab/>
      </w:r>
      <w:r w:rsidR="00171B08">
        <w:t xml:space="preserve">Affordable Housing </w:t>
      </w:r>
      <w:bookmarkEnd w:id="5"/>
      <w:r w:rsidR="00251FC0">
        <w:t>Project Progress Report</w:t>
      </w:r>
    </w:p>
    <w:p w14:paraId="392ABD22" w14:textId="7C93E543" w:rsidR="00E65BFA" w:rsidRDefault="00935FD3">
      <w:pPr>
        <w:shd w:val="clear" w:color="auto" w:fill="FFFFFF"/>
      </w:pPr>
      <w:r>
        <w:t>8.</w:t>
      </w:r>
      <w:r w:rsidR="009B2087">
        <w:t>4</w:t>
      </w:r>
      <w:r>
        <w:t>0</w:t>
      </w:r>
      <w:r w:rsidR="00171B08">
        <w:tab/>
      </w:r>
      <w:r w:rsidR="00171B08">
        <w:tab/>
      </w:r>
      <w:r w:rsidR="007C65C2">
        <w:t>1</w:t>
      </w:r>
      <w:r w:rsidR="009B2087">
        <w:t>0</w:t>
      </w:r>
      <w:r w:rsidR="00E65BFA">
        <w:t xml:space="preserve">. </w:t>
      </w:r>
      <w:r w:rsidR="00E65BFA">
        <w:tab/>
      </w:r>
      <w:r w:rsidR="00171B08">
        <w:t>Finance</w:t>
      </w:r>
      <w:r w:rsidR="00494DAB">
        <w:t>:</w:t>
      </w:r>
      <w:r w:rsidR="00171B08">
        <w:t xml:space="preserve"> </w:t>
      </w:r>
    </w:p>
    <w:p w14:paraId="3859881D" w14:textId="26444DCD" w:rsidR="00004CC5" w:rsidRDefault="009B2087" w:rsidP="00E65BFA">
      <w:pPr>
        <w:shd w:val="clear" w:color="auto" w:fill="FFFFFF"/>
        <w:ind w:left="720" w:firstLine="720"/>
      </w:pPr>
      <w:r>
        <w:t xml:space="preserve">  </w:t>
      </w:r>
      <w:proofErr w:type="spellStart"/>
      <w:r w:rsidR="00E65BFA">
        <w:t>i</w:t>
      </w:r>
      <w:proofErr w:type="spellEnd"/>
      <w:r w:rsidR="00E65BFA">
        <w:t>.</w:t>
      </w:r>
      <w:r w:rsidR="00E65BFA">
        <w:tab/>
      </w:r>
      <w:r w:rsidR="00171B08">
        <w:t xml:space="preserve">Bank </w:t>
      </w:r>
      <w:r w:rsidR="00494DAB">
        <w:t>B</w:t>
      </w:r>
      <w:r w:rsidR="00171B08">
        <w:t xml:space="preserve">alances &amp; </w:t>
      </w:r>
      <w:r w:rsidR="00494DAB">
        <w:t>P</w:t>
      </w:r>
      <w:r w:rsidR="00171B08">
        <w:t>ayments</w:t>
      </w:r>
    </w:p>
    <w:p w14:paraId="156BBC02" w14:textId="25698372" w:rsidR="00E65BFA" w:rsidRDefault="00E65BFA">
      <w:pPr>
        <w:shd w:val="clear" w:color="auto" w:fill="FFFFFF"/>
      </w:pPr>
      <w:r>
        <w:tab/>
      </w:r>
      <w:r>
        <w:tab/>
      </w:r>
      <w:r w:rsidR="009B2087">
        <w:t xml:space="preserve"> </w:t>
      </w:r>
      <w:r>
        <w:t>ii</w:t>
      </w:r>
      <w:r>
        <w:tab/>
      </w:r>
      <w:r w:rsidR="00C74C87">
        <w:t>Budget setting including Project Ringfencing</w:t>
      </w:r>
    </w:p>
    <w:p w14:paraId="74F1118D" w14:textId="2E5CB5BE" w:rsidR="00935FD3" w:rsidRDefault="00935FD3">
      <w:pPr>
        <w:shd w:val="clear" w:color="auto" w:fill="FFFFFF"/>
      </w:pPr>
      <w:r>
        <w:tab/>
      </w:r>
      <w:r>
        <w:tab/>
      </w:r>
      <w:r w:rsidR="00764289">
        <w:t>11</w:t>
      </w:r>
      <w:r>
        <w:tab/>
        <w:t>Financial Regulations</w:t>
      </w:r>
      <w:r w:rsidR="00764289">
        <w:t xml:space="preserve"> /</w:t>
      </w:r>
      <w:r w:rsidR="003E5F46">
        <w:t xml:space="preserve"> </w:t>
      </w:r>
      <w:r w:rsidR="00764289">
        <w:t xml:space="preserve">Standing Orders; </w:t>
      </w:r>
      <w:r w:rsidR="003E5F46">
        <w:t>Review</w:t>
      </w:r>
      <w:r w:rsidR="009B2087">
        <w:t xml:space="preserve"> Current Document</w:t>
      </w:r>
      <w:r w:rsidR="00764289">
        <w:t>s</w:t>
      </w:r>
    </w:p>
    <w:p w14:paraId="5DC79008" w14:textId="21293446" w:rsidR="00004CC5" w:rsidRDefault="00C74C87" w:rsidP="00C74C87">
      <w:pPr>
        <w:shd w:val="clear" w:color="auto" w:fill="FFFFFF"/>
      </w:pPr>
      <w:r>
        <w:t>9.</w:t>
      </w:r>
      <w:r w:rsidR="00764289">
        <w:t>10</w:t>
      </w:r>
      <w:r>
        <w:tab/>
      </w:r>
      <w:r>
        <w:tab/>
      </w:r>
      <w:r w:rsidR="00171B08">
        <w:t>1</w:t>
      </w:r>
      <w:r w:rsidR="00764289">
        <w:t>2</w:t>
      </w:r>
      <w:r w:rsidR="00171B08">
        <w:tab/>
        <w:t>Correspondence with Chairman and/or Clerk</w:t>
      </w:r>
    </w:p>
    <w:p w14:paraId="61BED9F7" w14:textId="2828AF89" w:rsidR="003E5F46" w:rsidRDefault="009B2087" w:rsidP="003E5F46">
      <w:pPr>
        <w:ind w:left="720" w:firstLine="720"/>
      </w:pPr>
      <w:r>
        <w:t>1</w:t>
      </w:r>
      <w:r w:rsidR="00764289">
        <w:t>3</w:t>
      </w:r>
      <w:r>
        <w:t>.</w:t>
      </w:r>
      <w:r>
        <w:tab/>
      </w:r>
      <w:r w:rsidR="003E5F46">
        <w:t>Status of Waterloo and land behind 13 Bridge End</w:t>
      </w:r>
    </w:p>
    <w:p w14:paraId="33753073" w14:textId="0B64A6A4" w:rsidR="00E65BFA" w:rsidRDefault="00E65BFA">
      <w:pPr>
        <w:shd w:val="clear" w:color="auto" w:fill="FFFFFF"/>
        <w:ind w:left="720" w:firstLine="720"/>
      </w:pPr>
      <w:r>
        <w:t>1</w:t>
      </w:r>
      <w:r w:rsidR="00764289">
        <w:t>4</w:t>
      </w:r>
      <w:r>
        <w:tab/>
      </w:r>
      <w:r w:rsidR="003E5F46">
        <w:t xml:space="preserve">Land Registration </w:t>
      </w:r>
    </w:p>
    <w:p w14:paraId="11AB037F" w14:textId="1DBA691A" w:rsidR="00004CC5" w:rsidRDefault="009B2087" w:rsidP="009B2087">
      <w:pPr>
        <w:shd w:val="clear" w:color="auto" w:fill="FFFFFF"/>
      </w:pPr>
      <w:r>
        <w:t>9.</w:t>
      </w:r>
      <w:r w:rsidR="00764289">
        <w:t>30</w:t>
      </w:r>
      <w:r>
        <w:tab/>
      </w:r>
      <w:r>
        <w:tab/>
      </w:r>
      <w:r w:rsidR="00171B08">
        <w:t>1</w:t>
      </w:r>
      <w:r w:rsidR="00764289">
        <w:t>5</w:t>
      </w:r>
      <w:r w:rsidR="00171B08">
        <w:tab/>
        <w:t>Village Maintenance</w:t>
      </w:r>
      <w:r w:rsidR="003E5F46">
        <w:t xml:space="preserve"> including Volunteer Projects</w:t>
      </w:r>
    </w:p>
    <w:p w14:paraId="68B1DE4D" w14:textId="35CE0B37" w:rsidR="00004CC5" w:rsidRDefault="00171B08" w:rsidP="00C74C87">
      <w:pPr>
        <w:ind w:left="720" w:firstLine="720"/>
      </w:pPr>
      <w:r>
        <w:t>1</w:t>
      </w:r>
      <w:r w:rsidR="00764289">
        <w:t>6</w:t>
      </w:r>
      <w:r>
        <w:tab/>
        <w:t xml:space="preserve">Routine Reports: </w:t>
      </w:r>
    </w:p>
    <w:p w14:paraId="2658AB37" w14:textId="53C782B6" w:rsidR="001A243C" w:rsidRDefault="00171B08" w:rsidP="001A243C">
      <w:pPr>
        <w:pStyle w:val="ListParagraph"/>
        <w:numPr>
          <w:ilvl w:val="0"/>
          <w:numId w:val="4"/>
        </w:numPr>
      </w:pPr>
      <w:r>
        <w:t>Sports Pavilion &amp; Playground;</w:t>
      </w:r>
    </w:p>
    <w:p w14:paraId="27EE668C" w14:textId="2F2963AB" w:rsidR="00076D78" w:rsidRDefault="00076D78" w:rsidP="00076D78">
      <w:pPr>
        <w:pStyle w:val="ListParagraph"/>
        <w:ind w:left="2520"/>
      </w:pPr>
      <w:r>
        <w:t>Actions identified by Play Inspector’s Report</w:t>
      </w:r>
    </w:p>
    <w:p w14:paraId="0AAA0E89" w14:textId="043D5C2A" w:rsidR="00004CC5" w:rsidRDefault="00171B08" w:rsidP="001A243C">
      <w:pPr>
        <w:pStyle w:val="ListParagraph"/>
        <w:numPr>
          <w:ilvl w:val="0"/>
          <w:numId w:val="4"/>
        </w:numPr>
      </w:pPr>
      <w:r>
        <w:t>Footpaths;</w:t>
      </w:r>
    </w:p>
    <w:p w14:paraId="6E9961CB" w14:textId="6346D02A" w:rsidR="001A243C" w:rsidRDefault="001A243C" w:rsidP="001A243C">
      <w:pPr>
        <w:pStyle w:val="ListParagraph"/>
        <w:numPr>
          <w:ilvl w:val="0"/>
          <w:numId w:val="4"/>
        </w:numPr>
      </w:pPr>
      <w:r>
        <w:t>C</w:t>
      </w:r>
      <w:r w:rsidR="00171B08">
        <w:t xml:space="preserve">emetery/Closed Churchyard; </w:t>
      </w:r>
    </w:p>
    <w:p w14:paraId="38FC5A16" w14:textId="5323C4B3" w:rsidR="00004CC5" w:rsidRDefault="00171B08" w:rsidP="001A243C">
      <w:pPr>
        <w:pStyle w:val="ListParagraph"/>
        <w:numPr>
          <w:ilvl w:val="0"/>
          <w:numId w:val="4"/>
        </w:numPr>
      </w:pPr>
      <w:r>
        <w:t>Allotments</w:t>
      </w:r>
    </w:p>
    <w:p w14:paraId="4418E04C" w14:textId="255345E5" w:rsidR="00004CC5" w:rsidRDefault="00171B08">
      <w:pPr>
        <w:ind w:left="720" w:firstLine="720"/>
      </w:pPr>
      <w:r>
        <w:t>1</w:t>
      </w:r>
      <w:r w:rsidR="00764289">
        <w:t>7</w:t>
      </w:r>
      <w:r>
        <w:t xml:space="preserve"> </w:t>
      </w:r>
      <w:r>
        <w:tab/>
        <w:t>Any Other Urgent Matters</w:t>
      </w:r>
    </w:p>
    <w:p w14:paraId="57DF7353" w14:textId="35B4F6B7" w:rsidR="007C65C2" w:rsidRDefault="007C65C2">
      <w:pPr>
        <w:ind w:left="720" w:firstLine="720"/>
      </w:pPr>
    </w:p>
    <w:p w14:paraId="7A69A943" w14:textId="77777777" w:rsidR="00764289" w:rsidRDefault="00764289">
      <w:pPr>
        <w:ind w:left="720" w:firstLine="720"/>
      </w:pPr>
    </w:p>
    <w:p w14:paraId="02AE01C3" w14:textId="3509328B" w:rsidR="00004CC5" w:rsidRDefault="00171B08">
      <w:r>
        <w:t>The next Meeting of the Parish Council will take place on 1</w:t>
      </w:r>
      <w:r w:rsidR="00D235F4">
        <w:t>1</w:t>
      </w:r>
      <w:r>
        <w:rPr>
          <w:vertAlign w:val="superscript"/>
        </w:rPr>
        <w:t>th</w:t>
      </w:r>
      <w:r>
        <w:t xml:space="preserve"> </w:t>
      </w:r>
      <w:r w:rsidR="00D235F4">
        <w:t>September</w:t>
      </w:r>
      <w:r>
        <w:t xml:space="preserve"> 201</w:t>
      </w:r>
      <w:bookmarkEnd w:id="4"/>
      <w:r w:rsidR="00494DAB">
        <w:t>9</w:t>
      </w:r>
    </w:p>
    <w:sectPr w:rsidR="00004CC5" w:rsidSect="005547C7">
      <w:pgSz w:w="11906" w:h="16838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02BDC" w14:textId="77777777" w:rsidR="0001021F" w:rsidRDefault="0001021F">
      <w:r>
        <w:separator/>
      </w:r>
    </w:p>
  </w:endnote>
  <w:endnote w:type="continuationSeparator" w:id="0">
    <w:p w14:paraId="36591CEA" w14:textId="77777777" w:rsidR="0001021F" w:rsidRDefault="0001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1CB75" w14:textId="77777777" w:rsidR="0001021F" w:rsidRDefault="0001021F">
      <w:r>
        <w:rPr>
          <w:color w:val="000000"/>
        </w:rPr>
        <w:separator/>
      </w:r>
    </w:p>
  </w:footnote>
  <w:footnote w:type="continuationSeparator" w:id="0">
    <w:p w14:paraId="563C1ED7" w14:textId="77777777" w:rsidR="0001021F" w:rsidRDefault="0001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71A60"/>
    <w:multiLevelType w:val="multilevel"/>
    <w:tmpl w:val="222C6394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1E165BC"/>
    <w:multiLevelType w:val="hybridMultilevel"/>
    <w:tmpl w:val="49D25CC6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7852CB1"/>
    <w:multiLevelType w:val="hybridMultilevel"/>
    <w:tmpl w:val="69A8E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5"/>
    <w:rsid w:val="00004CC5"/>
    <w:rsid w:val="0001021F"/>
    <w:rsid w:val="00076D78"/>
    <w:rsid w:val="000E1270"/>
    <w:rsid w:val="00171B08"/>
    <w:rsid w:val="001A243C"/>
    <w:rsid w:val="00243CBE"/>
    <w:rsid w:val="00251FC0"/>
    <w:rsid w:val="00370C18"/>
    <w:rsid w:val="003E5F46"/>
    <w:rsid w:val="00494DAB"/>
    <w:rsid w:val="005547C7"/>
    <w:rsid w:val="00764289"/>
    <w:rsid w:val="007C65C2"/>
    <w:rsid w:val="0084115B"/>
    <w:rsid w:val="008B2287"/>
    <w:rsid w:val="00935FD3"/>
    <w:rsid w:val="009B2087"/>
    <w:rsid w:val="009D6C1B"/>
    <w:rsid w:val="00A15B70"/>
    <w:rsid w:val="00AD22F1"/>
    <w:rsid w:val="00AD3E7C"/>
    <w:rsid w:val="00C74C87"/>
    <w:rsid w:val="00D05110"/>
    <w:rsid w:val="00D2261B"/>
    <w:rsid w:val="00D235F4"/>
    <w:rsid w:val="00D275F3"/>
    <w:rsid w:val="00E65BFA"/>
    <w:rsid w:val="00E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CD24"/>
  <w15:docId w15:val="{23462EBB-8E67-447F-9114-E388BB5F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F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hclerk@dorchesterontham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5</cp:revision>
  <cp:lastPrinted>2019-08-08T16:23:00Z</cp:lastPrinted>
  <dcterms:created xsi:type="dcterms:W3CDTF">2019-08-08T08:11:00Z</dcterms:created>
  <dcterms:modified xsi:type="dcterms:W3CDTF">2019-08-08T20:08:00Z</dcterms:modified>
</cp:coreProperties>
</file>