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F733" w14:textId="75943B42" w:rsidR="0044326F" w:rsidRDefault="0044326F" w:rsidP="0044326F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bookmarkStart w:id="2" w:name="_GoBack"/>
      <w:r>
        <w:rPr>
          <w:sz w:val="36"/>
          <w:u w:val="none"/>
        </w:rPr>
        <w:t>Dorchester-on-Thames Parish Council</w:t>
      </w:r>
    </w:p>
    <w:p w14:paraId="76060836" w14:textId="77777777" w:rsidR="0044326F" w:rsidRPr="00D268E3" w:rsidRDefault="0044326F" w:rsidP="0044326F">
      <w:pPr>
        <w:pStyle w:val="Heading1"/>
        <w:jc w:val="center"/>
        <w:rPr>
          <w:b w:val="0"/>
          <w:sz w:val="24"/>
          <w:szCs w:val="24"/>
          <w:u w:val="none"/>
        </w:rPr>
      </w:pPr>
      <w:r w:rsidRPr="00D268E3">
        <w:rPr>
          <w:b w:val="0"/>
          <w:sz w:val="24"/>
          <w:szCs w:val="24"/>
          <w:u w:val="none"/>
        </w:rPr>
        <w:t>Clerk to the Council: Mr Geoffrey Russell</w:t>
      </w:r>
    </w:p>
    <w:p w14:paraId="6075F1A8" w14:textId="77777777" w:rsidR="0044326F" w:rsidRPr="00D268E3" w:rsidRDefault="0044326F" w:rsidP="0044326F">
      <w:pPr>
        <w:pStyle w:val="Heading2"/>
        <w:jc w:val="center"/>
        <w:rPr>
          <w:b w:val="0"/>
          <w:szCs w:val="24"/>
        </w:rPr>
      </w:pPr>
      <w:r w:rsidRPr="00D268E3">
        <w:rPr>
          <w:b w:val="0"/>
          <w:szCs w:val="24"/>
        </w:rPr>
        <w:t>The Pigeons, 5-7 High Street, Dorchester-on-Thames, Oxfordshire OX10 7HH</w:t>
      </w:r>
    </w:p>
    <w:p w14:paraId="27C4A58E" w14:textId="1DBE3436" w:rsidR="0044326F" w:rsidRDefault="0044326F" w:rsidP="0044326F">
      <w:pPr>
        <w:jc w:val="center"/>
        <w:rPr>
          <w:rStyle w:val="Hyperlink"/>
        </w:rPr>
      </w:pPr>
      <w:r w:rsidRPr="00D268E3">
        <w:t xml:space="preserve">Telephone: 07745 311439 e-mail </w:t>
      </w:r>
      <w:hyperlink r:id="rId5" w:history="1">
        <w:r w:rsidRPr="00D268E3">
          <w:rPr>
            <w:rStyle w:val="Hyperlink"/>
          </w:rPr>
          <w:t>parishclerk@dorchesteronthames.co.uk</w:t>
        </w:r>
      </w:hyperlink>
    </w:p>
    <w:p w14:paraId="24E5B8FC" w14:textId="77777777" w:rsidR="00890A71" w:rsidRPr="00D268E3" w:rsidRDefault="00890A71" w:rsidP="0044326F">
      <w:pPr>
        <w:jc w:val="center"/>
      </w:pPr>
    </w:p>
    <w:p w14:paraId="71AAF637" w14:textId="5AC21AF2" w:rsidR="00ED1936" w:rsidRDefault="001F1DA7" w:rsidP="001F1DA7">
      <w:pPr>
        <w:rPr>
          <w:bCs/>
        </w:rPr>
      </w:pPr>
      <w:bookmarkStart w:id="3" w:name="_Hlk495223247"/>
      <w:r w:rsidRPr="00560FF8">
        <w:rPr>
          <w:bCs/>
        </w:rPr>
        <w:t xml:space="preserve">The </w:t>
      </w:r>
      <w:r w:rsidR="00DD7529">
        <w:rPr>
          <w:bCs/>
        </w:rPr>
        <w:t xml:space="preserve">Monthly </w:t>
      </w:r>
      <w:r w:rsidRPr="00560FF8">
        <w:rPr>
          <w:bCs/>
        </w:rPr>
        <w:t xml:space="preserve">Meeting of the Parish Council will be held in the </w:t>
      </w:r>
      <w:r w:rsidR="000F7B77" w:rsidRPr="00560FF8">
        <w:rPr>
          <w:bCs/>
        </w:rPr>
        <w:t>Village H</w:t>
      </w:r>
      <w:r w:rsidR="00F20C09" w:rsidRPr="00560FF8">
        <w:rPr>
          <w:bCs/>
        </w:rPr>
        <w:t>all</w:t>
      </w:r>
      <w:r w:rsidRPr="00560FF8">
        <w:rPr>
          <w:bCs/>
        </w:rPr>
        <w:t xml:space="preserve"> on Wednesday </w:t>
      </w:r>
      <w:r w:rsidR="00003C61">
        <w:rPr>
          <w:bCs/>
        </w:rPr>
        <w:t>13</w:t>
      </w:r>
      <w:r w:rsidR="00890A71" w:rsidRPr="00890A71">
        <w:rPr>
          <w:bCs/>
          <w:vertAlign w:val="superscript"/>
        </w:rPr>
        <w:t>th</w:t>
      </w:r>
      <w:r w:rsidR="00890A71">
        <w:rPr>
          <w:bCs/>
        </w:rPr>
        <w:t xml:space="preserve"> </w:t>
      </w:r>
      <w:r w:rsidR="00205AB4">
        <w:rPr>
          <w:bCs/>
        </w:rPr>
        <w:t>March</w:t>
      </w:r>
      <w:r w:rsidR="001E69CE">
        <w:rPr>
          <w:bCs/>
        </w:rPr>
        <w:t xml:space="preserve"> </w:t>
      </w:r>
      <w:r w:rsidR="00150820">
        <w:rPr>
          <w:bCs/>
        </w:rPr>
        <w:t>201</w:t>
      </w:r>
      <w:r w:rsidR="00890A71">
        <w:rPr>
          <w:bCs/>
        </w:rPr>
        <w:t>9</w:t>
      </w:r>
      <w:r w:rsidR="00150820">
        <w:rPr>
          <w:bCs/>
        </w:rPr>
        <w:t xml:space="preserve"> </w:t>
      </w:r>
      <w:r w:rsidR="001E69CE">
        <w:rPr>
          <w:bCs/>
        </w:rPr>
        <w:t>commencing at 7.30 p.m.</w:t>
      </w:r>
    </w:p>
    <w:p w14:paraId="22E8B8B5" w14:textId="050030DE" w:rsidR="00B46256" w:rsidRDefault="00B46256" w:rsidP="001F1DA7">
      <w:pPr>
        <w:rPr>
          <w:bCs/>
        </w:rPr>
      </w:pPr>
    </w:p>
    <w:p w14:paraId="735F5F81" w14:textId="77777777" w:rsidR="000864C4" w:rsidRDefault="000864C4" w:rsidP="001F1DA7">
      <w:pPr>
        <w:rPr>
          <w:bCs/>
        </w:rPr>
      </w:pPr>
    </w:p>
    <w:p w14:paraId="69C84C5F" w14:textId="7B21852F" w:rsidR="001F1DA7" w:rsidRDefault="001F1DA7" w:rsidP="006945F2">
      <w:pPr>
        <w:rPr>
          <w:bCs/>
        </w:rPr>
      </w:pPr>
      <w:r w:rsidRPr="00560FF8">
        <w:rPr>
          <w:bCs/>
        </w:rPr>
        <w:t>Clerk to the Council</w:t>
      </w: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="000F7B77" w:rsidRPr="00560FF8">
        <w:rPr>
          <w:bCs/>
        </w:rPr>
        <w:tab/>
      </w:r>
      <w:r w:rsidRPr="00560FF8">
        <w:rPr>
          <w:bCs/>
        </w:rPr>
        <w:tab/>
      </w:r>
      <w:r w:rsidR="00003C61">
        <w:rPr>
          <w:bCs/>
        </w:rPr>
        <w:t>7</w:t>
      </w:r>
      <w:r w:rsidR="00003C61" w:rsidRPr="00003C61">
        <w:rPr>
          <w:bCs/>
          <w:vertAlign w:val="superscript"/>
        </w:rPr>
        <w:t>th</w:t>
      </w:r>
      <w:r w:rsidR="00003C61">
        <w:rPr>
          <w:bCs/>
        </w:rPr>
        <w:t xml:space="preserve"> </w:t>
      </w:r>
      <w:r w:rsidR="00205AB4">
        <w:rPr>
          <w:bCs/>
        </w:rPr>
        <w:t>March</w:t>
      </w:r>
      <w:r w:rsidR="00A64168">
        <w:rPr>
          <w:bCs/>
        </w:rPr>
        <w:t xml:space="preserve"> </w:t>
      </w:r>
      <w:r w:rsidR="001E27D1" w:rsidRPr="00560FF8">
        <w:rPr>
          <w:bCs/>
        </w:rPr>
        <w:t>201</w:t>
      </w:r>
      <w:r w:rsidR="00890A71">
        <w:rPr>
          <w:bCs/>
        </w:rPr>
        <w:t>9</w:t>
      </w:r>
    </w:p>
    <w:p w14:paraId="67692ED0" w14:textId="77777777" w:rsidR="00B46256" w:rsidRDefault="00B46256" w:rsidP="006945F2">
      <w:pPr>
        <w:rPr>
          <w:bCs/>
        </w:rPr>
      </w:pPr>
    </w:p>
    <w:p w14:paraId="41672AC4" w14:textId="77777777" w:rsidR="00ED1936" w:rsidRPr="009E6018" w:rsidRDefault="00ED1936" w:rsidP="00ED1936">
      <w:pPr>
        <w:pStyle w:val="Heading1"/>
        <w:jc w:val="center"/>
        <w:rPr>
          <w:b w:val="0"/>
          <w:sz w:val="24"/>
          <w:szCs w:val="24"/>
        </w:rPr>
      </w:pPr>
      <w:bookmarkStart w:id="4" w:name="_Hlk505853111"/>
      <w:bookmarkEnd w:id="0"/>
      <w:bookmarkEnd w:id="1"/>
      <w:bookmarkEnd w:id="3"/>
      <w:r w:rsidRPr="009E6018">
        <w:rPr>
          <w:b w:val="0"/>
          <w:bCs/>
          <w:sz w:val="24"/>
          <w:szCs w:val="24"/>
        </w:rPr>
        <w:t>AGENDA (please note that all timings are approximate)</w:t>
      </w:r>
    </w:p>
    <w:p w14:paraId="2DE06A42" w14:textId="31981A76" w:rsidR="00ED1936" w:rsidRPr="009E6018" w:rsidRDefault="001E69CE" w:rsidP="00ED1936">
      <w:pPr>
        <w:rPr>
          <w:rFonts w:eastAsiaTheme="minorHAnsi"/>
        </w:rPr>
      </w:pPr>
      <w:r w:rsidRPr="009E6018">
        <w:t>7.30</w:t>
      </w:r>
      <w:r w:rsidR="00ED1936" w:rsidRPr="009E6018">
        <w:tab/>
        <w:t xml:space="preserve"> </w:t>
      </w:r>
      <w:r w:rsidR="00ED1936" w:rsidRPr="009E6018">
        <w:tab/>
        <w:t>1</w:t>
      </w:r>
      <w:r w:rsidR="003C074D" w:rsidRPr="009E6018">
        <w:tab/>
      </w:r>
      <w:r w:rsidR="00ED1936" w:rsidRPr="009E6018">
        <w:t>Chairman's opening remarks and apologies for absence</w:t>
      </w:r>
    </w:p>
    <w:p w14:paraId="155943A4" w14:textId="333BEF51" w:rsidR="00ED1936" w:rsidRPr="009E6018" w:rsidRDefault="00ED1936" w:rsidP="00ED1936">
      <w:pPr>
        <w:ind w:left="720" w:firstLine="720"/>
      </w:pPr>
      <w:r w:rsidRPr="009E6018">
        <w:t>2</w:t>
      </w:r>
      <w:r w:rsidR="003C074D" w:rsidRPr="009E6018">
        <w:tab/>
      </w:r>
      <w:r w:rsidRPr="009E6018">
        <w:t>Public Participation</w:t>
      </w:r>
    </w:p>
    <w:p w14:paraId="1C84A001" w14:textId="1D58D716" w:rsidR="00ED1936" w:rsidRPr="009E6018" w:rsidRDefault="001E69CE" w:rsidP="00ED1936">
      <w:r w:rsidRPr="009E6018">
        <w:t>7.45</w:t>
      </w:r>
      <w:r w:rsidR="00ED1936" w:rsidRPr="009E6018">
        <w:t xml:space="preserve"> </w:t>
      </w:r>
      <w:r w:rsidR="00ED1936" w:rsidRPr="009E6018">
        <w:tab/>
      </w:r>
      <w:r w:rsidR="00ED1936" w:rsidRPr="009E6018">
        <w:tab/>
        <w:t>3</w:t>
      </w:r>
      <w:r w:rsidR="003C074D" w:rsidRPr="009E6018">
        <w:tab/>
      </w:r>
      <w:r w:rsidR="00ED1936" w:rsidRPr="009E6018">
        <w:t>Declarations of Disclosable Pecuniary Interest</w:t>
      </w:r>
      <w:r w:rsidR="003945AE" w:rsidRPr="009E6018">
        <w:t>s</w:t>
      </w:r>
    </w:p>
    <w:p w14:paraId="23F40F0D" w14:textId="3F393D72" w:rsidR="003C074D" w:rsidRPr="009E6018" w:rsidRDefault="003C074D" w:rsidP="00ED1936">
      <w:pPr>
        <w:ind w:left="720" w:firstLine="720"/>
      </w:pPr>
      <w:r w:rsidRPr="009E6018">
        <w:t>4</w:t>
      </w:r>
      <w:r w:rsidRPr="009E6018">
        <w:tab/>
      </w:r>
      <w:r w:rsidR="00DD7529" w:rsidRPr="009E6018">
        <w:t xml:space="preserve">Minutes of the </w:t>
      </w:r>
      <w:r w:rsidR="003756E3" w:rsidRPr="009E6018">
        <w:t>Monthly</w:t>
      </w:r>
      <w:r w:rsidR="00DD7529" w:rsidRPr="009E6018">
        <w:t xml:space="preserve"> Meeting held on </w:t>
      </w:r>
      <w:r w:rsidR="00205AB4">
        <w:t>13</w:t>
      </w:r>
      <w:r w:rsidR="004E0667" w:rsidRPr="009E6018">
        <w:rPr>
          <w:vertAlign w:val="superscript"/>
        </w:rPr>
        <w:t>th</w:t>
      </w:r>
      <w:r w:rsidR="004E0667" w:rsidRPr="009E6018">
        <w:t xml:space="preserve"> </w:t>
      </w:r>
      <w:r w:rsidR="00205AB4">
        <w:t>February</w:t>
      </w:r>
      <w:r w:rsidR="00003C61">
        <w:t xml:space="preserve"> </w:t>
      </w:r>
      <w:r w:rsidR="00DD7529" w:rsidRPr="009E6018">
        <w:t>201</w:t>
      </w:r>
      <w:r w:rsidR="00003C61">
        <w:t>9</w:t>
      </w:r>
    </w:p>
    <w:p w14:paraId="652289D4" w14:textId="7440269A" w:rsidR="00DD7529" w:rsidRPr="009E6018" w:rsidRDefault="003C074D" w:rsidP="00ED1936">
      <w:pPr>
        <w:ind w:left="720" w:firstLine="720"/>
      </w:pPr>
      <w:r w:rsidRPr="009E6018">
        <w:t>5</w:t>
      </w:r>
      <w:r w:rsidRPr="009E6018">
        <w:tab/>
      </w:r>
      <w:r w:rsidR="00DD7529" w:rsidRPr="009E6018">
        <w:t xml:space="preserve">Matters Arising from the Minutes </w:t>
      </w:r>
    </w:p>
    <w:p w14:paraId="26FB0D66" w14:textId="37EDEC2E" w:rsidR="00ED1936" w:rsidRPr="009E6018" w:rsidRDefault="003C074D" w:rsidP="00ED1936">
      <w:pPr>
        <w:ind w:left="720" w:firstLine="720"/>
      </w:pPr>
      <w:r w:rsidRPr="009E6018">
        <w:t>6</w:t>
      </w:r>
      <w:r w:rsidRPr="009E6018">
        <w:tab/>
      </w:r>
      <w:r w:rsidR="00DD7529" w:rsidRPr="009E6018">
        <w:t>County Councillor’s Report</w:t>
      </w:r>
    </w:p>
    <w:p w14:paraId="083DBD07" w14:textId="77F2C7F5" w:rsidR="00ED1936" w:rsidRPr="009E6018" w:rsidRDefault="003C074D" w:rsidP="00ED1936">
      <w:pPr>
        <w:ind w:left="720" w:firstLine="720"/>
      </w:pPr>
      <w:r w:rsidRPr="009E6018">
        <w:t>7</w:t>
      </w:r>
      <w:r w:rsidRPr="009E6018">
        <w:tab/>
      </w:r>
      <w:r w:rsidR="00DD7529" w:rsidRPr="009E6018">
        <w:t>District Councillor’s Report</w:t>
      </w:r>
    </w:p>
    <w:p w14:paraId="36A45984" w14:textId="77777777" w:rsidR="00A24CBE" w:rsidRDefault="00DD7529" w:rsidP="00142507">
      <w:r w:rsidRPr="009E6018">
        <w:t>8.15</w:t>
      </w:r>
      <w:r w:rsidRPr="009E6018">
        <w:tab/>
      </w:r>
      <w:r w:rsidRPr="009E6018">
        <w:tab/>
      </w:r>
      <w:r w:rsidR="003C074D" w:rsidRPr="009E6018">
        <w:t>8</w:t>
      </w:r>
      <w:r w:rsidR="003C074D" w:rsidRPr="009E6018">
        <w:tab/>
      </w:r>
      <w:r w:rsidR="00ED1936" w:rsidRPr="009E6018">
        <w:t>Planning</w:t>
      </w:r>
      <w:r w:rsidR="00142507" w:rsidRPr="009E6018">
        <w:t xml:space="preserve"> </w:t>
      </w:r>
    </w:p>
    <w:p w14:paraId="4C07E00C" w14:textId="11F70AD8" w:rsidR="0097391C" w:rsidRDefault="00A24CBE" w:rsidP="00A24CBE">
      <w:pPr>
        <w:ind w:left="720" w:firstLine="720"/>
      </w:pPr>
      <w:proofErr w:type="spellStart"/>
      <w:r>
        <w:t>i</w:t>
      </w:r>
      <w:proofErr w:type="spellEnd"/>
      <w:r>
        <w:t xml:space="preserve">. </w:t>
      </w:r>
      <w:r>
        <w:tab/>
      </w:r>
      <w:r w:rsidR="00ED1936" w:rsidRPr="009E6018">
        <w:t>Application</w:t>
      </w:r>
      <w:r w:rsidR="00003C61">
        <w:t>s</w:t>
      </w:r>
      <w:r w:rsidR="00ED1936" w:rsidRPr="009E6018">
        <w:t>:</w:t>
      </w:r>
    </w:p>
    <w:p w14:paraId="099068D3" w14:textId="19E6110B" w:rsidR="00EB213B" w:rsidRPr="00EA1D4D" w:rsidRDefault="00EB213B" w:rsidP="00EA1D4D">
      <w:pPr>
        <w:shd w:val="clear" w:color="auto" w:fill="FFFFFF"/>
        <w:ind w:left="1440" w:firstLine="720"/>
        <w:rPr>
          <w:color w:val="222222"/>
        </w:rPr>
      </w:pPr>
      <w:bookmarkStart w:id="5" w:name="_Hlk2856127"/>
      <w:r w:rsidRPr="00EA1D4D">
        <w:rPr>
          <w:color w:val="222222"/>
        </w:rPr>
        <w:t>P19/S0541/FUL</w:t>
      </w:r>
      <w:r w:rsidR="00EA1D4D" w:rsidRPr="00EA1D4D">
        <w:rPr>
          <w:color w:val="222222"/>
        </w:rPr>
        <w:t xml:space="preserve"> </w:t>
      </w:r>
      <w:r w:rsidRPr="00EA1D4D">
        <w:rPr>
          <w:color w:val="222222"/>
        </w:rPr>
        <w:t xml:space="preserve">31 Martins Lane </w:t>
      </w:r>
    </w:p>
    <w:p w14:paraId="04122C0A" w14:textId="77777777" w:rsidR="00EB213B" w:rsidRPr="00EA1D4D" w:rsidRDefault="00EB213B" w:rsidP="00EA1D4D">
      <w:pPr>
        <w:shd w:val="clear" w:color="auto" w:fill="FFFFFF"/>
        <w:ind w:left="2160"/>
        <w:rPr>
          <w:color w:val="222222"/>
        </w:rPr>
      </w:pPr>
      <w:r w:rsidRPr="00EA1D4D">
        <w:rPr>
          <w:color w:val="222222"/>
        </w:rPr>
        <w:t xml:space="preserve">Construction of a new </w:t>
      </w:r>
      <w:proofErr w:type="gramStart"/>
      <w:r w:rsidRPr="00EA1D4D">
        <w:rPr>
          <w:color w:val="222222"/>
        </w:rPr>
        <w:t>3 bedroom</w:t>
      </w:r>
      <w:proofErr w:type="gramEnd"/>
      <w:r w:rsidRPr="00EA1D4D">
        <w:rPr>
          <w:color w:val="222222"/>
        </w:rPr>
        <w:t xml:space="preserve"> detached dwelling on two floors, plus separate garage.</w:t>
      </w:r>
    </w:p>
    <w:p w14:paraId="386366B5" w14:textId="72B27F7C" w:rsidR="00EB213B" w:rsidRPr="00EA1D4D" w:rsidRDefault="00EB213B" w:rsidP="00EA1D4D">
      <w:pPr>
        <w:shd w:val="clear" w:color="auto" w:fill="FFFFFF"/>
        <w:ind w:left="1440" w:firstLine="720"/>
        <w:rPr>
          <w:color w:val="222222"/>
        </w:rPr>
      </w:pPr>
      <w:r w:rsidRPr="00EA1D4D">
        <w:rPr>
          <w:color w:val="222222"/>
        </w:rPr>
        <w:t>P19/S0416/HH</w:t>
      </w:r>
      <w:r w:rsidR="00EA1D4D" w:rsidRPr="00EA1D4D">
        <w:rPr>
          <w:color w:val="222222"/>
        </w:rPr>
        <w:t xml:space="preserve"> </w:t>
      </w:r>
      <w:r w:rsidRPr="00EA1D4D">
        <w:rPr>
          <w:color w:val="222222"/>
        </w:rPr>
        <w:t xml:space="preserve">Plough House 1 Abingdon Road </w:t>
      </w:r>
    </w:p>
    <w:p w14:paraId="5867FBE7" w14:textId="77777777" w:rsidR="00EB213B" w:rsidRPr="00EA1D4D" w:rsidRDefault="00EB213B" w:rsidP="00EA1D4D">
      <w:pPr>
        <w:shd w:val="clear" w:color="auto" w:fill="FFFFFF"/>
        <w:ind w:left="2160"/>
        <w:rPr>
          <w:color w:val="222222"/>
        </w:rPr>
      </w:pPr>
      <w:r w:rsidRPr="00EA1D4D">
        <w:rPr>
          <w:color w:val="222222"/>
        </w:rPr>
        <w:t>Moving the siting of a garden fence within the boundary of the property.</w:t>
      </w:r>
    </w:p>
    <w:bookmarkEnd w:id="5"/>
    <w:p w14:paraId="74339E32" w14:textId="17B51F33" w:rsidR="00A24CBE" w:rsidRDefault="00CA7A8A" w:rsidP="00A933DB">
      <w:pPr>
        <w:shd w:val="clear" w:color="auto" w:fill="FFFFFF"/>
        <w:ind w:left="720" w:firstLine="720"/>
        <w:rPr>
          <w:color w:val="222222"/>
        </w:rPr>
      </w:pPr>
      <w:r>
        <w:rPr>
          <w:color w:val="222222"/>
        </w:rPr>
        <w:t>i</w:t>
      </w:r>
      <w:r w:rsidR="00A24CBE">
        <w:rPr>
          <w:color w:val="222222"/>
        </w:rPr>
        <w:t>i.</w:t>
      </w:r>
      <w:r w:rsidR="00A24CBE">
        <w:rPr>
          <w:color w:val="222222"/>
        </w:rPr>
        <w:tab/>
        <w:t>Belcher Court</w:t>
      </w:r>
    </w:p>
    <w:p w14:paraId="51811EAF" w14:textId="11E9CACA" w:rsidR="00003C61" w:rsidRDefault="00E05AFB" w:rsidP="00A933DB">
      <w:pPr>
        <w:shd w:val="clear" w:color="auto" w:fill="FFFFFF"/>
        <w:ind w:left="1440"/>
        <w:rPr>
          <w:color w:val="222222"/>
        </w:rPr>
      </w:pPr>
      <w:r>
        <w:rPr>
          <w:color w:val="222222"/>
        </w:rPr>
        <w:t>Access arrangements across</w:t>
      </w:r>
      <w:r w:rsidR="00A24CBE">
        <w:rPr>
          <w:color w:val="222222"/>
        </w:rPr>
        <w:t xml:space="preserve"> land owned by Parish Council</w:t>
      </w:r>
    </w:p>
    <w:p w14:paraId="0AC49A4A" w14:textId="77777777" w:rsidR="00CA7A8A" w:rsidRDefault="00F01BFE" w:rsidP="00A933DB">
      <w:pPr>
        <w:shd w:val="clear" w:color="auto" w:fill="FFFFFF"/>
        <w:ind w:left="720" w:firstLine="720"/>
        <w:rPr>
          <w:rFonts w:asciiTheme="minorHAnsi" w:hAnsiTheme="minorHAnsi" w:cstheme="minorBidi"/>
        </w:rPr>
      </w:pPr>
      <w:r>
        <w:rPr>
          <w:color w:val="222222"/>
        </w:rPr>
        <w:t>iii.</w:t>
      </w:r>
      <w:r>
        <w:rPr>
          <w:color w:val="222222"/>
        </w:rPr>
        <w:tab/>
      </w:r>
      <w:r w:rsidR="00F379EC" w:rsidRPr="00CA7A8A">
        <w:t>Oxfordshire Plan 2050</w:t>
      </w:r>
      <w:r w:rsidR="00F379EC">
        <w:rPr>
          <w:rFonts w:asciiTheme="minorHAnsi" w:hAnsiTheme="minorHAnsi" w:cstheme="minorBidi"/>
        </w:rPr>
        <w:t xml:space="preserve"> </w:t>
      </w:r>
    </w:p>
    <w:p w14:paraId="3A4ADC0B" w14:textId="5CF6FFEA" w:rsidR="00A933DB" w:rsidRPr="009268DA" w:rsidRDefault="00A933DB" w:rsidP="00A933DB">
      <w:pPr>
        <w:shd w:val="clear" w:color="auto" w:fill="FFFFFF"/>
        <w:ind w:left="720" w:firstLine="720"/>
        <w:rPr>
          <w:color w:val="222222"/>
        </w:rPr>
      </w:pPr>
      <w:r>
        <w:rPr>
          <w:color w:val="222222"/>
        </w:rPr>
        <w:t>Possible Parish Council Response</w:t>
      </w:r>
    </w:p>
    <w:p w14:paraId="0D68D9D3" w14:textId="2F61D8A1" w:rsidR="00D9541F" w:rsidRPr="009E6018" w:rsidRDefault="00DD741A" w:rsidP="00DD741A">
      <w:pPr>
        <w:shd w:val="clear" w:color="auto" w:fill="FFFFFF"/>
      </w:pPr>
      <w:r w:rsidRPr="009E6018">
        <w:t>8.</w:t>
      </w:r>
      <w:r>
        <w:t>45</w:t>
      </w:r>
      <w:r w:rsidRPr="009E6018">
        <w:tab/>
      </w:r>
      <w:r w:rsidRPr="009E6018">
        <w:tab/>
      </w:r>
      <w:r w:rsidR="00D9541F" w:rsidRPr="009E6018">
        <w:t>9</w:t>
      </w:r>
      <w:r w:rsidR="001621C2" w:rsidRPr="009E6018">
        <w:tab/>
      </w:r>
      <w:r w:rsidR="00ED1936" w:rsidRPr="009E6018">
        <w:t>Finance</w:t>
      </w:r>
      <w:r w:rsidR="00D9541F" w:rsidRPr="009E6018">
        <w:t>;</w:t>
      </w:r>
    </w:p>
    <w:p w14:paraId="022F06A2" w14:textId="0DA9FD7E" w:rsidR="00ED1936" w:rsidRPr="009E6018" w:rsidRDefault="00D9541F" w:rsidP="00D9541F">
      <w:pPr>
        <w:shd w:val="clear" w:color="auto" w:fill="FFFFFF"/>
        <w:ind w:left="1440" w:firstLine="720"/>
      </w:pPr>
      <w:proofErr w:type="spellStart"/>
      <w:r w:rsidRPr="009E6018">
        <w:t>i</w:t>
      </w:r>
      <w:proofErr w:type="spellEnd"/>
      <w:r w:rsidRPr="009E6018">
        <w:t xml:space="preserve">. </w:t>
      </w:r>
      <w:r w:rsidR="00FB3A8E">
        <w:tab/>
      </w:r>
      <w:r w:rsidR="00ED1936" w:rsidRPr="009E6018">
        <w:t>Bank balances &amp; payments</w:t>
      </w:r>
    </w:p>
    <w:p w14:paraId="64CBA438" w14:textId="2201EB84" w:rsidR="003945AE" w:rsidRDefault="006E3EB0" w:rsidP="00DD79D4">
      <w:pPr>
        <w:shd w:val="clear" w:color="auto" w:fill="FFFFFF"/>
        <w:ind w:left="1440" w:firstLine="720"/>
      </w:pPr>
      <w:r w:rsidRPr="009E6018">
        <w:t xml:space="preserve">ii. </w:t>
      </w:r>
      <w:r w:rsidR="00FB3A8E">
        <w:tab/>
      </w:r>
      <w:r w:rsidR="00E05AFB">
        <w:t xml:space="preserve">Final </w:t>
      </w:r>
      <w:r w:rsidR="004514F8">
        <w:t>Donations for 2018/19</w:t>
      </w:r>
    </w:p>
    <w:p w14:paraId="330A7A6A" w14:textId="2C5A26E9" w:rsidR="00142507" w:rsidRPr="009E6018" w:rsidRDefault="00DD741A" w:rsidP="00ED1936">
      <w:pPr>
        <w:shd w:val="clear" w:color="auto" w:fill="FFFFFF"/>
      </w:pPr>
      <w:r>
        <w:t>9.</w:t>
      </w:r>
      <w:r w:rsidR="00E05AFB">
        <w:t>00</w:t>
      </w:r>
      <w:r>
        <w:tab/>
      </w:r>
      <w:r>
        <w:tab/>
      </w:r>
      <w:r w:rsidR="00142507" w:rsidRPr="009E6018">
        <w:t>10</w:t>
      </w:r>
      <w:r w:rsidR="00142507" w:rsidRPr="009E6018">
        <w:tab/>
        <w:t>Land Registr</w:t>
      </w:r>
      <w:r w:rsidR="006E3EB0" w:rsidRPr="009E6018">
        <w:t>ation</w:t>
      </w:r>
      <w:r w:rsidR="00142507" w:rsidRPr="009E6018">
        <w:t>: ‘Waterloo’</w:t>
      </w:r>
      <w:r w:rsidR="00316370">
        <w:t xml:space="preserve">; </w:t>
      </w:r>
      <w:r w:rsidR="006E3EB0" w:rsidRPr="009E6018">
        <w:t>War Memorial and other areas</w:t>
      </w:r>
    </w:p>
    <w:p w14:paraId="382943D6" w14:textId="023A5C3A" w:rsidR="00ED1936" w:rsidRPr="009E6018" w:rsidRDefault="001621C2" w:rsidP="001621C2">
      <w:pPr>
        <w:shd w:val="clear" w:color="auto" w:fill="FFFFFF"/>
        <w:ind w:left="720" w:firstLine="720"/>
      </w:pPr>
      <w:r w:rsidRPr="009E6018">
        <w:t>1</w:t>
      </w:r>
      <w:r w:rsidR="00D9541F" w:rsidRPr="009E6018">
        <w:t>1</w:t>
      </w:r>
      <w:r w:rsidRPr="009E6018">
        <w:tab/>
      </w:r>
      <w:r w:rsidR="00ED1936" w:rsidRPr="009E6018">
        <w:t>Correspondence with Chairman and/or Clerk</w:t>
      </w:r>
    </w:p>
    <w:p w14:paraId="791FC5D2" w14:textId="1CCA1FE3" w:rsidR="006E3EB0" w:rsidRPr="009E6018" w:rsidRDefault="00D9541F" w:rsidP="006E3EB0">
      <w:pPr>
        <w:shd w:val="clear" w:color="auto" w:fill="FFFFFF"/>
        <w:ind w:left="720" w:firstLine="720"/>
      </w:pPr>
      <w:r w:rsidRPr="009E6018">
        <w:t>12</w:t>
      </w:r>
      <w:r w:rsidRPr="009E6018">
        <w:tab/>
      </w:r>
      <w:r w:rsidR="009268DA">
        <w:t>Affordable Housing</w:t>
      </w:r>
      <w:r w:rsidR="007E52F0">
        <w:t xml:space="preserve"> Project</w:t>
      </w:r>
    </w:p>
    <w:p w14:paraId="23C939A5" w14:textId="00442E72" w:rsidR="00DD741A" w:rsidRPr="009E6018" w:rsidRDefault="001621C2" w:rsidP="00DD741A">
      <w:pPr>
        <w:ind w:left="720" w:firstLine="720"/>
      </w:pPr>
      <w:r w:rsidRPr="009E6018">
        <w:t>1</w:t>
      </w:r>
      <w:r w:rsidR="00D9541F" w:rsidRPr="009E6018">
        <w:t>3</w:t>
      </w:r>
      <w:r w:rsidRPr="009E6018">
        <w:tab/>
      </w:r>
      <w:r w:rsidR="00CA7A8A">
        <w:t>Speedwatch 2019</w:t>
      </w:r>
    </w:p>
    <w:p w14:paraId="59FFE51F" w14:textId="3E012CF7" w:rsidR="006E3EB0" w:rsidRPr="009E6018" w:rsidRDefault="00ED1936" w:rsidP="00DD741A">
      <w:pPr>
        <w:shd w:val="clear" w:color="auto" w:fill="FFFFFF"/>
        <w:ind w:left="720" w:firstLine="720"/>
      </w:pPr>
      <w:r w:rsidRPr="009E6018">
        <w:t>1</w:t>
      </w:r>
      <w:r w:rsidR="00D9541F" w:rsidRPr="009E6018">
        <w:t>4</w:t>
      </w:r>
      <w:r w:rsidR="001621C2" w:rsidRPr="009E6018">
        <w:tab/>
      </w:r>
      <w:r w:rsidR="00CA7A8A">
        <w:t>Annual Parish Meeting 17</w:t>
      </w:r>
      <w:r w:rsidR="00CA7A8A" w:rsidRPr="00003C61">
        <w:rPr>
          <w:vertAlign w:val="superscript"/>
        </w:rPr>
        <w:t>th</w:t>
      </w:r>
      <w:r w:rsidR="00CA7A8A">
        <w:t xml:space="preserve"> April 2019</w:t>
      </w:r>
    </w:p>
    <w:p w14:paraId="632FB27B" w14:textId="04D33A82" w:rsidR="00B4230D" w:rsidRDefault="004C4CBB" w:rsidP="00DD741A">
      <w:r>
        <w:t>9.</w:t>
      </w:r>
      <w:r w:rsidR="00DD741A">
        <w:t>3</w:t>
      </w:r>
      <w:r>
        <w:t>0</w:t>
      </w:r>
      <w:r>
        <w:tab/>
      </w:r>
      <w:r>
        <w:tab/>
      </w:r>
      <w:r w:rsidR="00D9541F" w:rsidRPr="009E6018">
        <w:t>1</w:t>
      </w:r>
      <w:r w:rsidR="00DD741A">
        <w:t>5</w:t>
      </w:r>
      <w:r w:rsidR="00D9541F" w:rsidRPr="009E6018">
        <w:tab/>
      </w:r>
      <w:r w:rsidR="00CA7A8A">
        <w:t>Dorchester Fireworks Saturday 2</w:t>
      </w:r>
      <w:r w:rsidR="00CA7A8A" w:rsidRPr="00CA7A8A">
        <w:rPr>
          <w:vertAlign w:val="superscript"/>
        </w:rPr>
        <w:t>nd</w:t>
      </w:r>
      <w:r w:rsidR="00CA7A8A">
        <w:t xml:space="preserve"> November</w:t>
      </w:r>
    </w:p>
    <w:p w14:paraId="36785229" w14:textId="79ECC1CB" w:rsidR="00CA7A8A" w:rsidRPr="009E6018" w:rsidRDefault="00CA7A8A" w:rsidP="00DD741A">
      <w:r>
        <w:tab/>
      </w:r>
      <w:r>
        <w:tab/>
        <w:t>16</w:t>
      </w:r>
      <w:r>
        <w:tab/>
        <w:t>Defibrillator in Bridge End Phone Box</w:t>
      </w:r>
    </w:p>
    <w:p w14:paraId="2F89B2F1" w14:textId="71CC11EA" w:rsidR="00ED1936" w:rsidRPr="009E6018" w:rsidRDefault="00E40436" w:rsidP="00DD741A">
      <w:pPr>
        <w:ind w:left="720" w:firstLine="720"/>
      </w:pPr>
      <w:r w:rsidRPr="009E6018">
        <w:t>1</w:t>
      </w:r>
      <w:r w:rsidR="00CA7A8A">
        <w:t>7</w:t>
      </w:r>
      <w:r w:rsidRPr="009E6018">
        <w:tab/>
      </w:r>
      <w:r w:rsidR="00ED1936" w:rsidRPr="009E6018">
        <w:t xml:space="preserve">Routine Reports: </w:t>
      </w:r>
    </w:p>
    <w:p w14:paraId="40171B9C" w14:textId="77777777" w:rsidR="00B4230D" w:rsidRPr="009E6018" w:rsidRDefault="00ED1936" w:rsidP="00ED1936">
      <w:pPr>
        <w:numPr>
          <w:ilvl w:val="0"/>
          <w:numId w:val="3"/>
        </w:numPr>
        <w:contextualSpacing/>
      </w:pPr>
      <w:r w:rsidRPr="009E6018">
        <w:t xml:space="preserve">Sports Pavilion &amp; Playground; </w:t>
      </w:r>
    </w:p>
    <w:p w14:paraId="73D48ADE" w14:textId="72F134E7" w:rsidR="006A5F0F" w:rsidRPr="009E6018" w:rsidRDefault="00ED1936" w:rsidP="006A5F0F">
      <w:pPr>
        <w:pStyle w:val="ListParagraph"/>
        <w:numPr>
          <w:ilvl w:val="0"/>
          <w:numId w:val="3"/>
        </w:numPr>
        <w:rPr>
          <w:lang w:val="en-GB"/>
        </w:rPr>
      </w:pPr>
      <w:r w:rsidRPr="009E6018">
        <w:t>Footpaths;</w:t>
      </w:r>
      <w:r w:rsidR="006A5F0F" w:rsidRPr="009E6018">
        <w:t xml:space="preserve"> </w:t>
      </w:r>
    </w:p>
    <w:p w14:paraId="19A5258E" w14:textId="77777777" w:rsidR="00B4230D" w:rsidRPr="009E6018" w:rsidRDefault="00ED1936" w:rsidP="005D24A9">
      <w:pPr>
        <w:pStyle w:val="ListParagraph"/>
        <w:numPr>
          <w:ilvl w:val="0"/>
          <w:numId w:val="3"/>
        </w:numPr>
        <w:rPr>
          <w:rFonts w:ascii="Calibri" w:eastAsiaTheme="minorHAnsi" w:hAnsi="Calibri" w:cs="Calibri"/>
          <w:lang w:val="en-GB"/>
        </w:rPr>
      </w:pPr>
      <w:r w:rsidRPr="009E6018">
        <w:t>Cemetery/Closed Churchyard;</w:t>
      </w:r>
    </w:p>
    <w:p w14:paraId="096F9281" w14:textId="0D06F0F2" w:rsidR="00ED1936" w:rsidRPr="009E6018" w:rsidRDefault="00B4230D" w:rsidP="005D24A9">
      <w:pPr>
        <w:pStyle w:val="ListParagraph"/>
        <w:numPr>
          <w:ilvl w:val="0"/>
          <w:numId w:val="3"/>
        </w:numPr>
        <w:rPr>
          <w:rFonts w:ascii="Calibri" w:eastAsiaTheme="minorHAnsi" w:hAnsi="Calibri" w:cs="Calibri"/>
          <w:lang w:val="en-GB"/>
        </w:rPr>
      </w:pPr>
      <w:r w:rsidRPr="009E6018">
        <w:t>A</w:t>
      </w:r>
      <w:r w:rsidR="00ED1936" w:rsidRPr="009E6018">
        <w:t>llotments</w:t>
      </w:r>
      <w:r w:rsidR="006A5F0F" w:rsidRPr="009E6018">
        <w:t xml:space="preserve"> </w:t>
      </w:r>
    </w:p>
    <w:p w14:paraId="18541ABC" w14:textId="7FED1734" w:rsidR="00ED1936" w:rsidRDefault="00DD741A" w:rsidP="00ED1936">
      <w:pPr>
        <w:ind w:left="720" w:firstLine="720"/>
      </w:pPr>
      <w:r>
        <w:t>18</w:t>
      </w:r>
      <w:r w:rsidR="00ED1936" w:rsidRPr="009E6018">
        <w:t xml:space="preserve"> </w:t>
      </w:r>
      <w:r w:rsidR="001621C2" w:rsidRPr="009E6018">
        <w:tab/>
      </w:r>
      <w:r w:rsidR="00ED1936" w:rsidRPr="009E6018">
        <w:t>Any Other Urgent Matters</w:t>
      </w:r>
    </w:p>
    <w:p w14:paraId="134CD125" w14:textId="77777777" w:rsidR="000864C4" w:rsidRDefault="000864C4" w:rsidP="00ED1936">
      <w:pPr>
        <w:ind w:left="720" w:firstLine="720"/>
      </w:pPr>
    </w:p>
    <w:p w14:paraId="6DC69B10" w14:textId="2CDFD42C" w:rsidR="00CA7A8A" w:rsidRPr="009E6018" w:rsidRDefault="00ED1936" w:rsidP="00FB3A8E">
      <w:pPr>
        <w:jc w:val="center"/>
      </w:pPr>
      <w:r w:rsidRPr="009E6018">
        <w:t>The next Meeting of the Parish Council</w:t>
      </w:r>
      <w:r w:rsidR="003C074D" w:rsidRPr="009E6018">
        <w:t xml:space="preserve"> </w:t>
      </w:r>
      <w:r w:rsidRPr="009E6018">
        <w:t xml:space="preserve">will take place </w:t>
      </w:r>
      <w:r w:rsidR="00CA7A8A">
        <w:t xml:space="preserve">following the Annual Parish Meeting </w:t>
      </w:r>
      <w:r w:rsidRPr="009E6018">
        <w:t xml:space="preserve">on </w:t>
      </w:r>
      <w:r w:rsidR="00890A71">
        <w:t>1</w:t>
      </w:r>
      <w:r w:rsidR="00CA7A8A">
        <w:t>7</w:t>
      </w:r>
      <w:r w:rsidR="00DD7529" w:rsidRPr="009E6018">
        <w:rPr>
          <w:vertAlign w:val="superscript"/>
        </w:rPr>
        <w:t>th</w:t>
      </w:r>
      <w:r w:rsidR="00DD7529" w:rsidRPr="009E6018">
        <w:t xml:space="preserve"> </w:t>
      </w:r>
      <w:r w:rsidR="00CA7A8A">
        <w:t>April</w:t>
      </w:r>
      <w:r w:rsidRPr="009E6018">
        <w:t xml:space="preserve"> 201</w:t>
      </w:r>
      <w:bookmarkEnd w:id="4"/>
      <w:r w:rsidR="003D2BEF">
        <w:t>9</w:t>
      </w:r>
      <w:r w:rsidR="00CA7A8A">
        <w:t xml:space="preserve"> </w:t>
      </w:r>
      <w:bookmarkEnd w:id="2"/>
    </w:p>
    <w:sectPr w:rsidR="00CA7A8A" w:rsidRPr="009E6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F1E"/>
    <w:multiLevelType w:val="hybridMultilevel"/>
    <w:tmpl w:val="AFA4A7DA"/>
    <w:lvl w:ilvl="0" w:tplc="E2822F9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B4F577C"/>
    <w:multiLevelType w:val="hybridMultilevel"/>
    <w:tmpl w:val="791A5E46"/>
    <w:lvl w:ilvl="0" w:tplc="21226C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A7"/>
    <w:rsid w:val="00003C61"/>
    <w:rsid w:val="00040AAE"/>
    <w:rsid w:val="00051A47"/>
    <w:rsid w:val="0008049B"/>
    <w:rsid w:val="000809BE"/>
    <w:rsid w:val="000845D2"/>
    <w:rsid w:val="00084ED2"/>
    <w:rsid w:val="000864C4"/>
    <w:rsid w:val="000A220D"/>
    <w:rsid w:val="000A3D1E"/>
    <w:rsid w:val="000C388A"/>
    <w:rsid w:val="000C7511"/>
    <w:rsid w:val="000D0BA0"/>
    <w:rsid w:val="000F7B77"/>
    <w:rsid w:val="001003BB"/>
    <w:rsid w:val="00117CAA"/>
    <w:rsid w:val="00142507"/>
    <w:rsid w:val="0014250E"/>
    <w:rsid w:val="00150820"/>
    <w:rsid w:val="0016158F"/>
    <w:rsid w:val="001621C2"/>
    <w:rsid w:val="00192BAC"/>
    <w:rsid w:val="001B331E"/>
    <w:rsid w:val="001C03CA"/>
    <w:rsid w:val="001D4158"/>
    <w:rsid w:val="001E01F7"/>
    <w:rsid w:val="001E27D1"/>
    <w:rsid w:val="001E69CE"/>
    <w:rsid w:val="001F1DA7"/>
    <w:rsid w:val="0020171A"/>
    <w:rsid w:val="00201C49"/>
    <w:rsid w:val="0020259E"/>
    <w:rsid w:val="00205AB4"/>
    <w:rsid w:val="00213C43"/>
    <w:rsid w:val="00215ECD"/>
    <w:rsid w:val="00222042"/>
    <w:rsid w:val="00223D77"/>
    <w:rsid w:val="00242FAC"/>
    <w:rsid w:val="00251A6F"/>
    <w:rsid w:val="00261546"/>
    <w:rsid w:val="00264ED7"/>
    <w:rsid w:val="0027424A"/>
    <w:rsid w:val="00281CCF"/>
    <w:rsid w:val="00297E8B"/>
    <w:rsid w:val="002A3897"/>
    <w:rsid w:val="002B2DFB"/>
    <w:rsid w:val="002B5008"/>
    <w:rsid w:val="002C6FF5"/>
    <w:rsid w:val="00316370"/>
    <w:rsid w:val="00332730"/>
    <w:rsid w:val="00341185"/>
    <w:rsid w:val="00347E1C"/>
    <w:rsid w:val="00353F19"/>
    <w:rsid w:val="0036188F"/>
    <w:rsid w:val="00367801"/>
    <w:rsid w:val="003756E3"/>
    <w:rsid w:val="00386FD8"/>
    <w:rsid w:val="003945AE"/>
    <w:rsid w:val="003A0E46"/>
    <w:rsid w:val="003A0E92"/>
    <w:rsid w:val="003A58A8"/>
    <w:rsid w:val="003C074D"/>
    <w:rsid w:val="003C2F8A"/>
    <w:rsid w:val="003C3ED5"/>
    <w:rsid w:val="003D1076"/>
    <w:rsid w:val="003D214A"/>
    <w:rsid w:val="003D2BEF"/>
    <w:rsid w:val="003D62F0"/>
    <w:rsid w:val="003E7AB9"/>
    <w:rsid w:val="0040387D"/>
    <w:rsid w:val="00415B2E"/>
    <w:rsid w:val="00426F8F"/>
    <w:rsid w:val="00430B2B"/>
    <w:rsid w:val="0044326F"/>
    <w:rsid w:val="004514F8"/>
    <w:rsid w:val="00453C9D"/>
    <w:rsid w:val="004625E4"/>
    <w:rsid w:val="0048743B"/>
    <w:rsid w:val="00494BCB"/>
    <w:rsid w:val="004959A6"/>
    <w:rsid w:val="004A558A"/>
    <w:rsid w:val="004B092C"/>
    <w:rsid w:val="004B3BBF"/>
    <w:rsid w:val="004B5238"/>
    <w:rsid w:val="004C25A0"/>
    <w:rsid w:val="004C4CBB"/>
    <w:rsid w:val="004D36CC"/>
    <w:rsid w:val="004E0667"/>
    <w:rsid w:val="004E3616"/>
    <w:rsid w:val="004F770C"/>
    <w:rsid w:val="00507E69"/>
    <w:rsid w:val="00531FA4"/>
    <w:rsid w:val="00540C6E"/>
    <w:rsid w:val="0055685C"/>
    <w:rsid w:val="00560FF8"/>
    <w:rsid w:val="00595C6D"/>
    <w:rsid w:val="005A3FD1"/>
    <w:rsid w:val="005C0938"/>
    <w:rsid w:val="005C176A"/>
    <w:rsid w:val="005D24A9"/>
    <w:rsid w:val="005D4D0B"/>
    <w:rsid w:val="0060165B"/>
    <w:rsid w:val="00604B6C"/>
    <w:rsid w:val="00612B4E"/>
    <w:rsid w:val="00614AE8"/>
    <w:rsid w:val="006415CA"/>
    <w:rsid w:val="00642E6B"/>
    <w:rsid w:val="00645D8A"/>
    <w:rsid w:val="0068284A"/>
    <w:rsid w:val="006945F2"/>
    <w:rsid w:val="006A5F0F"/>
    <w:rsid w:val="006A704A"/>
    <w:rsid w:val="006B28EF"/>
    <w:rsid w:val="006B71AA"/>
    <w:rsid w:val="006C3731"/>
    <w:rsid w:val="006E3EB0"/>
    <w:rsid w:val="00702154"/>
    <w:rsid w:val="00713389"/>
    <w:rsid w:val="00726916"/>
    <w:rsid w:val="00793858"/>
    <w:rsid w:val="007A51AB"/>
    <w:rsid w:val="007B2DF2"/>
    <w:rsid w:val="007C49E3"/>
    <w:rsid w:val="007C7333"/>
    <w:rsid w:val="007E52F0"/>
    <w:rsid w:val="00803664"/>
    <w:rsid w:val="00807824"/>
    <w:rsid w:val="0085097D"/>
    <w:rsid w:val="00866141"/>
    <w:rsid w:val="00882ADE"/>
    <w:rsid w:val="00890A71"/>
    <w:rsid w:val="008A1B93"/>
    <w:rsid w:val="008A7DCF"/>
    <w:rsid w:val="008C7FCB"/>
    <w:rsid w:val="008F5FFE"/>
    <w:rsid w:val="009268DA"/>
    <w:rsid w:val="009400E1"/>
    <w:rsid w:val="0097391C"/>
    <w:rsid w:val="00984F00"/>
    <w:rsid w:val="009915D4"/>
    <w:rsid w:val="009B2CA3"/>
    <w:rsid w:val="009C68DD"/>
    <w:rsid w:val="009D18DB"/>
    <w:rsid w:val="009D281C"/>
    <w:rsid w:val="009E6018"/>
    <w:rsid w:val="009E668F"/>
    <w:rsid w:val="009F4EB9"/>
    <w:rsid w:val="00A029F9"/>
    <w:rsid w:val="00A1263C"/>
    <w:rsid w:val="00A246AC"/>
    <w:rsid w:val="00A24CBE"/>
    <w:rsid w:val="00A57916"/>
    <w:rsid w:val="00A6035A"/>
    <w:rsid w:val="00A64168"/>
    <w:rsid w:val="00A67523"/>
    <w:rsid w:val="00A812B9"/>
    <w:rsid w:val="00A91A39"/>
    <w:rsid w:val="00A933DB"/>
    <w:rsid w:val="00A95B07"/>
    <w:rsid w:val="00AB724A"/>
    <w:rsid w:val="00AE3D3F"/>
    <w:rsid w:val="00AE71B1"/>
    <w:rsid w:val="00B06ABF"/>
    <w:rsid w:val="00B359AA"/>
    <w:rsid w:val="00B3779D"/>
    <w:rsid w:val="00B4230D"/>
    <w:rsid w:val="00B46256"/>
    <w:rsid w:val="00B544FC"/>
    <w:rsid w:val="00B662BC"/>
    <w:rsid w:val="00B67D48"/>
    <w:rsid w:val="00B76486"/>
    <w:rsid w:val="00B76AC7"/>
    <w:rsid w:val="00B809ED"/>
    <w:rsid w:val="00B869AC"/>
    <w:rsid w:val="00BA4165"/>
    <w:rsid w:val="00BC3918"/>
    <w:rsid w:val="00BD357F"/>
    <w:rsid w:val="00BF7E16"/>
    <w:rsid w:val="00C010E3"/>
    <w:rsid w:val="00C032BA"/>
    <w:rsid w:val="00C2448B"/>
    <w:rsid w:val="00C30529"/>
    <w:rsid w:val="00C30F8A"/>
    <w:rsid w:val="00C36D52"/>
    <w:rsid w:val="00C66145"/>
    <w:rsid w:val="00C7630D"/>
    <w:rsid w:val="00C80137"/>
    <w:rsid w:val="00CA7A8A"/>
    <w:rsid w:val="00CB6C84"/>
    <w:rsid w:val="00CC3595"/>
    <w:rsid w:val="00CC5DFE"/>
    <w:rsid w:val="00CE6AFF"/>
    <w:rsid w:val="00D07871"/>
    <w:rsid w:val="00D07B0A"/>
    <w:rsid w:val="00D268E3"/>
    <w:rsid w:val="00D315F8"/>
    <w:rsid w:val="00D32EBE"/>
    <w:rsid w:val="00D516E7"/>
    <w:rsid w:val="00D551A1"/>
    <w:rsid w:val="00D63EFC"/>
    <w:rsid w:val="00D86F04"/>
    <w:rsid w:val="00D92754"/>
    <w:rsid w:val="00D9541F"/>
    <w:rsid w:val="00DB35F3"/>
    <w:rsid w:val="00DD741A"/>
    <w:rsid w:val="00DD7529"/>
    <w:rsid w:val="00DD79D4"/>
    <w:rsid w:val="00DE0066"/>
    <w:rsid w:val="00E05AFB"/>
    <w:rsid w:val="00E12291"/>
    <w:rsid w:val="00E14E01"/>
    <w:rsid w:val="00E40436"/>
    <w:rsid w:val="00E461EC"/>
    <w:rsid w:val="00E53EFC"/>
    <w:rsid w:val="00E60345"/>
    <w:rsid w:val="00E612EF"/>
    <w:rsid w:val="00E65B58"/>
    <w:rsid w:val="00E8157F"/>
    <w:rsid w:val="00E875FA"/>
    <w:rsid w:val="00E90FB3"/>
    <w:rsid w:val="00EA1D4D"/>
    <w:rsid w:val="00EB213B"/>
    <w:rsid w:val="00EC45B2"/>
    <w:rsid w:val="00EC72D8"/>
    <w:rsid w:val="00ED1936"/>
    <w:rsid w:val="00EF4A2A"/>
    <w:rsid w:val="00F01BFE"/>
    <w:rsid w:val="00F20C09"/>
    <w:rsid w:val="00F260F3"/>
    <w:rsid w:val="00F316B5"/>
    <w:rsid w:val="00F355C5"/>
    <w:rsid w:val="00F379EC"/>
    <w:rsid w:val="00F64279"/>
    <w:rsid w:val="00F75F28"/>
    <w:rsid w:val="00F865C1"/>
    <w:rsid w:val="00FA1D7A"/>
    <w:rsid w:val="00FB3A8E"/>
    <w:rsid w:val="00FD0CA7"/>
    <w:rsid w:val="00FE1D5B"/>
    <w:rsid w:val="00FE2AC3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3372"/>
  <w15:chartTrackingRefBased/>
  <w15:docId w15:val="{617AFEDD-4322-4B37-976B-F795036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1DA7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DA7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DA7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F1DA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1F1D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4A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94BCB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07B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188F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6188F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semiHidden/>
    <w:unhideWhenUsed/>
    <w:rsid w:val="00AB724A"/>
    <w:pPr>
      <w:jc w:val="center"/>
    </w:pPr>
    <w:rPr>
      <w:sz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B724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50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7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4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dorchesterontham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3</cp:revision>
  <cp:lastPrinted>2019-03-07T17:46:00Z</cp:lastPrinted>
  <dcterms:created xsi:type="dcterms:W3CDTF">2019-03-07T10:53:00Z</dcterms:created>
  <dcterms:modified xsi:type="dcterms:W3CDTF">2019-03-07T18:16:00Z</dcterms:modified>
</cp:coreProperties>
</file>