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0D48C" w14:textId="77777777" w:rsidR="0060165B" w:rsidRDefault="0060165B" w:rsidP="0044326F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</w:p>
    <w:p w14:paraId="12C6F733" w14:textId="77777777" w:rsidR="0044326F" w:rsidRDefault="0044326F" w:rsidP="0044326F">
      <w:pPr>
        <w:pStyle w:val="Heading1"/>
        <w:jc w:val="center"/>
        <w:rPr>
          <w:sz w:val="36"/>
          <w:u w:val="none"/>
        </w:rPr>
      </w:pPr>
      <w:r>
        <w:rPr>
          <w:sz w:val="36"/>
          <w:u w:val="none"/>
        </w:rPr>
        <w:t>Dorchester-on-Thames Parish Council</w:t>
      </w:r>
    </w:p>
    <w:p w14:paraId="76060836" w14:textId="77777777" w:rsidR="0044326F" w:rsidRPr="00D268E3" w:rsidRDefault="0044326F" w:rsidP="0044326F">
      <w:pPr>
        <w:pStyle w:val="Heading1"/>
        <w:jc w:val="center"/>
        <w:rPr>
          <w:b w:val="0"/>
          <w:sz w:val="24"/>
          <w:szCs w:val="24"/>
          <w:u w:val="none"/>
        </w:rPr>
      </w:pPr>
      <w:r w:rsidRPr="00D268E3">
        <w:rPr>
          <w:b w:val="0"/>
          <w:sz w:val="24"/>
          <w:szCs w:val="24"/>
          <w:u w:val="none"/>
        </w:rPr>
        <w:t>Clerk to the Council: Mr Geoffrey Russell</w:t>
      </w:r>
    </w:p>
    <w:p w14:paraId="6075F1A8" w14:textId="77777777" w:rsidR="0044326F" w:rsidRPr="00D268E3" w:rsidRDefault="0044326F" w:rsidP="0044326F">
      <w:pPr>
        <w:pStyle w:val="Heading2"/>
        <w:jc w:val="center"/>
        <w:rPr>
          <w:b w:val="0"/>
          <w:szCs w:val="24"/>
        </w:rPr>
      </w:pPr>
      <w:r w:rsidRPr="00D268E3">
        <w:rPr>
          <w:b w:val="0"/>
          <w:szCs w:val="24"/>
        </w:rPr>
        <w:t>The Pigeons, 5-7 High Street, Dorchester-on-Thames, Oxfordshire OX10 7HH</w:t>
      </w:r>
    </w:p>
    <w:p w14:paraId="27C4A58E" w14:textId="77777777" w:rsidR="0044326F" w:rsidRPr="00D268E3" w:rsidRDefault="0044326F" w:rsidP="0044326F">
      <w:pPr>
        <w:jc w:val="center"/>
      </w:pPr>
      <w:r w:rsidRPr="00D268E3">
        <w:t xml:space="preserve">Telephone: 07745 311439 </w:t>
      </w:r>
      <w:proofErr w:type="gramStart"/>
      <w:r w:rsidRPr="00D268E3">
        <w:t>e-mail</w:t>
      </w:r>
      <w:proofErr w:type="gramEnd"/>
      <w:r w:rsidRPr="00D268E3">
        <w:t xml:space="preserve"> </w:t>
      </w:r>
      <w:hyperlink r:id="rId5" w:history="1">
        <w:r w:rsidRPr="00D268E3">
          <w:rPr>
            <w:rStyle w:val="Hyperlink"/>
          </w:rPr>
          <w:t>parishclerk@dorchesteronthames.co.uk</w:t>
        </w:r>
      </w:hyperlink>
    </w:p>
    <w:p w14:paraId="3E10052A" w14:textId="77777777" w:rsidR="0044326F" w:rsidRPr="00341185" w:rsidRDefault="0044326F" w:rsidP="0044326F">
      <w:pPr>
        <w:jc w:val="center"/>
        <w:rPr>
          <w:sz w:val="22"/>
          <w:szCs w:val="22"/>
        </w:rPr>
      </w:pPr>
    </w:p>
    <w:p w14:paraId="07A2E82A" w14:textId="0017FAC5" w:rsidR="001F1DA7" w:rsidRPr="00560FF8" w:rsidRDefault="001F1DA7" w:rsidP="001F1DA7">
      <w:pPr>
        <w:rPr>
          <w:bCs/>
        </w:rPr>
      </w:pPr>
      <w:bookmarkStart w:id="2" w:name="_Hlk495223247"/>
      <w:r w:rsidRPr="00560FF8">
        <w:rPr>
          <w:bCs/>
        </w:rPr>
        <w:t xml:space="preserve">The </w:t>
      </w:r>
      <w:r w:rsidR="000F7B77" w:rsidRPr="00560FF8">
        <w:rPr>
          <w:bCs/>
        </w:rPr>
        <w:t>Monthly</w:t>
      </w:r>
      <w:r w:rsidRPr="00560FF8">
        <w:rPr>
          <w:bCs/>
        </w:rPr>
        <w:t xml:space="preserve"> Meeting of the Parish Council will be held in the </w:t>
      </w:r>
      <w:r w:rsidR="000F7B77" w:rsidRPr="00560FF8">
        <w:rPr>
          <w:bCs/>
        </w:rPr>
        <w:t>Village H</w:t>
      </w:r>
      <w:r w:rsidR="00F20C09" w:rsidRPr="00560FF8">
        <w:rPr>
          <w:bCs/>
        </w:rPr>
        <w:t>all</w:t>
      </w:r>
      <w:r w:rsidRPr="00560FF8">
        <w:rPr>
          <w:bCs/>
        </w:rPr>
        <w:t xml:space="preserve"> on Wednesday </w:t>
      </w:r>
      <w:r w:rsidR="007C49E3">
        <w:rPr>
          <w:bCs/>
        </w:rPr>
        <w:t>1</w:t>
      </w:r>
      <w:r w:rsidR="001D4158">
        <w:rPr>
          <w:bCs/>
        </w:rPr>
        <w:t>4</w:t>
      </w:r>
      <w:r w:rsidR="00A246AC" w:rsidRPr="00560FF8">
        <w:rPr>
          <w:bCs/>
          <w:vertAlign w:val="superscript"/>
        </w:rPr>
        <w:t>th</w:t>
      </w:r>
      <w:r w:rsidR="00A246AC" w:rsidRPr="00560FF8">
        <w:rPr>
          <w:bCs/>
        </w:rPr>
        <w:t xml:space="preserve"> </w:t>
      </w:r>
      <w:r w:rsidR="001D4158">
        <w:rPr>
          <w:bCs/>
        </w:rPr>
        <w:t>Febr</w:t>
      </w:r>
      <w:r w:rsidR="006415CA">
        <w:rPr>
          <w:bCs/>
        </w:rPr>
        <w:t>uary</w:t>
      </w:r>
      <w:r w:rsidRPr="00560FF8">
        <w:t xml:space="preserve"> </w:t>
      </w:r>
      <w:r w:rsidRPr="00560FF8">
        <w:rPr>
          <w:bCs/>
        </w:rPr>
        <w:t>201</w:t>
      </w:r>
      <w:r w:rsidR="006415CA">
        <w:rPr>
          <w:bCs/>
        </w:rPr>
        <w:t>8</w:t>
      </w:r>
      <w:r w:rsidRPr="00560FF8">
        <w:rPr>
          <w:bCs/>
        </w:rPr>
        <w:t xml:space="preserve"> commencing at 7.30 pm</w:t>
      </w:r>
    </w:p>
    <w:p w14:paraId="0FB146D0" w14:textId="77777777" w:rsidR="00560FF8" w:rsidRDefault="00560FF8" w:rsidP="001F1DA7">
      <w:pPr>
        <w:rPr>
          <w:bCs/>
        </w:rPr>
      </w:pPr>
    </w:p>
    <w:p w14:paraId="1EF64BD7" w14:textId="77777777" w:rsidR="0060165B" w:rsidRPr="00560FF8" w:rsidRDefault="0060165B" w:rsidP="001F1DA7">
      <w:pPr>
        <w:rPr>
          <w:bCs/>
        </w:rPr>
      </w:pPr>
    </w:p>
    <w:p w14:paraId="69C84C5F" w14:textId="2A6E4816" w:rsidR="001F1DA7" w:rsidRPr="00560FF8" w:rsidRDefault="001F1DA7" w:rsidP="006945F2">
      <w:pPr>
        <w:rPr>
          <w:bCs/>
        </w:rPr>
      </w:pPr>
      <w:r w:rsidRPr="00560FF8">
        <w:rPr>
          <w:bCs/>
        </w:rPr>
        <w:t>Clerk to the Council</w:t>
      </w:r>
      <w:r w:rsidRPr="00560FF8">
        <w:rPr>
          <w:bCs/>
        </w:rPr>
        <w:tab/>
      </w:r>
      <w:r w:rsidRPr="00560FF8">
        <w:rPr>
          <w:bCs/>
        </w:rPr>
        <w:tab/>
      </w:r>
      <w:r w:rsidRPr="00560FF8">
        <w:rPr>
          <w:bCs/>
        </w:rPr>
        <w:tab/>
      </w:r>
      <w:r w:rsidRPr="00560FF8">
        <w:rPr>
          <w:bCs/>
        </w:rPr>
        <w:tab/>
      </w:r>
      <w:r w:rsidR="000F7B77" w:rsidRPr="00560FF8">
        <w:rPr>
          <w:bCs/>
        </w:rPr>
        <w:tab/>
      </w:r>
      <w:r w:rsidRPr="00560FF8">
        <w:rPr>
          <w:bCs/>
        </w:rPr>
        <w:tab/>
      </w:r>
      <w:r w:rsidR="001D4158">
        <w:rPr>
          <w:bCs/>
        </w:rPr>
        <w:t>8</w:t>
      </w:r>
      <w:r w:rsidR="006415CA" w:rsidRPr="006415CA">
        <w:rPr>
          <w:bCs/>
          <w:vertAlign w:val="superscript"/>
        </w:rPr>
        <w:t>th</w:t>
      </w:r>
      <w:r w:rsidR="006415CA">
        <w:rPr>
          <w:bCs/>
        </w:rPr>
        <w:t xml:space="preserve"> </w:t>
      </w:r>
      <w:r w:rsidR="001D4158">
        <w:rPr>
          <w:bCs/>
        </w:rPr>
        <w:t>February</w:t>
      </w:r>
      <w:r w:rsidR="006415CA">
        <w:rPr>
          <w:bCs/>
        </w:rPr>
        <w:t xml:space="preserve"> </w:t>
      </w:r>
      <w:r w:rsidR="001E27D1" w:rsidRPr="00560FF8">
        <w:rPr>
          <w:bCs/>
        </w:rPr>
        <w:t>201</w:t>
      </w:r>
      <w:r w:rsidR="006415CA">
        <w:rPr>
          <w:bCs/>
        </w:rPr>
        <w:t>8</w:t>
      </w:r>
    </w:p>
    <w:p w14:paraId="4426CD7A" w14:textId="77777777" w:rsidR="001C03CA" w:rsidRPr="00560FF8" w:rsidRDefault="001C03CA" w:rsidP="006945F2">
      <w:pPr>
        <w:rPr>
          <w:b/>
          <w:bCs/>
        </w:rPr>
      </w:pPr>
    </w:p>
    <w:p w14:paraId="1FA5898E" w14:textId="77777777" w:rsidR="001F1DA7" w:rsidRPr="00560FF8" w:rsidRDefault="001F1DA7" w:rsidP="001F1DA7">
      <w:pPr>
        <w:pStyle w:val="Heading1"/>
        <w:jc w:val="center"/>
        <w:rPr>
          <w:b w:val="0"/>
          <w:bCs/>
          <w:sz w:val="24"/>
          <w:szCs w:val="24"/>
        </w:rPr>
      </w:pPr>
      <w:bookmarkStart w:id="3" w:name="_Hlk505853111"/>
      <w:r w:rsidRPr="00560FF8">
        <w:rPr>
          <w:b w:val="0"/>
          <w:bCs/>
          <w:sz w:val="24"/>
          <w:szCs w:val="24"/>
        </w:rPr>
        <w:t>AGENDA (please note that all timings are approximate)</w:t>
      </w:r>
    </w:p>
    <w:p w14:paraId="2C9AC3F6" w14:textId="77777777" w:rsidR="001F1DA7" w:rsidRPr="00560FF8" w:rsidRDefault="001F1DA7" w:rsidP="001F1DA7">
      <w:pPr>
        <w:rPr>
          <w:bCs/>
        </w:rPr>
      </w:pPr>
      <w:r w:rsidRPr="00560FF8">
        <w:t>7.30</w:t>
      </w:r>
      <w:r w:rsidRPr="00560FF8">
        <w:tab/>
      </w:r>
      <w:r w:rsidRPr="00560FF8">
        <w:tab/>
        <w:t xml:space="preserve"> 1</w:t>
      </w:r>
      <w:r w:rsidRPr="00560FF8">
        <w:tab/>
      </w:r>
      <w:r w:rsidRPr="00560FF8">
        <w:rPr>
          <w:bCs/>
        </w:rPr>
        <w:t>Chairman's opening remarks and apologies for absence</w:t>
      </w:r>
    </w:p>
    <w:p w14:paraId="485C70C2" w14:textId="77777777" w:rsidR="001F1DA7" w:rsidRPr="00560FF8" w:rsidRDefault="001F1DA7" w:rsidP="001F1DA7">
      <w:pPr>
        <w:ind w:left="1500"/>
        <w:rPr>
          <w:bCs/>
        </w:rPr>
      </w:pPr>
      <w:r w:rsidRPr="00560FF8">
        <w:rPr>
          <w:bCs/>
        </w:rPr>
        <w:t>2</w:t>
      </w:r>
      <w:r w:rsidRPr="00560FF8">
        <w:rPr>
          <w:bCs/>
        </w:rPr>
        <w:tab/>
        <w:t>Public Participation</w:t>
      </w:r>
    </w:p>
    <w:p w14:paraId="1D5EABC1" w14:textId="77777777" w:rsidR="001F1DA7" w:rsidRPr="00560FF8" w:rsidRDefault="0016158F" w:rsidP="001F1DA7">
      <w:pPr>
        <w:tabs>
          <w:tab w:val="left" w:pos="426"/>
        </w:tabs>
        <w:rPr>
          <w:bCs/>
        </w:rPr>
      </w:pPr>
      <w:r w:rsidRPr="00560FF8">
        <w:rPr>
          <w:bCs/>
        </w:rPr>
        <w:t>7.45</w:t>
      </w:r>
      <w:r w:rsidR="001F1DA7" w:rsidRPr="00560FF8">
        <w:rPr>
          <w:bCs/>
        </w:rPr>
        <w:tab/>
      </w:r>
      <w:r w:rsidR="001F1DA7" w:rsidRPr="00560FF8">
        <w:rPr>
          <w:bCs/>
        </w:rPr>
        <w:tab/>
      </w:r>
      <w:r w:rsidR="001F1DA7" w:rsidRPr="00560FF8">
        <w:rPr>
          <w:bCs/>
        </w:rPr>
        <w:tab/>
        <w:t xml:space="preserve"> 3</w:t>
      </w:r>
      <w:r w:rsidR="001F1DA7" w:rsidRPr="00560FF8">
        <w:rPr>
          <w:bCs/>
        </w:rPr>
        <w:tab/>
        <w:t>Declarations of Disclosable Pecuniary Interest</w:t>
      </w:r>
    </w:p>
    <w:p w14:paraId="53EFC675" w14:textId="69A68F9C" w:rsidR="00341185" w:rsidRPr="00560FF8" w:rsidRDefault="00341185" w:rsidP="001F1DA7">
      <w:pPr>
        <w:tabs>
          <w:tab w:val="left" w:pos="426"/>
        </w:tabs>
        <w:rPr>
          <w:bCs/>
        </w:rPr>
      </w:pPr>
      <w:r w:rsidRPr="00560FF8">
        <w:rPr>
          <w:bCs/>
        </w:rPr>
        <w:tab/>
      </w:r>
      <w:r w:rsidRPr="00560FF8">
        <w:rPr>
          <w:bCs/>
        </w:rPr>
        <w:tab/>
      </w:r>
      <w:r w:rsidRPr="00560FF8">
        <w:rPr>
          <w:bCs/>
        </w:rPr>
        <w:tab/>
        <w:t xml:space="preserve"> 4</w:t>
      </w:r>
      <w:r w:rsidRPr="00560FF8">
        <w:rPr>
          <w:bCs/>
        </w:rPr>
        <w:tab/>
      </w:r>
      <w:r w:rsidR="00F20C09" w:rsidRPr="00560FF8">
        <w:rPr>
          <w:bCs/>
        </w:rPr>
        <w:t xml:space="preserve">Minutes of the Meeting held </w:t>
      </w:r>
      <w:r w:rsidR="006415CA">
        <w:rPr>
          <w:bCs/>
        </w:rPr>
        <w:t>1</w:t>
      </w:r>
      <w:r w:rsidR="001D4158">
        <w:rPr>
          <w:bCs/>
        </w:rPr>
        <w:t>0</w:t>
      </w:r>
      <w:r w:rsidR="006415CA" w:rsidRPr="006415CA">
        <w:rPr>
          <w:bCs/>
          <w:vertAlign w:val="superscript"/>
        </w:rPr>
        <w:t>th</w:t>
      </w:r>
      <w:r w:rsidR="006415CA">
        <w:rPr>
          <w:bCs/>
        </w:rPr>
        <w:t xml:space="preserve"> </w:t>
      </w:r>
      <w:r w:rsidR="001D4158">
        <w:rPr>
          <w:bCs/>
        </w:rPr>
        <w:t>January</w:t>
      </w:r>
      <w:r w:rsidR="00F20C09" w:rsidRPr="00560FF8">
        <w:rPr>
          <w:bCs/>
        </w:rPr>
        <w:t xml:space="preserve"> 201</w:t>
      </w:r>
      <w:r w:rsidR="001D4158">
        <w:rPr>
          <w:bCs/>
        </w:rPr>
        <w:t>8</w:t>
      </w:r>
    </w:p>
    <w:p w14:paraId="309D4AF3" w14:textId="77777777" w:rsidR="006B28EF" w:rsidRPr="00560FF8" w:rsidRDefault="006B28EF" w:rsidP="001F1DA7">
      <w:pPr>
        <w:tabs>
          <w:tab w:val="left" w:pos="426"/>
        </w:tabs>
        <w:rPr>
          <w:bCs/>
        </w:rPr>
      </w:pPr>
      <w:r w:rsidRPr="00560FF8">
        <w:rPr>
          <w:bCs/>
        </w:rPr>
        <w:tab/>
      </w:r>
      <w:r w:rsidRPr="00560FF8">
        <w:rPr>
          <w:bCs/>
        </w:rPr>
        <w:tab/>
      </w:r>
      <w:r w:rsidRPr="00560FF8">
        <w:rPr>
          <w:bCs/>
        </w:rPr>
        <w:tab/>
      </w:r>
      <w:r w:rsidR="000F7B77" w:rsidRPr="00560FF8">
        <w:rPr>
          <w:bCs/>
        </w:rPr>
        <w:t xml:space="preserve"> </w:t>
      </w:r>
      <w:r w:rsidRPr="00560FF8">
        <w:rPr>
          <w:bCs/>
        </w:rPr>
        <w:t>5</w:t>
      </w:r>
      <w:r w:rsidRPr="00560FF8">
        <w:rPr>
          <w:bCs/>
        </w:rPr>
        <w:tab/>
      </w:r>
      <w:r w:rsidR="00F20C09" w:rsidRPr="00560FF8">
        <w:rPr>
          <w:bCs/>
        </w:rPr>
        <w:t>Matters Arising from the Minutes</w:t>
      </w:r>
    </w:p>
    <w:p w14:paraId="1D511AF4" w14:textId="77777777" w:rsidR="00F20C09" w:rsidRPr="00560FF8" w:rsidRDefault="00341185" w:rsidP="00F20C09">
      <w:pPr>
        <w:ind w:left="2160" w:hanging="720"/>
        <w:rPr>
          <w:bCs/>
        </w:rPr>
      </w:pPr>
      <w:r w:rsidRPr="00560FF8">
        <w:rPr>
          <w:bCs/>
        </w:rPr>
        <w:t xml:space="preserve"> </w:t>
      </w:r>
      <w:r w:rsidR="006B28EF" w:rsidRPr="00560FF8">
        <w:rPr>
          <w:bCs/>
        </w:rPr>
        <w:t>6</w:t>
      </w:r>
      <w:r w:rsidR="001F1DA7" w:rsidRPr="00560FF8">
        <w:rPr>
          <w:bCs/>
        </w:rPr>
        <w:tab/>
      </w:r>
      <w:r w:rsidR="00F20C09" w:rsidRPr="00560FF8">
        <w:rPr>
          <w:bCs/>
        </w:rPr>
        <w:t>County Councillor's Report</w:t>
      </w:r>
    </w:p>
    <w:p w14:paraId="4B83D1D7" w14:textId="77777777" w:rsidR="001F1DA7" w:rsidRPr="00560FF8" w:rsidRDefault="00341185" w:rsidP="001F1DA7">
      <w:pPr>
        <w:ind w:left="720" w:firstLine="720"/>
        <w:rPr>
          <w:bCs/>
        </w:rPr>
      </w:pPr>
      <w:r w:rsidRPr="00560FF8">
        <w:rPr>
          <w:bCs/>
        </w:rPr>
        <w:t xml:space="preserve"> </w:t>
      </w:r>
      <w:r w:rsidR="006B28EF" w:rsidRPr="00560FF8">
        <w:rPr>
          <w:bCs/>
        </w:rPr>
        <w:t>7</w:t>
      </w:r>
      <w:r w:rsidR="001F1DA7" w:rsidRPr="00560FF8">
        <w:rPr>
          <w:bCs/>
        </w:rPr>
        <w:tab/>
      </w:r>
      <w:r w:rsidR="00F20C09" w:rsidRPr="00560FF8">
        <w:rPr>
          <w:bCs/>
        </w:rPr>
        <w:t>District Councillor's Report</w:t>
      </w:r>
    </w:p>
    <w:p w14:paraId="1B15FEB9" w14:textId="77777777" w:rsidR="0068284A" w:rsidRDefault="00A6035A" w:rsidP="0068284A">
      <w:pPr>
        <w:shd w:val="clear" w:color="auto" w:fill="FFFFFF"/>
        <w:rPr>
          <w:bCs/>
        </w:rPr>
      </w:pPr>
      <w:r>
        <w:rPr>
          <w:bCs/>
        </w:rPr>
        <w:t>8.15</w:t>
      </w:r>
      <w:r>
        <w:rPr>
          <w:bCs/>
        </w:rPr>
        <w:tab/>
      </w:r>
      <w:r>
        <w:rPr>
          <w:bCs/>
        </w:rPr>
        <w:tab/>
      </w:r>
      <w:r w:rsidR="00341185" w:rsidRPr="00560FF8">
        <w:rPr>
          <w:bCs/>
        </w:rPr>
        <w:t xml:space="preserve"> </w:t>
      </w:r>
      <w:r w:rsidR="006B28EF" w:rsidRPr="00560FF8">
        <w:rPr>
          <w:bCs/>
        </w:rPr>
        <w:t>8</w:t>
      </w:r>
      <w:r w:rsidR="001F1DA7" w:rsidRPr="00560FF8">
        <w:rPr>
          <w:bCs/>
        </w:rPr>
        <w:tab/>
      </w:r>
      <w:r w:rsidR="0068284A" w:rsidRPr="00560FF8">
        <w:rPr>
          <w:bCs/>
        </w:rPr>
        <w:t xml:space="preserve">Planning: </w:t>
      </w:r>
    </w:p>
    <w:p w14:paraId="7569BECF" w14:textId="28948298" w:rsidR="001D4158" w:rsidRDefault="0068284A" w:rsidP="0068284A">
      <w:pPr>
        <w:shd w:val="clear" w:color="auto" w:fill="FFFFFF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i</w:t>
      </w:r>
      <w:proofErr w:type="spellEnd"/>
      <w:r>
        <w:rPr>
          <w:bCs/>
        </w:rPr>
        <w:t>.</w:t>
      </w:r>
      <w:r>
        <w:rPr>
          <w:bCs/>
        </w:rPr>
        <w:tab/>
      </w:r>
      <w:r w:rsidRPr="00D07B0A">
        <w:rPr>
          <w:bCs/>
        </w:rPr>
        <w:t xml:space="preserve"> Application:</w:t>
      </w:r>
    </w:p>
    <w:p w14:paraId="2280F349" w14:textId="7CE998B6" w:rsidR="001D4158" w:rsidRPr="001D4158" w:rsidRDefault="001D4158" w:rsidP="001D4158">
      <w:pPr>
        <w:shd w:val="clear" w:color="auto" w:fill="FFFFFF"/>
        <w:ind w:left="1440" w:firstLine="720"/>
      </w:pPr>
      <w:r w:rsidRPr="001D4158">
        <w:t xml:space="preserve">P18/S0277/HH 4 Abingdon Road </w:t>
      </w:r>
    </w:p>
    <w:p w14:paraId="4801ECCB" w14:textId="77777777" w:rsidR="001D4158" w:rsidRPr="001D4158" w:rsidRDefault="001D4158" w:rsidP="001D4158">
      <w:pPr>
        <w:shd w:val="clear" w:color="auto" w:fill="FFFFFF"/>
        <w:ind w:left="2160"/>
      </w:pPr>
      <w:r w:rsidRPr="001D4158">
        <w:t>Erection of single storey front extension and construction of rear facing balcony with associated roof alterations.</w:t>
      </w:r>
    </w:p>
    <w:p w14:paraId="737FF406" w14:textId="6180EC82" w:rsidR="0068284A" w:rsidRPr="00560FF8" w:rsidRDefault="001D4158" w:rsidP="001D4158">
      <w:pPr>
        <w:tabs>
          <w:tab w:val="left" w:pos="426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8284A">
        <w:rPr>
          <w:bCs/>
        </w:rPr>
        <w:t>ii.</w:t>
      </w:r>
      <w:r w:rsidR="0068284A">
        <w:rPr>
          <w:bCs/>
        </w:rPr>
        <w:tab/>
      </w:r>
      <w:r w:rsidR="0068284A" w:rsidRPr="00560FF8">
        <w:rPr>
          <w:bCs/>
        </w:rPr>
        <w:t>Neighbourhood Development Plan</w:t>
      </w:r>
      <w:r>
        <w:rPr>
          <w:bCs/>
        </w:rPr>
        <w:t xml:space="preserve"> </w:t>
      </w:r>
      <w:r w:rsidR="0068284A">
        <w:rPr>
          <w:bCs/>
        </w:rPr>
        <w:t>Referendum</w:t>
      </w:r>
    </w:p>
    <w:p w14:paraId="32178113" w14:textId="77777777" w:rsidR="00C36D52" w:rsidRPr="00560FF8" w:rsidRDefault="00531FA4" w:rsidP="0068284A">
      <w:pPr>
        <w:ind w:left="720" w:firstLine="720"/>
      </w:pPr>
      <w:r w:rsidRPr="00560FF8">
        <w:rPr>
          <w:bCs/>
        </w:rPr>
        <w:t>9</w:t>
      </w:r>
      <w:r w:rsidRPr="00560FF8">
        <w:rPr>
          <w:bCs/>
        </w:rPr>
        <w:tab/>
      </w:r>
      <w:bookmarkStart w:id="4" w:name="_Hlk495443868"/>
      <w:r w:rsidR="00A812B9">
        <w:rPr>
          <w:bCs/>
        </w:rPr>
        <w:t xml:space="preserve">Affordable Housing </w:t>
      </w:r>
      <w:bookmarkEnd w:id="4"/>
      <w:r w:rsidR="0068284A">
        <w:rPr>
          <w:bCs/>
        </w:rPr>
        <w:t>/ Housing Needs Survey</w:t>
      </w:r>
    </w:p>
    <w:p w14:paraId="4ABF95F6" w14:textId="77777777" w:rsidR="000A3D1E" w:rsidRPr="000A3D1E" w:rsidRDefault="00531FA4" w:rsidP="000A3D1E">
      <w:pPr>
        <w:shd w:val="clear" w:color="auto" w:fill="FFFFFF"/>
        <w:rPr>
          <w:color w:val="222222"/>
        </w:rPr>
      </w:pPr>
      <w:r w:rsidRPr="00560FF8">
        <w:tab/>
      </w:r>
      <w:r w:rsidRPr="00560FF8">
        <w:tab/>
        <w:t>10`</w:t>
      </w:r>
      <w:r w:rsidRPr="00560FF8">
        <w:tab/>
      </w:r>
      <w:r w:rsidR="00793858">
        <w:t xml:space="preserve">Land </w:t>
      </w:r>
      <w:r w:rsidR="000845D2">
        <w:rPr>
          <w:bCs/>
        </w:rPr>
        <w:t>Registration</w:t>
      </w:r>
      <w:r w:rsidR="00793858">
        <w:rPr>
          <w:bCs/>
        </w:rPr>
        <w:t>:</w:t>
      </w:r>
      <w:r w:rsidR="000845D2">
        <w:rPr>
          <w:bCs/>
        </w:rPr>
        <w:t xml:space="preserve"> ‘Waterloo’</w:t>
      </w:r>
      <w:r w:rsidR="00793858">
        <w:rPr>
          <w:bCs/>
        </w:rPr>
        <w:t xml:space="preserve"> application</w:t>
      </w:r>
      <w:r w:rsidR="004625E4">
        <w:rPr>
          <w:bCs/>
        </w:rPr>
        <w:t xml:space="preserve"> and Village Hall correction</w:t>
      </w:r>
    </w:p>
    <w:p w14:paraId="32E8D2F6" w14:textId="77777777" w:rsidR="0020171A" w:rsidRDefault="00793858" w:rsidP="00793858">
      <w:pPr>
        <w:shd w:val="clear" w:color="auto" w:fill="FFFFFF"/>
        <w:rPr>
          <w:bCs/>
        </w:rPr>
      </w:pPr>
      <w:r>
        <w:t>8.45</w:t>
      </w:r>
      <w:r w:rsidR="00531FA4" w:rsidRPr="00560FF8">
        <w:tab/>
      </w:r>
      <w:r w:rsidR="00531FA4" w:rsidRPr="00560FF8">
        <w:tab/>
        <w:t>11</w:t>
      </w:r>
      <w:r w:rsidR="00531FA4" w:rsidRPr="00560FF8">
        <w:tab/>
      </w:r>
      <w:r w:rsidR="001F1DA7" w:rsidRPr="00560FF8">
        <w:rPr>
          <w:bCs/>
        </w:rPr>
        <w:t>Finance:</w:t>
      </w:r>
      <w:r w:rsidR="00F865C1" w:rsidRPr="00560FF8">
        <w:rPr>
          <w:bCs/>
        </w:rPr>
        <w:t xml:space="preserve"> </w:t>
      </w:r>
      <w:r w:rsidR="001F1DA7" w:rsidRPr="00560FF8">
        <w:rPr>
          <w:bCs/>
        </w:rPr>
        <w:t>Bank balances &amp; payments</w:t>
      </w:r>
    </w:p>
    <w:p w14:paraId="28F203FB" w14:textId="1767AA48" w:rsidR="006415CA" w:rsidRPr="00560FF8" w:rsidRDefault="006415CA" w:rsidP="006415CA">
      <w:pPr>
        <w:rPr>
          <w:bCs/>
        </w:rPr>
      </w:pPr>
      <w:r>
        <w:rPr>
          <w:bCs/>
        </w:rPr>
        <w:tab/>
      </w:r>
      <w:r>
        <w:rPr>
          <w:bCs/>
        </w:rPr>
        <w:tab/>
        <w:t>1</w:t>
      </w:r>
      <w:r w:rsidR="00793858">
        <w:rPr>
          <w:bCs/>
        </w:rPr>
        <w:t>2</w:t>
      </w:r>
      <w:r>
        <w:rPr>
          <w:bCs/>
        </w:rPr>
        <w:tab/>
      </w:r>
      <w:proofErr w:type="spellStart"/>
      <w:r w:rsidR="001D4158">
        <w:rPr>
          <w:bCs/>
        </w:rPr>
        <w:t>Speedwatch</w:t>
      </w:r>
      <w:proofErr w:type="spellEnd"/>
    </w:p>
    <w:p w14:paraId="07892F90" w14:textId="77777777" w:rsidR="005C0938" w:rsidRDefault="0048743B" w:rsidP="000845D2">
      <w:pPr>
        <w:ind w:left="720" w:firstLine="720"/>
        <w:rPr>
          <w:bCs/>
        </w:rPr>
      </w:pPr>
      <w:r w:rsidRPr="00560FF8">
        <w:rPr>
          <w:bCs/>
        </w:rPr>
        <w:t>1</w:t>
      </w:r>
      <w:r w:rsidR="00793858">
        <w:rPr>
          <w:bCs/>
        </w:rPr>
        <w:t>3</w:t>
      </w:r>
      <w:r w:rsidRPr="00560FF8">
        <w:rPr>
          <w:bCs/>
        </w:rPr>
        <w:tab/>
      </w:r>
      <w:r w:rsidR="00215ECD" w:rsidRPr="00560FF8">
        <w:rPr>
          <w:bCs/>
        </w:rPr>
        <w:t>Correspondence with Chairman and/or Clerk</w:t>
      </w:r>
    </w:p>
    <w:p w14:paraId="51919D8B" w14:textId="6144719B" w:rsidR="005C0938" w:rsidRDefault="005C0938" w:rsidP="000845D2">
      <w:pPr>
        <w:ind w:left="720" w:firstLine="720"/>
        <w:rPr>
          <w:bCs/>
        </w:rPr>
      </w:pPr>
      <w:r>
        <w:rPr>
          <w:bCs/>
        </w:rPr>
        <w:t>14.</w:t>
      </w:r>
      <w:r>
        <w:rPr>
          <w:bCs/>
        </w:rPr>
        <w:tab/>
        <w:t>Oxford/Cambridge Expressway</w:t>
      </w:r>
    </w:p>
    <w:p w14:paraId="19C74198" w14:textId="00F5ED5C" w:rsidR="005C0938" w:rsidRDefault="005C0938" w:rsidP="000845D2">
      <w:pPr>
        <w:ind w:left="720" w:firstLine="720"/>
        <w:rPr>
          <w:bCs/>
        </w:rPr>
      </w:pPr>
      <w:r>
        <w:rPr>
          <w:bCs/>
        </w:rPr>
        <w:t>15.</w:t>
      </w:r>
      <w:r>
        <w:rPr>
          <w:bCs/>
        </w:rPr>
        <w:tab/>
        <w:t>PAGE Report</w:t>
      </w:r>
    </w:p>
    <w:p w14:paraId="759F8A6E" w14:textId="04BE1C64" w:rsidR="005C0938" w:rsidRDefault="005C0938" w:rsidP="005C0938">
      <w:pPr>
        <w:rPr>
          <w:bCs/>
        </w:rPr>
      </w:pPr>
      <w:r>
        <w:rPr>
          <w:bCs/>
        </w:rPr>
        <w:t>9.15</w:t>
      </w:r>
      <w:r>
        <w:rPr>
          <w:bCs/>
        </w:rPr>
        <w:tab/>
      </w:r>
      <w:r>
        <w:rPr>
          <w:bCs/>
        </w:rPr>
        <w:tab/>
        <w:t>16.</w:t>
      </w:r>
      <w:r>
        <w:rPr>
          <w:bCs/>
        </w:rPr>
        <w:tab/>
        <w:t>To fix date of Annual Parish Meeting</w:t>
      </w:r>
    </w:p>
    <w:p w14:paraId="0673EE72" w14:textId="4B702FD5" w:rsidR="00793858" w:rsidRDefault="00793858" w:rsidP="000845D2">
      <w:pPr>
        <w:ind w:left="720" w:firstLine="720"/>
        <w:rPr>
          <w:bCs/>
        </w:rPr>
      </w:pPr>
      <w:r>
        <w:rPr>
          <w:bCs/>
        </w:rPr>
        <w:t>1</w:t>
      </w:r>
      <w:r w:rsidR="005C0938">
        <w:rPr>
          <w:bCs/>
        </w:rPr>
        <w:t>7</w:t>
      </w:r>
      <w:r>
        <w:rPr>
          <w:bCs/>
        </w:rPr>
        <w:tab/>
        <w:t xml:space="preserve">Village Mapping and other software systems </w:t>
      </w:r>
    </w:p>
    <w:p w14:paraId="288F4124" w14:textId="3DEE930F" w:rsidR="004B092C" w:rsidRPr="00560FF8" w:rsidRDefault="004B092C" w:rsidP="006415CA">
      <w:pPr>
        <w:ind w:left="720" w:firstLine="720"/>
        <w:rPr>
          <w:bCs/>
        </w:rPr>
      </w:pPr>
      <w:r w:rsidRPr="00560FF8">
        <w:rPr>
          <w:bCs/>
        </w:rPr>
        <w:t>1</w:t>
      </w:r>
      <w:r w:rsidR="005C0938">
        <w:rPr>
          <w:bCs/>
        </w:rPr>
        <w:t>8</w:t>
      </w:r>
      <w:r w:rsidRPr="00560FF8">
        <w:rPr>
          <w:bCs/>
        </w:rPr>
        <w:t>.</w:t>
      </w:r>
      <w:r w:rsidRPr="00560FF8">
        <w:rPr>
          <w:bCs/>
        </w:rPr>
        <w:tab/>
      </w:r>
      <w:r w:rsidR="001D4158">
        <w:rPr>
          <w:bCs/>
        </w:rPr>
        <w:t>Village Tree Planting Scheme</w:t>
      </w:r>
    </w:p>
    <w:p w14:paraId="1AC2BE9F" w14:textId="1E27FCCA" w:rsidR="00F355C5" w:rsidRDefault="00E461EC" w:rsidP="00E461EC">
      <w:pPr>
        <w:ind w:left="1440"/>
        <w:rPr>
          <w:bCs/>
        </w:rPr>
      </w:pPr>
      <w:r w:rsidRPr="00560FF8">
        <w:rPr>
          <w:bCs/>
        </w:rPr>
        <w:t>1</w:t>
      </w:r>
      <w:r w:rsidR="005C0938">
        <w:rPr>
          <w:bCs/>
        </w:rPr>
        <w:t>9</w:t>
      </w:r>
      <w:r w:rsidR="00A6035A">
        <w:rPr>
          <w:bCs/>
        </w:rPr>
        <w:t>.</w:t>
      </w:r>
      <w:r w:rsidR="00A6035A">
        <w:rPr>
          <w:bCs/>
        </w:rPr>
        <w:tab/>
      </w:r>
      <w:r w:rsidR="001D4158">
        <w:rPr>
          <w:bCs/>
        </w:rPr>
        <w:t>Register of Councillor Interests</w:t>
      </w:r>
    </w:p>
    <w:p w14:paraId="72F8FC22" w14:textId="2AD64650" w:rsidR="00560FF8" w:rsidRPr="00560FF8" w:rsidRDefault="005C0938" w:rsidP="005C0938">
      <w:pPr>
        <w:rPr>
          <w:bCs/>
        </w:rPr>
      </w:pPr>
      <w:r>
        <w:rPr>
          <w:bCs/>
        </w:rPr>
        <w:t>9.30</w:t>
      </w:r>
      <w:r>
        <w:rPr>
          <w:bCs/>
        </w:rPr>
        <w:tab/>
      </w:r>
      <w:r>
        <w:rPr>
          <w:bCs/>
        </w:rPr>
        <w:tab/>
        <w:t>20.</w:t>
      </w:r>
      <w:r>
        <w:rPr>
          <w:bCs/>
        </w:rPr>
        <w:tab/>
      </w:r>
      <w:r w:rsidR="001F1DA7" w:rsidRPr="00560FF8">
        <w:rPr>
          <w:bCs/>
        </w:rPr>
        <w:t xml:space="preserve">Routine Reports: </w:t>
      </w:r>
    </w:p>
    <w:p w14:paraId="600392DE" w14:textId="042645CA" w:rsidR="00B3779D" w:rsidRPr="00B3779D" w:rsidRDefault="001F1DA7" w:rsidP="00B3779D">
      <w:pPr>
        <w:pStyle w:val="ListParagraph"/>
        <w:numPr>
          <w:ilvl w:val="0"/>
          <w:numId w:val="2"/>
        </w:numPr>
        <w:rPr>
          <w:bCs/>
        </w:rPr>
      </w:pPr>
      <w:r w:rsidRPr="00B3779D">
        <w:rPr>
          <w:bCs/>
        </w:rPr>
        <w:t>Sports Club P</w:t>
      </w:r>
      <w:r w:rsidR="00051A47" w:rsidRPr="00B3779D">
        <w:rPr>
          <w:bCs/>
        </w:rPr>
        <w:t>avilion &amp; Playground</w:t>
      </w:r>
    </w:p>
    <w:p w14:paraId="54ED9FE8" w14:textId="6D63A48C" w:rsidR="004625E4" w:rsidRPr="00B3779D" w:rsidRDefault="00051A47" w:rsidP="00B3779D">
      <w:pPr>
        <w:pStyle w:val="ListParagraph"/>
        <w:numPr>
          <w:ilvl w:val="0"/>
          <w:numId w:val="2"/>
        </w:numPr>
        <w:rPr>
          <w:bCs/>
        </w:rPr>
      </w:pPr>
      <w:r w:rsidRPr="00B3779D">
        <w:rPr>
          <w:bCs/>
        </w:rPr>
        <w:t>Footpaths</w:t>
      </w:r>
      <w:r w:rsidR="001F1DA7" w:rsidRPr="00B3779D">
        <w:rPr>
          <w:bCs/>
        </w:rPr>
        <w:t>;</w:t>
      </w:r>
    </w:p>
    <w:p w14:paraId="7063EC6B" w14:textId="22AC7AFC" w:rsidR="00B3779D" w:rsidRDefault="004625E4" w:rsidP="00560FF8">
      <w:pPr>
        <w:ind w:left="1440" w:firstLine="720"/>
        <w:rPr>
          <w:bCs/>
        </w:rPr>
      </w:pPr>
      <w:r>
        <w:rPr>
          <w:bCs/>
        </w:rPr>
        <w:t xml:space="preserve">c. </w:t>
      </w:r>
      <w:r w:rsidR="00B3779D">
        <w:rPr>
          <w:bCs/>
        </w:rPr>
        <w:t xml:space="preserve">  </w:t>
      </w:r>
      <w:r w:rsidR="001F1DA7" w:rsidRPr="00560FF8">
        <w:rPr>
          <w:bCs/>
        </w:rPr>
        <w:t>Cemetery</w:t>
      </w:r>
      <w:r w:rsidR="00B869AC" w:rsidRPr="00560FF8">
        <w:rPr>
          <w:bCs/>
        </w:rPr>
        <w:t>/Closed Churchyard</w:t>
      </w:r>
      <w:r w:rsidR="001F1DA7" w:rsidRPr="00560FF8">
        <w:rPr>
          <w:bCs/>
        </w:rPr>
        <w:t>;</w:t>
      </w:r>
    </w:p>
    <w:p w14:paraId="3B1C755A" w14:textId="102BB59D" w:rsidR="001F1DA7" w:rsidRPr="00560FF8" w:rsidRDefault="00560FF8" w:rsidP="00560FF8">
      <w:pPr>
        <w:ind w:left="1440" w:firstLine="720"/>
        <w:rPr>
          <w:bCs/>
        </w:rPr>
      </w:pPr>
      <w:r w:rsidRPr="00560FF8">
        <w:rPr>
          <w:bCs/>
        </w:rPr>
        <w:t>d.</w:t>
      </w:r>
      <w:r w:rsidR="004625E4">
        <w:rPr>
          <w:bCs/>
        </w:rPr>
        <w:t xml:space="preserve"> </w:t>
      </w:r>
      <w:r w:rsidR="00B3779D">
        <w:rPr>
          <w:bCs/>
        </w:rPr>
        <w:t xml:space="preserve">  </w:t>
      </w:r>
      <w:r w:rsidR="001F1DA7" w:rsidRPr="00560FF8">
        <w:rPr>
          <w:bCs/>
        </w:rPr>
        <w:t>Allotments</w:t>
      </w:r>
    </w:p>
    <w:p w14:paraId="4DCED104" w14:textId="085C3B95" w:rsidR="001F1DA7" w:rsidRPr="00560FF8" w:rsidRDefault="005C0938" w:rsidP="009F4EB9">
      <w:pPr>
        <w:ind w:left="720" w:firstLine="720"/>
      </w:pPr>
      <w:r>
        <w:t>2</w:t>
      </w:r>
      <w:r w:rsidR="000845D2">
        <w:t>1</w:t>
      </w:r>
      <w:r w:rsidR="001F1DA7" w:rsidRPr="00560FF8">
        <w:tab/>
        <w:t>Any Other Urgent Matters</w:t>
      </w:r>
    </w:p>
    <w:p w14:paraId="12355FB2" w14:textId="77777777" w:rsidR="0060165B" w:rsidRDefault="0060165B"/>
    <w:p w14:paraId="24A4EFF4" w14:textId="6351B6E7" w:rsidR="006B71AA" w:rsidRDefault="001E27D1">
      <w:r w:rsidRPr="00560FF8">
        <w:t xml:space="preserve">The </w:t>
      </w:r>
      <w:r w:rsidR="0048743B" w:rsidRPr="00560FF8">
        <w:t>next</w:t>
      </w:r>
      <w:r w:rsidR="001C03CA" w:rsidRPr="00560FF8">
        <w:t xml:space="preserve"> </w:t>
      </w:r>
      <w:r w:rsidRPr="00560FF8">
        <w:t xml:space="preserve">Meeting </w:t>
      </w:r>
      <w:r w:rsidR="001F1DA7" w:rsidRPr="00560FF8">
        <w:t xml:space="preserve">of the </w:t>
      </w:r>
      <w:r w:rsidR="0048743B" w:rsidRPr="00560FF8">
        <w:t xml:space="preserve">Parish </w:t>
      </w:r>
      <w:r w:rsidR="001F1DA7" w:rsidRPr="00560FF8">
        <w:t>C</w:t>
      </w:r>
      <w:bookmarkStart w:id="5" w:name="_GoBack"/>
      <w:bookmarkEnd w:id="5"/>
      <w:r w:rsidR="001F1DA7" w:rsidRPr="00560FF8">
        <w:t>ouncil will take place o</w:t>
      </w:r>
      <w:bookmarkEnd w:id="0"/>
      <w:r w:rsidR="001F1DA7" w:rsidRPr="00560FF8">
        <w:t xml:space="preserve">n </w:t>
      </w:r>
      <w:r w:rsidR="006B71AA">
        <w:t>1</w:t>
      </w:r>
      <w:r w:rsidR="006415CA">
        <w:t>4</w:t>
      </w:r>
      <w:r w:rsidR="00C032BA" w:rsidRPr="00C032BA">
        <w:rPr>
          <w:vertAlign w:val="superscript"/>
        </w:rPr>
        <w:t>th</w:t>
      </w:r>
      <w:r w:rsidR="00C032BA">
        <w:t xml:space="preserve"> </w:t>
      </w:r>
      <w:r w:rsidR="001D4158">
        <w:t>March</w:t>
      </w:r>
      <w:r w:rsidR="001C03CA" w:rsidRPr="00560FF8">
        <w:t xml:space="preserve"> 201</w:t>
      </w:r>
      <w:bookmarkEnd w:id="1"/>
      <w:bookmarkEnd w:id="2"/>
      <w:r w:rsidR="00A57916">
        <w:t>8</w:t>
      </w:r>
      <w:bookmarkEnd w:id="3"/>
    </w:p>
    <w:sectPr w:rsidR="006B7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F1E"/>
    <w:multiLevelType w:val="hybridMultilevel"/>
    <w:tmpl w:val="AFA4A7DA"/>
    <w:lvl w:ilvl="0" w:tplc="E2822F9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B4F577C"/>
    <w:multiLevelType w:val="hybridMultilevel"/>
    <w:tmpl w:val="791A5E46"/>
    <w:lvl w:ilvl="0" w:tplc="21226C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A7"/>
    <w:rsid w:val="00040AAE"/>
    <w:rsid w:val="00051A47"/>
    <w:rsid w:val="0008049B"/>
    <w:rsid w:val="000809BE"/>
    <w:rsid w:val="000845D2"/>
    <w:rsid w:val="000A220D"/>
    <w:rsid w:val="000A3D1E"/>
    <w:rsid w:val="000C388A"/>
    <w:rsid w:val="000C7511"/>
    <w:rsid w:val="000D0BA0"/>
    <w:rsid w:val="000F7B77"/>
    <w:rsid w:val="001003BB"/>
    <w:rsid w:val="00117CAA"/>
    <w:rsid w:val="0014250E"/>
    <w:rsid w:val="0016158F"/>
    <w:rsid w:val="00192BAC"/>
    <w:rsid w:val="001C03CA"/>
    <w:rsid w:val="001D4158"/>
    <w:rsid w:val="001E01F7"/>
    <w:rsid w:val="001E27D1"/>
    <w:rsid w:val="001F1DA7"/>
    <w:rsid w:val="0020171A"/>
    <w:rsid w:val="00213C43"/>
    <w:rsid w:val="00215ECD"/>
    <w:rsid w:val="00223D77"/>
    <w:rsid w:val="00242FAC"/>
    <w:rsid w:val="00251A6F"/>
    <w:rsid w:val="00297E8B"/>
    <w:rsid w:val="002B2DFB"/>
    <w:rsid w:val="00332730"/>
    <w:rsid w:val="00341185"/>
    <w:rsid w:val="00353F19"/>
    <w:rsid w:val="00367801"/>
    <w:rsid w:val="00386FD8"/>
    <w:rsid w:val="003A0E46"/>
    <w:rsid w:val="003C2F8A"/>
    <w:rsid w:val="003C3ED5"/>
    <w:rsid w:val="003D1076"/>
    <w:rsid w:val="003D214A"/>
    <w:rsid w:val="003D62F0"/>
    <w:rsid w:val="003E7AB9"/>
    <w:rsid w:val="0040387D"/>
    <w:rsid w:val="00415B2E"/>
    <w:rsid w:val="00426F8F"/>
    <w:rsid w:val="00430B2B"/>
    <w:rsid w:val="0044326F"/>
    <w:rsid w:val="00453C9D"/>
    <w:rsid w:val="004625E4"/>
    <w:rsid w:val="0048743B"/>
    <w:rsid w:val="00494BCB"/>
    <w:rsid w:val="004A558A"/>
    <w:rsid w:val="004B092C"/>
    <w:rsid w:val="004B5238"/>
    <w:rsid w:val="004C25A0"/>
    <w:rsid w:val="004E3616"/>
    <w:rsid w:val="004F770C"/>
    <w:rsid w:val="00507E69"/>
    <w:rsid w:val="00531FA4"/>
    <w:rsid w:val="00560FF8"/>
    <w:rsid w:val="00595C6D"/>
    <w:rsid w:val="005A3FD1"/>
    <w:rsid w:val="005C0938"/>
    <w:rsid w:val="005C176A"/>
    <w:rsid w:val="005D4D0B"/>
    <w:rsid w:val="0060165B"/>
    <w:rsid w:val="00604B6C"/>
    <w:rsid w:val="00612B4E"/>
    <w:rsid w:val="006415CA"/>
    <w:rsid w:val="00642E6B"/>
    <w:rsid w:val="00645D8A"/>
    <w:rsid w:val="0068284A"/>
    <w:rsid w:val="006945F2"/>
    <w:rsid w:val="006B28EF"/>
    <w:rsid w:val="006B71AA"/>
    <w:rsid w:val="006C3731"/>
    <w:rsid w:val="00713389"/>
    <w:rsid w:val="00726916"/>
    <w:rsid w:val="00793858"/>
    <w:rsid w:val="007A51AB"/>
    <w:rsid w:val="007B2DF2"/>
    <w:rsid w:val="007C49E3"/>
    <w:rsid w:val="007C7333"/>
    <w:rsid w:val="00803664"/>
    <w:rsid w:val="0085097D"/>
    <w:rsid w:val="00866141"/>
    <w:rsid w:val="00882ADE"/>
    <w:rsid w:val="008A1B93"/>
    <w:rsid w:val="008F5FFE"/>
    <w:rsid w:val="009915D4"/>
    <w:rsid w:val="009C68DD"/>
    <w:rsid w:val="009D18DB"/>
    <w:rsid w:val="009F4EB9"/>
    <w:rsid w:val="00A029F9"/>
    <w:rsid w:val="00A1263C"/>
    <w:rsid w:val="00A246AC"/>
    <w:rsid w:val="00A57916"/>
    <w:rsid w:val="00A6035A"/>
    <w:rsid w:val="00A67523"/>
    <w:rsid w:val="00A812B9"/>
    <w:rsid w:val="00A95B07"/>
    <w:rsid w:val="00AE3D3F"/>
    <w:rsid w:val="00B06ABF"/>
    <w:rsid w:val="00B359AA"/>
    <w:rsid w:val="00B3779D"/>
    <w:rsid w:val="00B544FC"/>
    <w:rsid w:val="00B662BC"/>
    <w:rsid w:val="00B67D48"/>
    <w:rsid w:val="00B76486"/>
    <w:rsid w:val="00B76AC7"/>
    <w:rsid w:val="00B809ED"/>
    <w:rsid w:val="00B869AC"/>
    <w:rsid w:val="00BA4165"/>
    <w:rsid w:val="00BD357F"/>
    <w:rsid w:val="00BF7E16"/>
    <w:rsid w:val="00C010E3"/>
    <w:rsid w:val="00C032BA"/>
    <w:rsid w:val="00C30529"/>
    <w:rsid w:val="00C30F8A"/>
    <w:rsid w:val="00C36D52"/>
    <w:rsid w:val="00C66145"/>
    <w:rsid w:val="00C7630D"/>
    <w:rsid w:val="00C80137"/>
    <w:rsid w:val="00CC3595"/>
    <w:rsid w:val="00D07871"/>
    <w:rsid w:val="00D07B0A"/>
    <w:rsid w:val="00D268E3"/>
    <w:rsid w:val="00D315F8"/>
    <w:rsid w:val="00D32EBE"/>
    <w:rsid w:val="00D551A1"/>
    <w:rsid w:val="00D92754"/>
    <w:rsid w:val="00DB35F3"/>
    <w:rsid w:val="00DE0066"/>
    <w:rsid w:val="00E12291"/>
    <w:rsid w:val="00E14E01"/>
    <w:rsid w:val="00E461EC"/>
    <w:rsid w:val="00E53EFC"/>
    <w:rsid w:val="00E60345"/>
    <w:rsid w:val="00E612EF"/>
    <w:rsid w:val="00E65B58"/>
    <w:rsid w:val="00E8157F"/>
    <w:rsid w:val="00E875FA"/>
    <w:rsid w:val="00EC72D8"/>
    <w:rsid w:val="00EF4A2A"/>
    <w:rsid w:val="00F20C09"/>
    <w:rsid w:val="00F260F3"/>
    <w:rsid w:val="00F316B5"/>
    <w:rsid w:val="00F355C5"/>
    <w:rsid w:val="00F64279"/>
    <w:rsid w:val="00F75F28"/>
    <w:rsid w:val="00F865C1"/>
    <w:rsid w:val="00FA1D7A"/>
    <w:rsid w:val="00FE1D5B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3372"/>
  <w15:chartTrackingRefBased/>
  <w15:docId w15:val="{617AFEDD-4322-4B37-976B-F795036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1DA7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1DA7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DA7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F1DA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1F1D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4A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94BCB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D0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dorchesterontham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4</cp:revision>
  <cp:lastPrinted>2017-11-02T19:23:00Z</cp:lastPrinted>
  <dcterms:created xsi:type="dcterms:W3CDTF">2018-02-08T11:23:00Z</dcterms:created>
  <dcterms:modified xsi:type="dcterms:W3CDTF">2018-02-08T15:59:00Z</dcterms:modified>
</cp:coreProperties>
</file>